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3EE7" w14:textId="77777777" w:rsidR="00346093" w:rsidRDefault="00346093" w:rsidP="003A638B">
      <w:pPr>
        <w:bidi/>
        <w:spacing w:line="360" w:lineRule="auto"/>
        <w:jc w:val="center"/>
        <w:rPr>
          <w:rFonts w:asciiTheme="minorBidi" w:hAnsiTheme="minorBidi" w:cstheme="minorBidi"/>
          <w:sz w:val="18"/>
          <w:szCs w:val="20"/>
          <w:rtl/>
        </w:rPr>
      </w:pPr>
      <w:bookmarkStart w:id="0" w:name="_Hlk4200226"/>
      <w:bookmarkStart w:id="1" w:name="OLE_LINK1"/>
      <w:bookmarkStart w:id="2" w:name="OLE_LINK2"/>
      <w:bookmarkStart w:id="3" w:name="OLE_LINK3"/>
    </w:p>
    <w:p w14:paraId="0BC85C93" w14:textId="301ADE23" w:rsidR="00402613" w:rsidRDefault="003A638B" w:rsidP="00346093">
      <w:pPr>
        <w:bidi/>
        <w:spacing w:line="360" w:lineRule="auto"/>
        <w:jc w:val="center"/>
        <w:rPr>
          <w:rFonts w:asciiTheme="minorBidi" w:hAnsiTheme="minorBidi" w:cstheme="minorBidi"/>
          <w:sz w:val="18"/>
          <w:szCs w:val="20"/>
        </w:rPr>
      </w:pPr>
      <w:r w:rsidRPr="00F36166">
        <w:rPr>
          <w:rFonts w:asciiTheme="minorBidi" w:hAnsiTheme="minorBidi" w:cstheme="minorBidi" w:hint="cs"/>
          <w:sz w:val="18"/>
          <w:szCs w:val="20"/>
          <w:rtl/>
        </w:rPr>
        <w:t>بسم الله الرحمن الرحيم</w:t>
      </w:r>
    </w:p>
    <w:p w14:paraId="3E1C832B" w14:textId="77777777" w:rsidR="003C53BB" w:rsidRDefault="003C53BB" w:rsidP="00402613">
      <w:pPr>
        <w:bidi/>
        <w:spacing w:line="360" w:lineRule="auto"/>
        <w:jc w:val="center"/>
        <w:rPr>
          <w:rFonts w:asciiTheme="minorBidi" w:hAnsiTheme="minorBidi" w:cs="Arial"/>
          <w:color w:val="000000" w:themeColor="text1"/>
          <w:sz w:val="36"/>
          <w:szCs w:val="36"/>
          <w:rtl/>
        </w:rPr>
      </w:pPr>
    </w:p>
    <w:p w14:paraId="468A2E3D" w14:textId="046F5500" w:rsidR="00402613" w:rsidRDefault="00402613" w:rsidP="003C53BB">
      <w:pPr>
        <w:bidi/>
        <w:spacing w:line="360" w:lineRule="auto"/>
        <w:jc w:val="center"/>
        <w:rPr>
          <w:rFonts w:asciiTheme="minorBidi" w:hAnsiTheme="minorBidi" w:cs="Arial"/>
          <w:color w:val="C00000"/>
          <w:sz w:val="28"/>
          <w:szCs w:val="28"/>
        </w:rPr>
      </w:pPr>
      <w:r w:rsidRPr="00402613">
        <w:rPr>
          <w:rFonts w:asciiTheme="minorBidi" w:hAnsiTheme="minorBidi" w:cs="Arial"/>
          <w:color w:val="000000" w:themeColor="text1"/>
          <w:sz w:val="36"/>
          <w:szCs w:val="36"/>
          <w:rtl/>
        </w:rPr>
        <w:t xml:space="preserve">رؤية </w:t>
      </w:r>
      <w:r w:rsidRPr="00402613">
        <w:rPr>
          <w:rFonts w:asciiTheme="minorBidi" w:hAnsiTheme="minorBidi" w:cs="Arial" w:hint="cs"/>
          <w:color w:val="000000" w:themeColor="text1"/>
          <w:sz w:val="36"/>
          <w:szCs w:val="36"/>
          <w:rtl/>
        </w:rPr>
        <w:t xml:space="preserve">تحليلية </w:t>
      </w:r>
      <w:r w:rsidRPr="00402613">
        <w:rPr>
          <w:rFonts w:asciiTheme="minorBidi" w:hAnsiTheme="minorBidi" w:cs="Arial" w:hint="cs"/>
          <w:color w:val="000000" w:themeColor="text1"/>
          <w:sz w:val="36"/>
          <w:szCs w:val="36"/>
          <w:rtl/>
        </w:rPr>
        <w:t>-</w:t>
      </w:r>
      <w:r w:rsidRPr="00402613">
        <w:rPr>
          <w:rFonts w:asciiTheme="minorBidi" w:hAnsiTheme="minorBidi" w:cs="Arial"/>
          <w:color w:val="000000" w:themeColor="text1"/>
          <w:sz w:val="36"/>
          <w:szCs w:val="36"/>
          <w:rtl/>
        </w:rPr>
        <w:t xml:space="preserve"> </w:t>
      </w:r>
      <w:r w:rsidRPr="00402613">
        <w:rPr>
          <w:rFonts w:asciiTheme="minorBidi" w:hAnsiTheme="minorBidi" w:cs="Arial" w:hint="cs"/>
          <w:color w:val="000000" w:themeColor="text1"/>
          <w:sz w:val="36"/>
          <w:szCs w:val="36"/>
          <w:rtl/>
        </w:rPr>
        <w:t xml:space="preserve">متى بدأ </w:t>
      </w:r>
      <w:r w:rsidRPr="00402613">
        <w:rPr>
          <w:rFonts w:asciiTheme="minorBidi" w:hAnsiTheme="minorBidi" w:cs="Arial"/>
          <w:color w:val="000000" w:themeColor="text1"/>
          <w:sz w:val="36"/>
          <w:szCs w:val="36"/>
          <w:rtl/>
        </w:rPr>
        <w:t>تصدع ال</w:t>
      </w:r>
      <w:r w:rsidRPr="00402613">
        <w:rPr>
          <w:rFonts w:asciiTheme="minorBidi" w:hAnsiTheme="minorBidi" w:cs="Arial" w:hint="cs"/>
          <w:color w:val="000000" w:themeColor="text1"/>
          <w:sz w:val="36"/>
          <w:szCs w:val="36"/>
          <w:rtl/>
        </w:rPr>
        <w:t>إ</w:t>
      </w:r>
      <w:r w:rsidRPr="00402613">
        <w:rPr>
          <w:rFonts w:asciiTheme="minorBidi" w:hAnsiTheme="minorBidi" w:cs="Arial"/>
          <w:color w:val="000000" w:themeColor="text1"/>
          <w:sz w:val="36"/>
          <w:szCs w:val="36"/>
          <w:rtl/>
        </w:rPr>
        <w:t xml:space="preserve">مبراطورية </w:t>
      </w:r>
      <w:r w:rsidRPr="00402613">
        <w:rPr>
          <w:rFonts w:asciiTheme="minorBidi" w:hAnsiTheme="minorBidi" w:cs="Arial" w:hint="cs"/>
          <w:color w:val="000000" w:themeColor="text1"/>
          <w:sz w:val="36"/>
          <w:szCs w:val="36"/>
          <w:rtl/>
        </w:rPr>
        <w:t>الأمريكية</w:t>
      </w:r>
    </w:p>
    <w:p w14:paraId="43BD1EE8" w14:textId="3103AB23" w:rsidR="00402613" w:rsidRDefault="00402613" w:rsidP="00402613">
      <w:pPr>
        <w:bidi/>
        <w:spacing w:line="360" w:lineRule="auto"/>
        <w:jc w:val="center"/>
        <w:rPr>
          <w:rFonts w:asciiTheme="minorBidi" w:hAnsiTheme="minorBidi" w:cstheme="minorBidi"/>
          <w:sz w:val="24"/>
          <w:szCs w:val="24"/>
        </w:rPr>
      </w:pPr>
      <w:r w:rsidRPr="00402613">
        <w:rPr>
          <w:rFonts w:asciiTheme="minorBidi" w:hAnsiTheme="minorBidi" w:cstheme="minorBidi" w:hint="cs"/>
          <w:sz w:val="28"/>
          <w:szCs w:val="28"/>
          <w:rtl/>
        </w:rPr>
        <w:t>انهيار الإمبراطوريات يستغرق وقتا وينطوي على أخطار أكبر</w:t>
      </w:r>
    </w:p>
    <w:p w14:paraId="71882543" w14:textId="77777777" w:rsidR="00402613" w:rsidRDefault="00402613" w:rsidP="00402613">
      <w:pPr>
        <w:bidi/>
        <w:spacing w:line="360" w:lineRule="auto"/>
        <w:jc w:val="center"/>
        <w:rPr>
          <w:rFonts w:asciiTheme="minorBidi" w:hAnsiTheme="minorBidi" w:cstheme="minorBidi"/>
          <w:sz w:val="18"/>
          <w:szCs w:val="20"/>
          <w:rtl/>
        </w:rPr>
      </w:pPr>
    </w:p>
    <w:p w14:paraId="599BF046" w14:textId="77777777" w:rsidR="00092342" w:rsidRDefault="00092342" w:rsidP="00092342">
      <w:pPr>
        <w:bidi/>
        <w:spacing w:line="360" w:lineRule="auto"/>
        <w:jc w:val="center"/>
        <w:rPr>
          <w:rFonts w:asciiTheme="minorBidi" w:hAnsiTheme="minorBidi" w:cstheme="minorBidi"/>
          <w:sz w:val="18"/>
          <w:szCs w:val="20"/>
        </w:rPr>
      </w:pPr>
    </w:p>
    <w:p w14:paraId="71E5F1E7" w14:textId="531D6410" w:rsidR="00402613" w:rsidRDefault="00402613" w:rsidP="00402613">
      <w:pPr>
        <w:bidi/>
        <w:spacing w:line="360" w:lineRule="auto"/>
        <w:jc w:val="center"/>
        <w:rPr>
          <w:rFonts w:asciiTheme="minorBidi" w:hAnsiTheme="minorBidi" w:cstheme="minorBidi"/>
          <w:sz w:val="18"/>
          <w:szCs w:val="20"/>
          <w:rtl/>
        </w:rPr>
      </w:pPr>
      <w:r>
        <w:rPr>
          <w:rFonts w:asciiTheme="minorBidi" w:hAnsiTheme="minorBidi" w:cstheme="minorBidi"/>
          <w:noProof/>
          <w:sz w:val="18"/>
          <w:szCs w:val="20"/>
          <w:rtl/>
          <w:lang w:val="ar-SA"/>
        </w:rPr>
        <w:drawing>
          <wp:inline distT="0" distB="0" distL="0" distR="0" wp14:anchorId="2994A137" wp14:editId="15084A91">
            <wp:extent cx="6172200" cy="3366770"/>
            <wp:effectExtent l="0" t="0" r="0" b="0"/>
            <wp:docPr id="2091708230" name="Grafik 1" descr="Ein Bild, das draußen, Himmel, Wasser,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08230" name="Grafik 1" descr="Ein Bild, das draußen, Himmel, Wasser, Wolke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6172200" cy="3366770"/>
                    </a:xfrm>
                    <a:prstGeom prst="rect">
                      <a:avLst/>
                    </a:prstGeom>
                  </pic:spPr>
                </pic:pic>
              </a:graphicData>
            </a:graphic>
          </wp:inline>
        </w:drawing>
      </w:r>
    </w:p>
    <w:bookmarkEnd w:id="0"/>
    <w:p w14:paraId="350477AF" w14:textId="4E5DA025" w:rsidR="003A638B" w:rsidRDefault="003A638B" w:rsidP="003A638B">
      <w:pPr>
        <w:bidi/>
        <w:spacing w:line="360" w:lineRule="auto"/>
        <w:jc w:val="center"/>
        <w:rPr>
          <w:rFonts w:asciiTheme="minorBidi" w:hAnsiTheme="minorBidi" w:cstheme="minorBidi"/>
          <w:color w:val="000000" w:themeColor="text1"/>
          <w:sz w:val="28"/>
          <w:szCs w:val="32"/>
          <w:rtl/>
        </w:rPr>
      </w:pPr>
    </w:p>
    <w:bookmarkEnd w:id="1"/>
    <w:bookmarkEnd w:id="2"/>
    <w:bookmarkEnd w:id="3"/>
    <w:p w14:paraId="7666AE74" w14:textId="77777777" w:rsidR="003C53BB" w:rsidRDefault="003C53BB" w:rsidP="00A15795">
      <w:pPr>
        <w:bidi/>
        <w:spacing w:line="360" w:lineRule="auto"/>
        <w:jc w:val="both"/>
        <w:rPr>
          <w:rFonts w:asciiTheme="minorBidi" w:hAnsiTheme="minorBidi" w:cstheme="minorBidi"/>
          <w:b w:val="0"/>
          <w:bCs w:val="0"/>
          <w:sz w:val="28"/>
          <w:szCs w:val="28"/>
          <w:rtl/>
        </w:rPr>
      </w:pPr>
    </w:p>
    <w:p w14:paraId="59ABF862" w14:textId="05A3C26E" w:rsidR="00210FF1" w:rsidRPr="00092342" w:rsidRDefault="000B0C5F" w:rsidP="003C53BB">
      <w:pPr>
        <w:bidi/>
        <w:spacing w:line="360" w:lineRule="auto"/>
        <w:jc w:val="both"/>
        <w:rPr>
          <w:rFonts w:asciiTheme="minorBidi" w:hAnsiTheme="minorBidi" w:cstheme="minorBidi"/>
          <w:b w:val="0"/>
          <w:bCs w:val="0"/>
          <w:sz w:val="28"/>
          <w:szCs w:val="28"/>
          <w:rtl/>
        </w:rPr>
      </w:pPr>
      <w:r w:rsidRPr="00092342">
        <w:rPr>
          <w:rFonts w:asciiTheme="minorBidi" w:hAnsiTheme="minorBidi" w:cstheme="minorBidi" w:hint="cs"/>
          <w:b w:val="0"/>
          <w:bCs w:val="0"/>
          <w:sz w:val="28"/>
          <w:szCs w:val="28"/>
          <w:rtl/>
        </w:rPr>
        <w:t>يسري على الإمبراطوريات ما يسري على سواها: فإذا هم ذهبت أخلاقهم ذهبوا، ولا يعني ذلك فورا بل عبر مؤشرات تبدأ بالظهور و</w:t>
      </w:r>
      <w:r w:rsidR="007F6C0A" w:rsidRPr="00092342">
        <w:rPr>
          <w:rFonts w:asciiTheme="minorBidi" w:hAnsiTheme="minorBidi" w:cstheme="minorBidi" w:hint="cs"/>
          <w:b w:val="0"/>
          <w:bCs w:val="0"/>
          <w:sz w:val="28"/>
          <w:szCs w:val="28"/>
          <w:rtl/>
        </w:rPr>
        <w:t xml:space="preserve">عبر </w:t>
      </w:r>
      <w:r w:rsidRPr="00092342">
        <w:rPr>
          <w:rFonts w:asciiTheme="minorBidi" w:hAnsiTheme="minorBidi" w:cstheme="minorBidi" w:hint="cs"/>
          <w:b w:val="0"/>
          <w:bCs w:val="0"/>
          <w:sz w:val="28"/>
          <w:szCs w:val="28"/>
          <w:rtl/>
        </w:rPr>
        <w:t xml:space="preserve">أسباب تتراكم مع مرور الزمن، ويدرك صناع القرار ذلك فلا غرابة أن </w:t>
      </w:r>
      <w:r w:rsidR="007F6C0A" w:rsidRPr="00092342">
        <w:rPr>
          <w:rFonts w:asciiTheme="minorBidi" w:hAnsiTheme="minorBidi" w:cstheme="minorBidi" w:hint="cs"/>
          <w:b w:val="0"/>
          <w:bCs w:val="0"/>
          <w:sz w:val="28"/>
          <w:szCs w:val="28"/>
          <w:rtl/>
        </w:rPr>
        <w:t>ت</w:t>
      </w:r>
      <w:r w:rsidRPr="00092342">
        <w:rPr>
          <w:rFonts w:asciiTheme="minorBidi" w:hAnsiTheme="minorBidi" w:cstheme="minorBidi" w:hint="cs"/>
          <w:b w:val="0"/>
          <w:bCs w:val="0"/>
          <w:sz w:val="28"/>
          <w:szCs w:val="28"/>
          <w:rtl/>
        </w:rPr>
        <w:t xml:space="preserve">سعى أعتى الإمبراطوريات إجراما </w:t>
      </w:r>
      <w:r w:rsidR="00735FC3" w:rsidRPr="00092342">
        <w:rPr>
          <w:rFonts w:asciiTheme="minorBidi" w:hAnsiTheme="minorBidi" w:cstheme="minorBidi" w:hint="cs"/>
          <w:b w:val="0"/>
          <w:bCs w:val="0"/>
          <w:sz w:val="28"/>
          <w:szCs w:val="28"/>
          <w:rtl/>
        </w:rPr>
        <w:t>لتصوير نفسه</w:t>
      </w:r>
      <w:r w:rsidR="007F6C0A" w:rsidRPr="00092342">
        <w:rPr>
          <w:rFonts w:asciiTheme="minorBidi" w:hAnsiTheme="minorBidi" w:cstheme="minorBidi" w:hint="cs"/>
          <w:b w:val="0"/>
          <w:bCs w:val="0"/>
          <w:sz w:val="28"/>
          <w:szCs w:val="28"/>
          <w:rtl/>
        </w:rPr>
        <w:t>ا</w:t>
      </w:r>
      <w:r w:rsidR="00735FC3" w:rsidRPr="00092342">
        <w:rPr>
          <w:rFonts w:asciiTheme="minorBidi" w:hAnsiTheme="minorBidi" w:cstheme="minorBidi" w:hint="cs"/>
          <w:b w:val="0"/>
          <w:bCs w:val="0"/>
          <w:sz w:val="28"/>
          <w:szCs w:val="28"/>
          <w:rtl/>
        </w:rPr>
        <w:t xml:space="preserve"> أنه</w:t>
      </w:r>
      <w:r w:rsidR="007F6C0A" w:rsidRPr="00092342">
        <w:rPr>
          <w:rFonts w:asciiTheme="minorBidi" w:hAnsiTheme="minorBidi" w:cstheme="minorBidi" w:hint="cs"/>
          <w:b w:val="0"/>
          <w:bCs w:val="0"/>
          <w:sz w:val="28"/>
          <w:szCs w:val="28"/>
          <w:rtl/>
        </w:rPr>
        <w:t>ا</w:t>
      </w:r>
      <w:r w:rsidR="00735FC3" w:rsidRPr="00092342">
        <w:rPr>
          <w:rFonts w:asciiTheme="minorBidi" w:hAnsiTheme="minorBidi" w:cstheme="minorBidi" w:hint="cs"/>
          <w:b w:val="0"/>
          <w:bCs w:val="0"/>
          <w:sz w:val="28"/>
          <w:szCs w:val="28"/>
          <w:rtl/>
        </w:rPr>
        <w:t xml:space="preserve"> ما زال</w:t>
      </w:r>
      <w:r w:rsidR="007F6C0A" w:rsidRPr="00092342">
        <w:rPr>
          <w:rFonts w:asciiTheme="minorBidi" w:hAnsiTheme="minorBidi" w:cstheme="minorBidi" w:hint="cs"/>
          <w:b w:val="0"/>
          <w:bCs w:val="0"/>
          <w:sz w:val="28"/>
          <w:szCs w:val="28"/>
          <w:rtl/>
        </w:rPr>
        <w:t>ت</w:t>
      </w:r>
      <w:r w:rsidR="00735FC3" w:rsidRPr="00092342">
        <w:rPr>
          <w:rFonts w:asciiTheme="minorBidi" w:hAnsiTheme="minorBidi" w:cstheme="minorBidi" w:hint="cs"/>
          <w:b w:val="0"/>
          <w:bCs w:val="0"/>
          <w:sz w:val="28"/>
          <w:szCs w:val="28"/>
          <w:rtl/>
        </w:rPr>
        <w:t xml:space="preserve"> </w:t>
      </w:r>
      <w:r w:rsidR="007F6C0A" w:rsidRPr="00092342">
        <w:rPr>
          <w:rFonts w:asciiTheme="minorBidi" w:hAnsiTheme="minorBidi" w:cstheme="minorBidi" w:hint="cs"/>
          <w:b w:val="0"/>
          <w:bCs w:val="0"/>
          <w:sz w:val="28"/>
          <w:szCs w:val="28"/>
          <w:rtl/>
        </w:rPr>
        <w:t>ت</w:t>
      </w:r>
      <w:r w:rsidR="00735FC3" w:rsidRPr="00092342">
        <w:rPr>
          <w:rFonts w:asciiTheme="minorBidi" w:hAnsiTheme="minorBidi" w:cstheme="minorBidi" w:hint="cs"/>
          <w:b w:val="0"/>
          <w:bCs w:val="0"/>
          <w:sz w:val="28"/>
          <w:szCs w:val="28"/>
          <w:rtl/>
        </w:rPr>
        <w:t>حمل راية منظومة القيم والأخلاق عالميا، هذا بالذات ما يعطي تداعيات طوفان الأقصى أهمية تاريخية، فقد كشف بما لا يدع مجالا للمناورة أن الإمبراطورية الأمريكية أسقطت القيم والأخلاق بما في ذلك الرايات المزعومة بصددها. ولكن البدايات الأولى للسقوط قديمة، حمل</w:t>
      </w:r>
      <w:r w:rsidR="00071DBC" w:rsidRPr="00092342">
        <w:rPr>
          <w:rFonts w:asciiTheme="minorBidi" w:hAnsiTheme="minorBidi" w:cstheme="minorBidi" w:hint="cs"/>
          <w:b w:val="0"/>
          <w:bCs w:val="0"/>
          <w:sz w:val="28"/>
          <w:szCs w:val="28"/>
          <w:rtl/>
        </w:rPr>
        <w:t xml:space="preserve"> بذور</w:t>
      </w:r>
      <w:r w:rsidR="00735FC3" w:rsidRPr="00092342">
        <w:rPr>
          <w:rFonts w:asciiTheme="minorBidi" w:hAnsiTheme="minorBidi" w:cstheme="minorBidi" w:hint="cs"/>
          <w:b w:val="0"/>
          <w:bCs w:val="0"/>
          <w:sz w:val="28"/>
          <w:szCs w:val="28"/>
          <w:rtl/>
        </w:rPr>
        <w:t>ها ما يسمى العالم الجديد منذ ولادته الدموية الأولى ثم كانت المحطات المتتالية</w:t>
      </w:r>
      <w:r w:rsidR="00071DBC" w:rsidRPr="00092342">
        <w:rPr>
          <w:rFonts w:asciiTheme="minorBidi" w:hAnsiTheme="minorBidi" w:cstheme="minorBidi" w:hint="cs"/>
          <w:b w:val="0"/>
          <w:bCs w:val="0"/>
          <w:sz w:val="28"/>
          <w:szCs w:val="28"/>
          <w:rtl/>
        </w:rPr>
        <w:t>،</w:t>
      </w:r>
      <w:r w:rsidR="00A15795" w:rsidRPr="00092342">
        <w:rPr>
          <w:rFonts w:asciiTheme="minorBidi" w:hAnsiTheme="minorBidi" w:cstheme="minorBidi" w:hint="cs"/>
          <w:b w:val="0"/>
          <w:bCs w:val="0"/>
          <w:sz w:val="28"/>
          <w:szCs w:val="28"/>
          <w:rtl/>
        </w:rPr>
        <w:t xml:space="preserve"> ومنها هيروشيما وفيتنام وأفغانستان والعراق وفلسطين.</w:t>
      </w:r>
      <w:r w:rsidRPr="00092342">
        <w:rPr>
          <w:rFonts w:asciiTheme="minorBidi" w:hAnsiTheme="minorBidi" w:cstheme="minorBidi" w:hint="cs"/>
          <w:b w:val="0"/>
          <w:bCs w:val="0"/>
          <w:sz w:val="28"/>
          <w:szCs w:val="28"/>
          <w:rtl/>
        </w:rPr>
        <w:t xml:space="preserve"> </w:t>
      </w:r>
      <w:r w:rsidR="00A15795" w:rsidRPr="00092342">
        <w:rPr>
          <w:rFonts w:asciiTheme="minorBidi" w:hAnsiTheme="minorBidi" w:cstheme="minorBidi" w:hint="cs"/>
          <w:b w:val="0"/>
          <w:bCs w:val="0"/>
          <w:sz w:val="28"/>
          <w:szCs w:val="28"/>
          <w:rtl/>
        </w:rPr>
        <w:t>وت</w:t>
      </w:r>
      <w:r w:rsidR="00071DBC" w:rsidRPr="00092342">
        <w:rPr>
          <w:rFonts w:asciiTheme="minorBidi" w:hAnsiTheme="minorBidi" w:cstheme="minorBidi" w:hint="cs"/>
          <w:b w:val="0"/>
          <w:bCs w:val="0"/>
          <w:sz w:val="28"/>
          <w:szCs w:val="28"/>
          <w:rtl/>
        </w:rPr>
        <w:t>ضيف المزيد إلى</w:t>
      </w:r>
      <w:r w:rsidR="00A15795" w:rsidRPr="00092342">
        <w:rPr>
          <w:rFonts w:asciiTheme="minorBidi" w:hAnsiTheme="minorBidi" w:cstheme="minorBidi" w:hint="cs"/>
          <w:b w:val="0"/>
          <w:bCs w:val="0"/>
          <w:sz w:val="28"/>
          <w:szCs w:val="28"/>
          <w:rtl/>
        </w:rPr>
        <w:t xml:space="preserve"> ذلك هذه الرؤية ال</w:t>
      </w:r>
      <w:r w:rsidR="00210FF1" w:rsidRPr="00092342">
        <w:rPr>
          <w:rFonts w:asciiTheme="minorBidi" w:hAnsiTheme="minorBidi" w:cstheme="minorBidi" w:hint="cs"/>
          <w:b w:val="0"/>
          <w:bCs w:val="0"/>
          <w:sz w:val="28"/>
          <w:szCs w:val="28"/>
          <w:rtl/>
        </w:rPr>
        <w:t>استشرافية من تاريخ ٢٦ / ٩ / ٢٠٠٨م</w:t>
      </w:r>
      <w:r w:rsidR="00A15795" w:rsidRPr="00092342">
        <w:rPr>
          <w:rFonts w:asciiTheme="minorBidi" w:hAnsiTheme="minorBidi" w:cstheme="minorBidi" w:hint="cs"/>
          <w:b w:val="0"/>
          <w:bCs w:val="0"/>
          <w:sz w:val="28"/>
          <w:szCs w:val="28"/>
          <w:rtl/>
        </w:rPr>
        <w:t>، أثناء الأزمة المالية الأمريكية العالمية</w:t>
      </w:r>
      <w:r w:rsidR="00092342">
        <w:rPr>
          <w:rFonts w:asciiTheme="minorBidi" w:hAnsiTheme="minorBidi" w:cstheme="minorBidi" w:hint="cs"/>
          <w:b w:val="0"/>
          <w:bCs w:val="0"/>
          <w:sz w:val="28"/>
          <w:szCs w:val="28"/>
          <w:rtl/>
        </w:rPr>
        <w:t xml:space="preserve">. </w:t>
      </w:r>
    </w:p>
    <w:p w14:paraId="05BF885B" w14:textId="6231D60A" w:rsidR="00A15C22" w:rsidRPr="00092342" w:rsidRDefault="00402613" w:rsidP="00402613">
      <w:pPr>
        <w:bidi/>
        <w:spacing w:line="360" w:lineRule="auto"/>
        <w:jc w:val="right"/>
        <w:rPr>
          <w:rFonts w:asciiTheme="minorBidi" w:hAnsiTheme="minorBidi" w:cstheme="minorBidi"/>
          <w:b w:val="0"/>
          <w:bCs w:val="0"/>
          <w:color w:val="000000" w:themeColor="text1"/>
          <w:sz w:val="24"/>
          <w:szCs w:val="24"/>
          <w:rtl/>
        </w:rPr>
      </w:pPr>
      <w:r w:rsidRPr="00092342">
        <w:rPr>
          <w:rFonts w:asciiTheme="minorBidi" w:hAnsiTheme="minorBidi" w:cstheme="minorBidi" w:hint="cs"/>
          <w:b w:val="0"/>
          <w:bCs w:val="0"/>
          <w:color w:val="000000" w:themeColor="text1"/>
          <w:sz w:val="24"/>
          <w:szCs w:val="24"/>
          <w:rtl/>
        </w:rPr>
        <w:t>نبيل شبيب</w:t>
      </w:r>
    </w:p>
    <w:p w14:paraId="00CC715D" w14:textId="2E01A361" w:rsidR="00402613" w:rsidRPr="00092342" w:rsidRDefault="00402613" w:rsidP="00402613">
      <w:pPr>
        <w:bidi/>
        <w:spacing w:line="360" w:lineRule="auto"/>
        <w:jc w:val="right"/>
        <w:rPr>
          <w:rFonts w:asciiTheme="minorBidi" w:hAnsiTheme="minorBidi" w:cstheme="minorBidi"/>
          <w:b w:val="0"/>
          <w:bCs w:val="0"/>
          <w:color w:val="000000"/>
          <w:sz w:val="21"/>
          <w:szCs w:val="21"/>
          <w:rtl/>
        </w:rPr>
      </w:pPr>
      <w:r w:rsidRPr="00092342">
        <w:rPr>
          <w:rFonts w:asciiTheme="minorBidi" w:hAnsiTheme="minorBidi" w:cstheme="minorBidi" w:hint="cs"/>
          <w:b w:val="0"/>
          <w:bCs w:val="0"/>
          <w:color w:val="000000" w:themeColor="text1"/>
          <w:sz w:val="24"/>
          <w:szCs w:val="24"/>
          <w:rtl/>
        </w:rPr>
        <w:t>٩ / ١٢ / ٢٠٢٣م</w:t>
      </w:r>
    </w:p>
    <w:p w14:paraId="158F00A4" w14:textId="77777777" w:rsidR="00402613" w:rsidRDefault="00402613" w:rsidP="00A15795">
      <w:pPr>
        <w:bidi/>
        <w:spacing w:line="360" w:lineRule="auto"/>
        <w:jc w:val="both"/>
        <w:rPr>
          <w:rFonts w:asciiTheme="minorBidi" w:hAnsiTheme="minorBidi" w:cstheme="minorBidi"/>
          <w:sz w:val="28"/>
          <w:szCs w:val="28"/>
          <w:rtl/>
        </w:rPr>
      </w:pPr>
    </w:p>
    <w:p w14:paraId="0E84FC90" w14:textId="77777777" w:rsidR="003C53BB" w:rsidRDefault="003C53BB" w:rsidP="00402613">
      <w:pPr>
        <w:bidi/>
        <w:spacing w:line="360" w:lineRule="auto"/>
        <w:jc w:val="both"/>
        <w:rPr>
          <w:rFonts w:asciiTheme="minorBidi" w:hAnsiTheme="minorBidi" w:cstheme="minorBidi"/>
          <w:sz w:val="28"/>
          <w:szCs w:val="28"/>
          <w:rtl/>
        </w:rPr>
      </w:pPr>
    </w:p>
    <w:p w14:paraId="1FDECE92" w14:textId="5C3F96B1" w:rsidR="00B004C8" w:rsidRPr="00F60F28" w:rsidRDefault="00B004C8" w:rsidP="003C53BB">
      <w:pPr>
        <w:bidi/>
        <w:spacing w:line="360" w:lineRule="auto"/>
        <w:jc w:val="both"/>
        <w:rPr>
          <w:rFonts w:asciiTheme="minorBidi" w:hAnsiTheme="minorBidi" w:cstheme="minorBidi"/>
          <w:sz w:val="28"/>
          <w:szCs w:val="28"/>
          <w:rtl/>
        </w:rPr>
      </w:pPr>
      <w:r w:rsidRPr="00F60F28">
        <w:rPr>
          <w:rFonts w:asciiTheme="minorBidi" w:hAnsiTheme="minorBidi" w:cstheme="minorBidi"/>
          <w:sz w:val="28"/>
          <w:szCs w:val="28"/>
          <w:rtl/>
        </w:rPr>
        <w:lastRenderedPageBreak/>
        <w:t xml:space="preserve">معالم </w:t>
      </w:r>
      <w:r w:rsidR="00A15C22" w:rsidRPr="00F60F28">
        <w:rPr>
          <w:rFonts w:asciiTheme="minorBidi" w:hAnsiTheme="minorBidi" w:cstheme="minorBidi" w:hint="cs"/>
          <w:sz w:val="28"/>
          <w:szCs w:val="28"/>
          <w:rtl/>
        </w:rPr>
        <w:t>إ</w:t>
      </w:r>
      <w:r w:rsidRPr="00F60F28">
        <w:rPr>
          <w:rFonts w:asciiTheme="minorBidi" w:hAnsiTheme="minorBidi" w:cstheme="minorBidi"/>
          <w:sz w:val="28"/>
          <w:szCs w:val="28"/>
          <w:rtl/>
        </w:rPr>
        <w:t>مبراطورية</w:t>
      </w:r>
    </w:p>
    <w:p w14:paraId="21EE1790" w14:textId="77777777" w:rsidR="00F60F28" w:rsidRPr="00F60F28" w:rsidRDefault="00F60F28" w:rsidP="00F60F28">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hint="cs"/>
          <w:b w:val="0"/>
          <w:bCs w:val="0"/>
          <w:sz w:val="28"/>
          <w:szCs w:val="28"/>
          <w:rtl/>
        </w:rPr>
        <w:t>ما</w:t>
      </w:r>
      <w:r w:rsidRPr="00F60F28">
        <w:rPr>
          <w:rFonts w:asciiTheme="minorBidi" w:hAnsiTheme="minorBidi" w:cstheme="minorBidi"/>
          <w:b w:val="0"/>
          <w:bCs w:val="0"/>
          <w:sz w:val="28"/>
          <w:szCs w:val="28"/>
          <w:rtl/>
        </w:rPr>
        <w:t xml:space="preserve"> المقصود باستخدام تعبير </w:t>
      </w:r>
      <w:r w:rsidRPr="00F60F28">
        <w:rPr>
          <w:rFonts w:asciiTheme="minorBidi" w:hAnsiTheme="minorBidi" w:cstheme="minorBidi" w:hint="cs"/>
          <w:b w:val="0"/>
          <w:bCs w:val="0"/>
          <w:sz w:val="28"/>
          <w:szCs w:val="28"/>
          <w:rtl/>
        </w:rPr>
        <w:t xml:space="preserve">الإمبراطورية </w:t>
      </w:r>
      <w:r w:rsidRPr="00F60F28">
        <w:rPr>
          <w:rFonts w:asciiTheme="minorBidi" w:hAnsiTheme="minorBidi" w:cstheme="minorBidi"/>
          <w:b w:val="0"/>
          <w:bCs w:val="0"/>
          <w:sz w:val="28"/>
          <w:szCs w:val="28"/>
          <w:rtl/>
        </w:rPr>
        <w:t>في وصف الولايات المتحدة الأمريكية</w:t>
      </w:r>
      <w:r w:rsidRPr="00F60F28">
        <w:rPr>
          <w:rFonts w:asciiTheme="minorBidi" w:hAnsiTheme="minorBidi" w:cstheme="minorBidi" w:hint="cs"/>
          <w:b w:val="0"/>
          <w:bCs w:val="0"/>
          <w:sz w:val="28"/>
          <w:szCs w:val="28"/>
          <w:rtl/>
        </w:rPr>
        <w:t>؟</w:t>
      </w:r>
      <w:r w:rsidRPr="00F60F28">
        <w:rPr>
          <w:rFonts w:asciiTheme="minorBidi" w:hAnsiTheme="minorBidi" w:cstheme="minorBidi"/>
          <w:b w:val="0"/>
          <w:bCs w:val="0"/>
          <w:sz w:val="28"/>
          <w:szCs w:val="28"/>
          <w:rtl/>
        </w:rPr>
        <w:t xml:space="preserve"> لا سيما وأن استخدامه</w:t>
      </w:r>
      <w:r w:rsidRPr="00F60F28">
        <w:rPr>
          <w:rFonts w:asciiTheme="minorBidi" w:hAnsiTheme="minorBidi" w:cstheme="minorBidi" w:hint="cs"/>
          <w:b w:val="0"/>
          <w:bCs w:val="0"/>
          <w:sz w:val="28"/>
          <w:szCs w:val="28"/>
          <w:rtl/>
        </w:rPr>
        <w:t xml:space="preserve"> </w:t>
      </w:r>
      <w:r w:rsidRPr="00F60F28">
        <w:rPr>
          <w:rFonts w:asciiTheme="minorBidi" w:hAnsiTheme="minorBidi" w:cstheme="minorBidi"/>
          <w:b w:val="0"/>
          <w:bCs w:val="0"/>
          <w:sz w:val="28"/>
          <w:szCs w:val="28"/>
          <w:rtl/>
        </w:rPr>
        <w:t>بأقلام مفكرين وإعلاميين أمريكيين، انتشر في الفترة الأولى من رئاسة بوش الابن، ليس من زاوية شكل الحكم بل من زاوية السياسة الخارجية، ثم توارى سريعا بعدما تبين أن الحروب التي أطلقها عهد بوش الابن من عقالها لن تحقق أهدافها العسكرية والسياسية. بينما تناول بعض المتخصصين في التاريخ والعلوم السياسية في أوروبا، الموضوع نفسه من زاوية تحديد الخصائص الأساسية لل</w:t>
      </w:r>
      <w:r w:rsidRPr="00F60F28">
        <w:rPr>
          <w:rFonts w:asciiTheme="minorBidi" w:hAnsiTheme="minorBidi" w:cstheme="minorBidi" w:hint="cs"/>
          <w:b w:val="0"/>
          <w:bCs w:val="0"/>
          <w:sz w:val="28"/>
          <w:szCs w:val="28"/>
          <w:rtl/>
        </w:rPr>
        <w:t>إ</w:t>
      </w:r>
      <w:r w:rsidRPr="00F60F28">
        <w:rPr>
          <w:rFonts w:asciiTheme="minorBidi" w:hAnsiTheme="minorBidi" w:cstheme="minorBidi"/>
          <w:b w:val="0"/>
          <w:bCs w:val="0"/>
          <w:sz w:val="28"/>
          <w:szCs w:val="28"/>
          <w:rtl/>
        </w:rPr>
        <w:t xml:space="preserve">مبراطوريات عبر التاريخ القديم، للبحث عما يوجد منها في واقع الدولة الأمريكية أو فيما أراد لها صانع القرار الأمريكي أن تكون. </w:t>
      </w:r>
    </w:p>
    <w:p w14:paraId="41A783C4" w14:textId="77777777" w:rsidR="00B004C8" w:rsidRPr="00F60F28" w:rsidRDefault="00B004C8" w:rsidP="00A15795">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بشيء من التبسيط يمكن الاكتفاء بالتركيز على ثلاثة عناصر رئيسية مستخلصة من المقارنات بين واقع الدولة الأمريكية و"الدولة ال</w:t>
      </w:r>
      <w:r w:rsidR="00A15C22" w:rsidRPr="00F60F28">
        <w:rPr>
          <w:rFonts w:asciiTheme="minorBidi" w:hAnsiTheme="minorBidi" w:cstheme="minorBidi" w:hint="cs"/>
          <w:b w:val="0"/>
          <w:bCs w:val="0"/>
          <w:sz w:val="28"/>
          <w:szCs w:val="28"/>
          <w:rtl/>
        </w:rPr>
        <w:t>إ</w:t>
      </w:r>
      <w:r w:rsidRPr="00F60F28">
        <w:rPr>
          <w:rFonts w:asciiTheme="minorBidi" w:hAnsiTheme="minorBidi" w:cstheme="minorBidi"/>
          <w:b w:val="0"/>
          <w:bCs w:val="0"/>
          <w:sz w:val="28"/>
          <w:szCs w:val="28"/>
          <w:rtl/>
        </w:rPr>
        <w:t>مبراطورية" بمفهومها التاريخي، وهي:</w:t>
      </w:r>
    </w:p>
    <w:p w14:paraId="3170E5D1" w14:textId="66129D68" w:rsidR="00F60F28" w:rsidRPr="00F60F28" w:rsidRDefault="00F60F28" w:rsidP="00A15795">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أولا</w:t>
      </w:r>
      <w:r w:rsidR="00B004C8" w:rsidRPr="00F60F28">
        <w:rPr>
          <w:rFonts w:asciiTheme="minorBidi" w:hAnsiTheme="minorBidi" w:cstheme="minorBidi"/>
          <w:b w:val="0"/>
          <w:bCs w:val="0"/>
          <w:sz w:val="28"/>
          <w:szCs w:val="28"/>
          <w:rtl/>
        </w:rPr>
        <w:t>- الجمع بين</w:t>
      </w:r>
      <w:r w:rsidRPr="00F60F28">
        <w:rPr>
          <w:rFonts w:asciiTheme="minorBidi" w:hAnsiTheme="minorBidi" w:cstheme="minorBidi" w:hint="cs"/>
          <w:b w:val="0"/>
          <w:bCs w:val="0"/>
          <w:sz w:val="28"/>
          <w:szCs w:val="28"/>
          <w:rtl/>
        </w:rPr>
        <w:t xml:space="preserve">: </w:t>
      </w:r>
      <w:r w:rsidR="00B004C8" w:rsidRPr="00F60F28">
        <w:rPr>
          <w:rFonts w:asciiTheme="minorBidi" w:hAnsiTheme="minorBidi" w:cstheme="minorBidi"/>
          <w:b w:val="0"/>
          <w:bCs w:val="0"/>
          <w:sz w:val="28"/>
          <w:szCs w:val="28"/>
          <w:rtl/>
        </w:rPr>
        <w:t xml:space="preserve"> </w:t>
      </w:r>
    </w:p>
    <w:p w14:paraId="0F12F3F4" w14:textId="77777777" w:rsidR="00F60F28" w:rsidRPr="00F60F28" w:rsidRDefault="00B004C8" w:rsidP="00F60F28">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(آ) صلابة الحدود الجغرافية للدولة الأم إذا صح التعبير أو "المركز" الذي اتخذ في العصر الحديث صيغة الأرض الواقعة داخل حدود سياسية معترف بها لدولة قائمة</w:t>
      </w:r>
      <w:r w:rsidR="00A15C22" w:rsidRPr="00F60F28">
        <w:rPr>
          <w:rFonts w:asciiTheme="minorBidi" w:hAnsiTheme="minorBidi" w:cstheme="minorBidi" w:hint="cs"/>
          <w:b w:val="0"/>
          <w:bCs w:val="0"/>
          <w:sz w:val="28"/>
          <w:szCs w:val="28"/>
          <w:rtl/>
        </w:rPr>
        <w:t>،</w:t>
      </w:r>
      <w:r w:rsidRPr="00F60F28">
        <w:rPr>
          <w:rFonts w:asciiTheme="minorBidi" w:hAnsiTheme="minorBidi" w:cstheme="minorBidi"/>
          <w:b w:val="0"/>
          <w:bCs w:val="0"/>
          <w:sz w:val="28"/>
          <w:szCs w:val="28"/>
          <w:rtl/>
        </w:rPr>
        <w:t xml:space="preserve"> وكلمةُ صلابة هنا تعني استحالة المساس بتلك الحدود.. </w:t>
      </w:r>
    </w:p>
    <w:p w14:paraId="7F4BECA1" w14:textId="77777777" w:rsidR="00F60F28" w:rsidRPr="00F60F28" w:rsidRDefault="00B004C8" w:rsidP="00F60F28">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 xml:space="preserve">(ب) تمييع الحدود الجغرافية للدول الأخرى، فالدولة الأم تبيح لنفسها أن تتصرف تجاه الدول الأخرى بما لا ينطوي على معنى المساواة في السيادة أو الاحترام المتبادل للحدود. </w:t>
      </w:r>
    </w:p>
    <w:p w14:paraId="5276D00B" w14:textId="732D9E62" w:rsidR="00B004C8" w:rsidRPr="00F60F28" w:rsidRDefault="00B004C8" w:rsidP="00F60F28">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 xml:space="preserve">وعند المقارنة مع </w:t>
      </w:r>
      <w:r w:rsidR="00A15C22" w:rsidRPr="00F60F28">
        <w:rPr>
          <w:rFonts w:asciiTheme="minorBidi" w:hAnsiTheme="minorBidi" w:cstheme="minorBidi" w:hint="cs"/>
          <w:b w:val="0"/>
          <w:bCs w:val="0"/>
          <w:sz w:val="28"/>
          <w:szCs w:val="28"/>
          <w:rtl/>
        </w:rPr>
        <w:t>إ</w:t>
      </w:r>
      <w:r w:rsidRPr="00F60F28">
        <w:rPr>
          <w:rFonts w:asciiTheme="minorBidi" w:hAnsiTheme="minorBidi" w:cstheme="minorBidi"/>
          <w:b w:val="0"/>
          <w:bCs w:val="0"/>
          <w:sz w:val="28"/>
          <w:szCs w:val="28"/>
          <w:rtl/>
        </w:rPr>
        <w:t>مبراطوريات الأمس يتردد هنا أيضا ذكر ما تسميه واشنطون المصالح الأمريكية عالميا، وهو ما شمل ميادين عديدة بدءا بنشر القواعد العسكرية، مرورا بخرق حصانة الآخرين القضائية والقانونية وفرض حصانة الإنسان الأمريكي قضائيا وقانونيا في كل مكان، انتهاء باعتبار المساس بخطوط نقل الطاقة والمواد الخام إلى الأرض الأمريكية خطوطا حمراء باسم تلك المصالح الأمريكية العالمية!</w:t>
      </w:r>
      <w:r w:rsidR="00A15C22" w:rsidRPr="00F60F28">
        <w:rPr>
          <w:rFonts w:asciiTheme="minorBidi" w:hAnsiTheme="minorBidi" w:cstheme="minorBidi" w:hint="cs"/>
          <w:b w:val="0"/>
          <w:bCs w:val="0"/>
          <w:sz w:val="28"/>
          <w:szCs w:val="28"/>
          <w:rtl/>
        </w:rPr>
        <w:t xml:space="preserve"> </w:t>
      </w:r>
    </w:p>
    <w:p w14:paraId="331807AB" w14:textId="2FB77256" w:rsidR="00B004C8" w:rsidRPr="00F60F28" w:rsidRDefault="00F60F28" w:rsidP="00A15795">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ثانيا</w:t>
      </w:r>
      <w:r w:rsidR="00B004C8" w:rsidRPr="00F60F28">
        <w:rPr>
          <w:rFonts w:asciiTheme="minorBidi" w:hAnsiTheme="minorBidi" w:cstheme="minorBidi"/>
          <w:b w:val="0"/>
          <w:bCs w:val="0"/>
          <w:sz w:val="28"/>
          <w:szCs w:val="28"/>
          <w:rtl/>
        </w:rPr>
        <w:t>- القوّة العسكرية المتفوقة مع منع ظهور قوة عسكرية تهددها، بمعنى الردع عن قابلية استخدامها أمريكيا لتحقيق الأهداف ال</w:t>
      </w:r>
      <w:r w:rsidR="00BC52BE" w:rsidRPr="00F60F28">
        <w:rPr>
          <w:rFonts w:asciiTheme="minorBidi" w:hAnsiTheme="minorBidi" w:cstheme="minorBidi" w:hint="cs"/>
          <w:b w:val="0"/>
          <w:bCs w:val="0"/>
          <w:sz w:val="28"/>
          <w:szCs w:val="28"/>
          <w:rtl/>
        </w:rPr>
        <w:t>إ</w:t>
      </w:r>
      <w:r w:rsidR="00B004C8" w:rsidRPr="00F60F28">
        <w:rPr>
          <w:rFonts w:asciiTheme="minorBidi" w:hAnsiTheme="minorBidi" w:cstheme="minorBidi"/>
          <w:b w:val="0"/>
          <w:bCs w:val="0"/>
          <w:sz w:val="28"/>
          <w:szCs w:val="28"/>
          <w:rtl/>
        </w:rPr>
        <w:t xml:space="preserve">مبراطورية الذاتية، وهذا العنصر من أبرز ما تنعقد المقارنات عليه، لا سيما بعد أن انفردت واشنطون بتسجيل رقم قياسي متفوق بما خاضته من حروب </w:t>
      </w:r>
      <w:r>
        <w:rPr>
          <w:rFonts w:asciiTheme="minorBidi" w:hAnsiTheme="minorBidi" w:cstheme="minorBidi" w:hint="cs"/>
          <w:b w:val="0"/>
          <w:bCs w:val="0"/>
          <w:sz w:val="28"/>
          <w:szCs w:val="28"/>
          <w:rtl/>
        </w:rPr>
        <w:t>بلغت أكثر من ٢٠٠ حرب في قرنين،</w:t>
      </w:r>
      <w:r w:rsidR="00524482">
        <w:rPr>
          <w:rFonts w:asciiTheme="minorBidi" w:hAnsiTheme="minorBidi" w:cstheme="minorBidi" w:hint="cs"/>
          <w:b w:val="0"/>
          <w:bCs w:val="0"/>
          <w:sz w:val="28"/>
          <w:szCs w:val="28"/>
          <w:rtl/>
        </w:rPr>
        <w:t xml:space="preserve"> </w:t>
      </w:r>
      <w:r w:rsidR="00B004C8" w:rsidRPr="00F60F28">
        <w:rPr>
          <w:rFonts w:asciiTheme="minorBidi" w:hAnsiTheme="minorBidi" w:cstheme="minorBidi"/>
          <w:b w:val="0"/>
          <w:bCs w:val="0"/>
          <w:sz w:val="28"/>
          <w:szCs w:val="28"/>
          <w:rtl/>
        </w:rPr>
        <w:t xml:space="preserve">إضافة إلى أن عنوان "حظر انتشار أسلحة الدمار الشامل" أصبح موازيا لاحتكارها أمريكيا (مع قوى دولية أخرى) مع تحويل عملية الحظر من مادة اتفاقات سياسية دولية إلى مسوغ للحرب بقرار أمريكي محض. </w:t>
      </w:r>
    </w:p>
    <w:p w14:paraId="3BEB0483" w14:textId="02FC51F7" w:rsidR="00B004C8" w:rsidRPr="00F60F28" w:rsidRDefault="00524482" w:rsidP="00A15795">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ثالثا</w:t>
      </w:r>
      <w:r w:rsidR="00B004C8" w:rsidRPr="00F60F28">
        <w:rPr>
          <w:rFonts w:asciiTheme="minorBidi" w:hAnsiTheme="minorBidi" w:cstheme="minorBidi"/>
          <w:b w:val="0"/>
          <w:bCs w:val="0"/>
          <w:sz w:val="28"/>
          <w:szCs w:val="28"/>
          <w:rtl/>
        </w:rPr>
        <w:t>- السيطرة على ثروات دول وشعوب أخرى مع استغلالها، لصالح المركز، وهذا ما قام عليه النظام المالي والاقتصادي عالميا منذ نهاية الحرب العالمية الثانية، وآنذاك بلغ انفراد واشنطون بالزعامة العالمية مداه، وقد شهدت منافسة في حقبة الحرب الباردة، ولكن ليس في المجال المالي والاقتصادي تحديدا، حتى أصبحت حصيلة القسط الأعظم من مختلف المعاملات والعلاقات بين دول العالم وقواه الاقتصادية والتجارية، تصب في خانة ازدياد القوة الأمريكية اقتصاديا وماليا، بغض النظر عن فوائد جزئية تحققها أطراف أخرى (لاسيما الحلفاء الأوروبيون واليابان) فالمهم في هذه المقارنة هو عنصر الهيمنة.</w:t>
      </w:r>
    </w:p>
    <w:p w14:paraId="4218E3D1" w14:textId="77777777" w:rsidR="00B004C8" w:rsidRPr="00F60F28" w:rsidRDefault="00B004C8" w:rsidP="00A15795">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مع هذه العناصر الثلاثة الأبرز من سواها في مقارنات المتخصصين، ينبغي تسجيل ملاحظتين:</w:t>
      </w:r>
    </w:p>
    <w:p w14:paraId="4FE894AD" w14:textId="1C885E1E" w:rsidR="00B004C8" w:rsidRPr="00F60F28" w:rsidRDefault="00524482" w:rsidP="00A15795">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lastRenderedPageBreak/>
        <w:t>الملاحظة الأولى</w:t>
      </w:r>
      <w:r w:rsidR="00B004C8" w:rsidRPr="00F60F28">
        <w:rPr>
          <w:rFonts w:asciiTheme="minorBidi" w:hAnsiTheme="minorBidi" w:cstheme="minorBidi"/>
          <w:b w:val="0"/>
          <w:bCs w:val="0"/>
          <w:sz w:val="28"/>
          <w:szCs w:val="28"/>
          <w:rtl/>
        </w:rPr>
        <w:t xml:space="preserve"> أن امبراطوريات التاريخ القديم قامت على أساس صيغ علنية توافقت مع الوعي المعرفي السائد عالميا آنذاك، فكان وجود "</w:t>
      </w:r>
      <w:r w:rsidR="00BC52BE" w:rsidRPr="00F60F28">
        <w:rPr>
          <w:rFonts w:asciiTheme="minorBidi" w:hAnsiTheme="minorBidi" w:cstheme="minorBidi" w:hint="cs"/>
          <w:b w:val="0"/>
          <w:bCs w:val="0"/>
          <w:sz w:val="28"/>
          <w:szCs w:val="28"/>
          <w:rtl/>
        </w:rPr>
        <w:t>إ</w:t>
      </w:r>
      <w:r w:rsidR="00B004C8" w:rsidRPr="00F60F28">
        <w:rPr>
          <w:rFonts w:asciiTheme="minorBidi" w:hAnsiTheme="minorBidi" w:cstheme="minorBidi"/>
          <w:b w:val="0"/>
          <w:bCs w:val="0"/>
          <w:sz w:val="28"/>
          <w:szCs w:val="28"/>
          <w:rtl/>
        </w:rPr>
        <w:t>مبراطورية" جزءا من الواقع السياسي الدولي، أما في عصر نشر شعارات الديمقراطية وحقوق الإنسان، فكان على ال</w:t>
      </w:r>
      <w:r w:rsidR="00BC52BE" w:rsidRPr="00F60F28">
        <w:rPr>
          <w:rFonts w:asciiTheme="minorBidi" w:hAnsiTheme="minorBidi" w:cstheme="minorBidi" w:hint="cs"/>
          <w:b w:val="0"/>
          <w:bCs w:val="0"/>
          <w:sz w:val="28"/>
          <w:szCs w:val="28"/>
          <w:rtl/>
        </w:rPr>
        <w:t>إ</w:t>
      </w:r>
      <w:r w:rsidR="00B004C8" w:rsidRPr="00F60F28">
        <w:rPr>
          <w:rFonts w:asciiTheme="minorBidi" w:hAnsiTheme="minorBidi" w:cstheme="minorBidi"/>
          <w:b w:val="0"/>
          <w:bCs w:val="0"/>
          <w:sz w:val="28"/>
          <w:szCs w:val="28"/>
          <w:rtl/>
        </w:rPr>
        <w:t>مبراطورية الأمريكية أن تتجنب هذه التسمية وتتجنب معها المظاهر المباشرة التي تجعل وصفها بال</w:t>
      </w:r>
      <w:r w:rsidR="00BC52BE" w:rsidRPr="00F60F28">
        <w:rPr>
          <w:rFonts w:asciiTheme="minorBidi" w:hAnsiTheme="minorBidi" w:cstheme="minorBidi" w:hint="cs"/>
          <w:b w:val="0"/>
          <w:bCs w:val="0"/>
          <w:sz w:val="28"/>
          <w:szCs w:val="28"/>
          <w:rtl/>
        </w:rPr>
        <w:t>إ</w:t>
      </w:r>
      <w:r w:rsidR="00B004C8" w:rsidRPr="00F60F28">
        <w:rPr>
          <w:rFonts w:asciiTheme="minorBidi" w:hAnsiTheme="minorBidi" w:cstheme="minorBidi"/>
          <w:b w:val="0"/>
          <w:bCs w:val="0"/>
          <w:sz w:val="28"/>
          <w:szCs w:val="28"/>
          <w:rtl/>
        </w:rPr>
        <w:t xml:space="preserve">مبراطورية أمرا مفروغا منه، فتثير الرفض والمقاومة. </w:t>
      </w:r>
    </w:p>
    <w:p w14:paraId="1C2D4953" w14:textId="5D900CB2" w:rsidR="00B004C8" w:rsidRPr="00F60F28" w:rsidRDefault="00B004C8" w:rsidP="00524482">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 xml:space="preserve">والملاحظة الثانية أن الخلل الأكبر وفق المقارنات المعنية قائم في التناقض الشديد بين قيام </w:t>
      </w:r>
      <w:r w:rsidR="00BC52BE" w:rsidRPr="00F60F28">
        <w:rPr>
          <w:rFonts w:asciiTheme="minorBidi" w:hAnsiTheme="minorBidi" w:cstheme="minorBidi" w:hint="cs"/>
          <w:b w:val="0"/>
          <w:bCs w:val="0"/>
          <w:sz w:val="28"/>
          <w:szCs w:val="28"/>
          <w:rtl/>
        </w:rPr>
        <w:t>إ</w:t>
      </w:r>
      <w:r w:rsidRPr="00F60F28">
        <w:rPr>
          <w:rFonts w:asciiTheme="minorBidi" w:hAnsiTheme="minorBidi" w:cstheme="minorBidi"/>
          <w:b w:val="0"/>
          <w:bCs w:val="0"/>
          <w:sz w:val="28"/>
          <w:szCs w:val="28"/>
          <w:rtl/>
        </w:rPr>
        <w:t xml:space="preserve">مبراطوريات الأمس على </w:t>
      </w:r>
      <w:r w:rsidR="00BC52BE" w:rsidRPr="00F60F28">
        <w:rPr>
          <w:rFonts w:asciiTheme="minorBidi" w:hAnsiTheme="minorBidi" w:cstheme="minorBidi" w:hint="cs"/>
          <w:b w:val="0"/>
          <w:bCs w:val="0"/>
          <w:sz w:val="28"/>
          <w:szCs w:val="28"/>
          <w:rtl/>
        </w:rPr>
        <w:t>إ</w:t>
      </w:r>
      <w:r w:rsidRPr="00F60F28">
        <w:rPr>
          <w:rFonts w:asciiTheme="minorBidi" w:hAnsiTheme="minorBidi" w:cstheme="minorBidi"/>
          <w:b w:val="0"/>
          <w:bCs w:val="0"/>
          <w:sz w:val="28"/>
          <w:szCs w:val="28"/>
          <w:rtl/>
        </w:rPr>
        <w:t>مبراطور، حاكم فرد، تتبعه حاشيته، وتتبعه الدولة الأم، وتخضع له الدول والشعوب الأخرى بالقوة، وبين قيام الولايات المتحدة الأمريكية على نظام انتخابات وحكم رئاسي</w:t>
      </w:r>
      <w:r w:rsidR="00BC52BE" w:rsidRPr="00F60F28">
        <w:rPr>
          <w:rFonts w:asciiTheme="minorBidi" w:hAnsiTheme="minorBidi" w:cstheme="minorBidi" w:hint="cs"/>
          <w:b w:val="0"/>
          <w:bCs w:val="0"/>
          <w:sz w:val="28"/>
          <w:szCs w:val="28"/>
          <w:rtl/>
        </w:rPr>
        <w:t xml:space="preserve"> </w:t>
      </w:r>
      <w:r w:rsidRPr="00F60F28">
        <w:rPr>
          <w:rFonts w:asciiTheme="minorBidi" w:hAnsiTheme="minorBidi" w:cstheme="minorBidi"/>
          <w:b w:val="0"/>
          <w:bCs w:val="0"/>
          <w:sz w:val="28"/>
          <w:szCs w:val="28"/>
          <w:rtl/>
        </w:rPr>
        <w:t>/ نيابي، وإن كان هذا لا يواري حقيقة وجود مراكز قوى ثابتة لا تكاد تتبدل وإن تصارعت فيما بينها، هي التي تصنع القرار عبر المؤسسات الدستورية وغير الدستورية، من وراء مختلف الحكومات الأمريكية وبمشاركتها.</w:t>
      </w:r>
    </w:p>
    <w:p w14:paraId="1062A350" w14:textId="77777777" w:rsidR="00B004C8" w:rsidRPr="00F60F28" w:rsidRDefault="00B004C8" w:rsidP="00A15795">
      <w:pPr>
        <w:bidi/>
        <w:spacing w:line="360" w:lineRule="auto"/>
        <w:jc w:val="both"/>
        <w:rPr>
          <w:rFonts w:asciiTheme="minorBidi" w:hAnsiTheme="minorBidi" w:cstheme="minorBidi"/>
          <w:b w:val="0"/>
          <w:bCs w:val="0"/>
          <w:sz w:val="28"/>
          <w:szCs w:val="28"/>
          <w:rtl/>
        </w:rPr>
      </w:pPr>
    </w:p>
    <w:p w14:paraId="331FE358" w14:textId="77777777" w:rsidR="00B004C8" w:rsidRPr="00F60F28" w:rsidRDefault="00B004C8" w:rsidP="00A15795">
      <w:pPr>
        <w:bidi/>
        <w:spacing w:line="360" w:lineRule="auto"/>
        <w:jc w:val="both"/>
        <w:rPr>
          <w:rFonts w:asciiTheme="minorBidi" w:hAnsiTheme="minorBidi" w:cstheme="minorBidi"/>
          <w:sz w:val="28"/>
          <w:szCs w:val="28"/>
          <w:rtl/>
        </w:rPr>
      </w:pPr>
      <w:r w:rsidRPr="00F60F28">
        <w:rPr>
          <w:rFonts w:asciiTheme="minorBidi" w:hAnsiTheme="minorBidi" w:cstheme="minorBidi"/>
          <w:sz w:val="28"/>
          <w:szCs w:val="28"/>
          <w:rtl/>
        </w:rPr>
        <w:t xml:space="preserve">مؤشرات تصدع </w:t>
      </w:r>
    </w:p>
    <w:p w14:paraId="6961720B" w14:textId="18678E64" w:rsidR="00B004C8" w:rsidRPr="00F60F28" w:rsidRDefault="00B004C8" w:rsidP="00A15795">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 xml:space="preserve">قبل انتخاب رئيس أمريكي يخلف بوش الابن في منصبه بأسابيع معدودة، تجمعت سلسلة المؤشرات على ما صنعه الأخير ببلده وشعبه، وليس على المستوى العالمي فقط. وليست هذه المؤشرات جديدة بمعنى الكلمة، بل كانت معروفة من قبل، يرقبها كثير من المفكرين والكتاب والسياسيين في الولايات المتحدة الأمريكية نفسها وفي الغرب عموما بقلق كبير، ويتحدثون عنها، ولكن بدا في شهر </w:t>
      </w:r>
      <w:r w:rsidR="0097109B" w:rsidRPr="00F60F28">
        <w:rPr>
          <w:rFonts w:asciiTheme="minorBidi" w:hAnsiTheme="minorBidi" w:cstheme="minorBidi" w:hint="cs"/>
          <w:b w:val="0"/>
          <w:bCs w:val="0"/>
          <w:sz w:val="28"/>
          <w:szCs w:val="28"/>
          <w:rtl/>
        </w:rPr>
        <w:t xml:space="preserve">أيلول </w:t>
      </w:r>
      <w:r w:rsidRPr="00F60F28">
        <w:rPr>
          <w:rFonts w:asciiTheme="minorBidi" w:hAnsiTheme="minorBidi" w:cstheme="minorBidi"/>
          <w:b w:val="0"/>
          <w:bCs w:val="0"/>
          <w:sz w:val="28"/>
          <w:szCs w:val="28"/>
          <w:rtl/>
        </w:rPr>
        <w:t xml:space="preserve">/ سبتمبر عام </w:t>
      </w:r>
      <w:r w:rsidR="0097109B" w:rsidRPr="00F60F28">
        <w:rPr>
          <w:rFonts w:asciiTheme="minorBidi" w:hAnsiTheme="minorBidi" w:cstheme="minorBidi" w:hint="cs"/>
          <w:b w:val="0"/>
          <w:bCs w:val="0"/>
          <w:sz w:val="28"/>
          <w:szCs w:val="28"/>
          <w:rtl/>
        </w:rPr>
        <w:t>٢٠٠٨</w:t>
      </w:r>
      <w:r w:rsidRPr="00F60F28">
        <w:rPr>
          <w:rFonts w:asciiTheme="minorBidi" w:hAnsiTheme="minorBidi" w:cstheme="minorBidi"/>
          <w:b w:val="0"/>
          <w:bCs w:val="0"/>
          <w:sz w:val="28"/>
          <w:szCs w:val="28"/>
          <w:rtl/>
        </w:rPr>
        <w:t xml:space="preserve">م، أنها تجمعت فيما يشبه المظاهرة </w:t>
      </w:r>
      <w:r w:rsidR="00A625AF">
        <w:rPr>
          <w:rFonts w:asciiTheme="minorBidi" w:hAnsiTheme="minorBidi" w:cstheme="minorBidi" w:hint="cs"/>
          <w:b w:val="0"/>
          <w:bCs w:val="0"/>
          <w:sz w:val="28"/>
          <w:szCs w:val="28"/>
          <w:rtl/>
        </w:rPr>
        <w:t xml:space="preserve">المالية </w:t>
      </w:r>
      <w:r w:rsidRPr="00F60F28">
        <w:rPr>
          <w:rFonts w:asciiTheme="minorBidi" w:hAnsiTheme="minorBidi" w:cstheme="minorBidi"/>
          <w:b w:val="0"/>
          <w:bCs w:val="0"/>
          <w:sz w:val="28"/>
          <w:szCs w:val="28"/>
          <w:rtl/>
        </w:rPr>
        <w:t>ال</w:t>
      </w:r>
      <w:r w:rsidR="00A625AF">
        <w:rPr>
          <w:rFonts w:asciiTheme="minorBidi" w:hAnsiTheme="minorBidi" w:cstheme="minorBidi" w:hint="cs"/>
          <w:b w:val="0"/>
          <w:bCs w:val="0"/>
          <w:sz w:val="28"/>
          <w:szCs w:val="28"/>
          <w:rtl/>
        </w:rPr>
        <w:t xml:space="preserve">تي تودع </w:t>
      </w:r>
      <w:r w:rsidRPr="00F60F28">
        <w:rPr>
          <w:rFonts w:asciiTheme="minorBidi" w:hAnsiTheme="minorBidi" w:cstheme="minorBidi"/>
          <w:b w:val="0"/>
          <w:bCs w:val="0"/>
          <w:sz w:val="28"/>
          <w:szCs w:val="28"/>
          <w:rtl/>
        </w:rPr>
        <w:t xml:space="preserve">عهد بوش الابن، وهذا بعد زهاء سبع سنوات من إعلانه عن حرب عالمية جديدة لا تستثني أحدا، ولا تقبل الحياد من جانب أحد، ولا يتحدد لها زمان أو مكان، ولا تستثني استخدام أي سلاح فتاك، ولا تلتزم بأي معيار دولي، ولا تتردد عن أي انتهاك وحشي لوجود الإنسان وكرامته وحياته وحقوقه، وجميع ذلك تحت عنوان الحرب ضد الإرهاب! </w:t>
      </w:r>
    </w:p>
    <w:p w14:paraId="5A611059" w14:textId="201C38B7" w:rsidR="00B004C8" w:rsidRPr="00F60F28" w:rsidRDefault="00B004C8" w:rsidP="00A15795">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من هذه المؤشرات:</w:t>
      </w:r>
    </w:p>
    <w:p w14:paraId="58BD05F0" w14:textId="3DF17B89" w:rsidR="00B004C8" w:rsidRPr="00F60F28" w:rsidRDefault="00F61305" w:rsidP="00A15795">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أولا</w:t>
      </w:r>
      <w:r w:rsidR="00B004C8" w:rsidRPr="00F60F28">
        <w:rPr>
          <w:rFonts w:asciiTheme="minorBidi" w:hAnsiTheme="minorBidi" w:cstheme="minorBidi"/>
          <w:b w:val="0"/>
          <w:bCs w:val="0"/>
          <w:sz w:val="28"/>
          <w:szCs w:val="28"/>
          <w:rtl/>
        </w:rPr>
        <w:t>- لم يسبق أن اجتمع رئيس أمريكي في آخر أيام سلطته مع المرشحين الرئيسيين من الحزبين المتنافسين على منصبه من بعده، ليبحثوا جماعيا عن مخرج من أزمة</w:t>
      </w:r>
      <w:r w:rsidR="00A625AF">
        <w:rPr>
          <w:rFonts w:asciiTheme="minorBidi" w:hAnsiTheme="minorBidi" w:cstheme="minorBidi" w:hint="cs"/>
          <w:b w:val="0"/>
          <w:bCs w:val="0"/>
          <w:sz w:val="28"/>
          <w:szCs w:val="28"/>
          <w:rtl/>
        </w:rPr>
        <w:t xml:space="preserve"> مالية</w:t>
      </w:r>
      <w:r w:rsidR="00B004C8" w:rsidRPr="00F60F28">
        <w:rPr>
          <w:rFonts w:asciiTheme="minorBidi" w:hAnsiTheme="minorBidi" w:cstheme="minorBidi"/>
          <w:b w:val="0"/>
          <w:bCs w:val="0"/>
          <w:sz w:val="28"/>
          <w:szCs w:val="28"/>
          <w:rtl/>
        </w:rPr>
        <w:t xml:space="preserve"> وصفها صانعها، بأنها أخطر ما واجه بلاده في تاريخها (القصير</w:t>
      </w:r>
      <w:r w:rsidR="00A625AF">
        <w:rPr>
          <w:rFonts w:asciiTheme="minorBidi" w:hAnsiTheme="minorBidi" w:cstheme="minorBidi" w:hint="cs"/>
          <w:b w:val="0"/>
          <w:bCs w:val="0"/>
          <w:sz w:val="28"/>
          <w:szCs w:val="28"/>
          <w:rtl/>
        </w:rPr>
        <w:t>..</w:t>
      </w:r>
      <w:r w:rsidR="00B004C8" w:rsidRPr="00F60F28">
        <w:rPr>
          <w:rFonts w:asciiTheme="minorBidi" w:hAnsiTheme="minorBidi" w:cstheme="minorBidi"/>
          <w:b w:val="0"/>
          <w:bCs w:val="0"/>
          <w:sz w:val="28"/>
          <w:szCs w:val="28"/>
          <w:rtl/>
        </w:rPr>
        <w:t xml:space="preserve"> فالدولة الأمريكية دولة حديثة التكوين بمعايير التاريخ البشري الزمنية) مؤكدا أن الانهيار يهدد الاقتصاد الأمريكي إجمالا وليس القطاع المصرفي فقط. </w:t>
      </w:r>
    </w:p>
    <w:p w14:paraId="6699BFB2" w14:textId="63D172D6" w:rsidR="00B004C8" w:rsidRPr="00F60F28" w:rsidRDefault="00F61305" w:rsidP="00A15795">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ثانيا</w:t>
      </w:r>
      <w:r w:rsidR="00B004C8" w:rsidRPr="00F60F28">
        <w:rPr>
          <w:rFonts w:asciiTheme="minorBidi" w:hAnsiTheme="minorBidi" w:cstheme="minorBidi"/>
          <w:b w:val="0"/>
          <w:bCs w:val="0"/>
          <w:sz w:val="28"/>
          <w:szCs w:val="28"/>
          <w:rtl/>
        </w:rPr>
        <w:t>- لم يسبق في سنوات الحرب السبع أن صدر عن أحد من المسؤولين الأمريكي</w:t>
      </w:r>
      <w:r w:rsidR="0097109B" w:rsidRPr="00F60F28">
        <w:rPr>
          <w:rFonts w:asciiTheme="minorBidi" w:hAnsiTheme="minorBidi" w:cstheme="minorBidi" w:hint="cs"/>
          <w:b w:val="0"/>
          <w:bCs w:val="0"/>
          <w:sz w:val="28"/>
          <w:szCs w:val="28"/>
          <w:rtl/>
        </w:rPr>
        <w:t>ي</w:t>
      </w:r>
      <w:r w:rsidR="00B004C8" w:rsidRPr="00F60F28">
        <w:rPr>
          <w:rFonts w:asciiTheme="minorBidi" w:hAnsiTheme="minorBidi" w:cstheme="minorBidi"/>
          <w:b w:val="0"/>
          <w:bCs w:val="0"/>
          <w:sz w:val="28"/>
          <w:szCs w:val="28"/>
          <w:rtl/>
        </w:rPr>
        <w:t>ن موقف مشابه لموقف وزير الدفاع الأمريكي وهو يعلن العجز عن إرسال مزيد من القوات إلى أفغانستان</w:t>
      </w:r>
      <w:r>
        <w:rPr>
          <w:rFonts w:asciiTheme="minorBidi" w:hAnsiTheme="minorBidi" w:cstheme="minorBidi" w:hint="cs"/>
          <w:b w:val="0"/>
          <w:bCs w:val="0"/>
          <w:sz w:val="28"/>
          <w:szCs w:val="28"/>
          <w:rtl/>
        </w:rPr>
        <w:t xml:space="preserve">، </w:t>
      </w:r>
      <w:r w:rsidR="00B004C8" w:rsidRPr="00F60F28">
        <w:rPr>
          <w:rFonts w:asciiTheme="minorBidi" w:hAnsiTheme="minorBidi" w:cstheme="minorBidi"/>
          <w:b w:val="0"/>
          <w:bCs w:val="0"/>
          <w:sz w:val="28"/>
          <w:szCs w:val="28"/>
          <w:rtl/>
        </w:rPr>
        <w:t xml:space="preserve">ويظهر </w:t>
      </w:r>
      <w:r>
        <w:rPr>
          <w:rFonts w:asciiTheme="minorBidi" w:hAnsiTheme="minorBidi" w:cstheme="minorBidi" w:hint="cs"/>
          <w:b w:val="0"/>
          <w:bCs w:val="0"/>
          <w:sz w:val="28"/>
          <w:szCs w:val="28"/>
          <w:rtl/>
        </w:rPr>
        <w:t>ال</w:t>
      </w:r>
      <w:r w:rsidR="00B004C8" w:rsidRPr="00F60F28">
        <w:rPr>
          <w:rFonts w:asciiTheme="minorBidi" w:hAnsiTheme="minorBidi" w:cstheme="minorBidi"/>
          <w:b w:val="0"/>
          <w:bCs w:val="0"/>
          <w:sz w:val="28"/>
          <w:szCs w:val="28"/>
          <w:rtl/>
        </w:rPr>
        <w:t>مغزى عند التذكير بصدور</w:t>
      </w:r>
      <w:r>
        <w:rPr>
          <w:rFonts w:asciiTheme="minorBidi" w:hAnsiTheme="minorBidi" w:cstheme="minorBidi" w:hint="cs"/>
          <w:b w:val="0"/>
          <w:bCs w:val="0"/>
          <w:sz w:val="28"/>
          <w:szCs w:val="28"/>
          <w:rtl/>
        </w:rPr>
        <w:t xml:space="preserve"> هذا الإعلان </w:t>
      </w:r>
      <w:r w:rsidR="00B004C8" w:rsidRPr="00F60F28">
        <w:rPr>
          <w:rFonts w:asciiTheme="minorBidi" w:hAnsiTheme="minorBidi" w:cstheme="minorBidi"/>
          <w:b w:val="0"/>
          <w:bCs w:val="0"/>
          <w:sz w:val="28"/>
          <w:szCs w:val="28"/>
          <w:rtl/>
        </w:rPr>
        <w:t>بعد أيام معدودة من إعلان بوش الابن نفسه عن إرسال المزيد من القوات قبل نهاية العام</w:t>
      </w:r>
      <w:r>
        <w:rPr>
          <w:rFonts w:asciiTheme="minorBidi" w:hAnsiTheme="minorBidi" w:cstheme="minorBidi" w:hint="cs"/>
          <w:b w:val="0"/>
          <w:bCs w:val="0"/>
          <w:sz w:val="28"/>
          <w:szCs w:val="28"/>
          <w:rtl/>
        </w:rPr>
        <w:t>،</w:t>
      </w:r>
      <w:r w:rsidR="00B004C8" w:rsidRPr="00F60F28">
        <w:rPr>
          <w:rFonts w:asciiTheme="minorBidi" w:hAnsiTheme="minorBidi" w:cstheme="minorBidi"/>
          <w:b w:val="0"/>
          <w:bCs w:val="0"/>
          <w:sz w:val="28"/>
          <w:szCs w:val="28"/>
          <w:rtl/>
        </w:rPr>
        <w:t xml:space="preserve"> وكذلك بصدوره متزامنا مع إعلان جهات رسمية غربية أخرى، كالمعارضة السياسية الفرنسية، أن طالبان تسيطر مجددا على أكثر من نصف الأراضي الأفغانية!</w:t>
      </w:r>
    </w:p>
    <w:p w14:paraId="335C0501" w14:textId="24414F19" w:rsidR="00B004C8" w:rsidRPr="00F60F28" w:rsidRDefault="00F61305" w:rsidP="00A15795">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ثالثا</w:t>
      </w:r>
      <w:r w:rsidR="00B004C8" w:rsidRPr="00F60F28">
        <w:rPr>
          <w:rFonts w:asciiTheme="minorBidi" w:hAnsiTheme="minorBidi" w:cstheme="minorBidi"/>
          <w:b w:val="0"/>
          <w:bCs w:val="0"/>
          <w:sz w:val="28"/>
          <w:szCs w:val="28"/>
          <w:rtl/>
        </w:rPr>
        <w:t xml:space="preserve">- لم يسبق أن واجهت الولايات المتحدة الأمريكية تحديا مباشرا من دول "صغيرة" كما واجهت في الأسابيع الأخيرة بطرد سفيرها من بلد بحجم بوليفيا، وطرد الآخر من فنزويلا لمجرد التضامن الاستعراضي مع بوليفيا. </w:t>
      </w:r>
    </w:p>
    <w:p w14:paraId="6C38BC12" w14:textId="0152EC33" w:rsidR="00B004C8" w:rsidRPr="00F60F28" w:rsidRDefault="00F61305" w:rsidP="00A15795">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lastRenderedPageBreak/>
        <w:t>رابعا</w:t>
      </w:r>
      <w:r w:rsidR="00B004C8" w:rsidRPr="00F60F28">
        <w:rPr>
          <w:rFonts w:asciiTheme="minorBidi" w:hAnsiTheme="minorBidi" w:cstheme="minorBidi"/>
          <w:b w:val="0"/>
          <w:bCs w:val="0"/>
          <w:sz w:val="28"/>
          <w:szCs w:val="28"/>
          <w:rtl/>
        </w:rPr>
        <w:t xml:space="preserve">- لم يسبق -منذ حرب </w:t>
      </w:r>
      <w:r w:rsidR="0002476F" w:rsidRPr="00F60F28">
        <w:rPr>
          <w:rFonts w:asciiTheme="minorBidi" w:hAnsiTheme="minorBidi" w:cstheme="minorBidi" w:hint="cs"/>
          <w:b w:val="0"/>
          <w:bCs w:val="0"/>
          <w:sz w:val="28"/>
          <w:szCs w:val="28"/>
          <w:rtl/>
        </w:rPr>
        <w:t>فيتنام</w:t>
      </w:r>
      <w:r w:rsidR="00B004C8" w:rsidRPr="00F60F28">
        <w:rPr>
          <w:rFonts w:asciiTheme="minorBidi" w:hAnsiTheme="minorBidi" w:cstheme="minorBidi"/>
          <w:b w:val="0"/>
          <w:bCs w:val="0"/>
          <w:sz w:val="28"/>
          <w:szCs w:val="28"/>
          <w:rtl/>
        </w:rPr>
        <w:t xml:space="preserve"> على الأقل- أن تجددت المظاهرات الغربية بمطالب الشعوب تجاه حكوماتها أن تنسحب من مستنقع القتال الأطلسي في أفغانستان، كما جرى في فرنسا وألمانيا، وحكومتاهما أكثر حماسة من سواهما لإنقاذ الأطلسي من المطب الأمريكي.</w:t>
      </w:r>
    </w:p>
    <w:p w14:paraId="5793EE08" w14:textId="706312BC" w:rsidR="00B004C8" w:rsidRPr="00F60F28" w:rsidRDefault="00F61305" w:rsidP="00A15795">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خامسا</w:t>
      </w:r>
      <w:r w:rsidR="00B004C8" w:rsidRPr="00F60F28">
        <w:rPr>
          <w:rFonts w:asciiTheme="minorBidi" w:hAnsiTheme="minorBidi" w:cstheme="minorBidi"/>
          <w:b w:val="0"/>
          <w:bCs w:val="0"/>
          <w:sz w:val="28"/>
          <w:szCs w:val="28"/>
          <w:rtl/>
        </w:rPr>
        <w:t>- لم يسبق أن وقف وزير مالية في دولة حليفة مرتبطة ارتباطا غربيا وثيقا بالدولة الأمريكية، كما صنع وزير المالية الألماني شتاينبروك، ليقول في بيان حكومي رسمي وليس في تصريح عابر، إن الولايات المتحدة الأمريكية ستخسر تدريجيا مكانتها كدولة عظمى على الصعيد المالي، وإن الدولار الأمريكي سيفقد مكانته يوما بعد يوم أكثر مما مضى، وإن الحكومة الأمريكية ارتكبت أخطاء فاحشة في سياساتها الاقتصادية والمالية.</w:t>
      </w:r>
    </w:p>
    <w:p w14:paraId="17203279" w14:textId="77777777" w:rsidR="0039748F" w:rsidRDefault="0039748F" w:rsidP="0039748F">
      <w:pPr>
        <w:bidi/>
        <w:spacing w:line="360" w:lineRule="auto"/>
        <w:jc w:val="both"/>
        <w:rPr>
          <w:rFonts w:asciiTheme="minorBidi" w:hAnsiTheme="minorBidi" w:cstheme="minorBidi"/>
          <w:b w:val="0"/>
          <w:bCs w:val="0"/>
          <w:sz w:val="28"/>
          <w:szCs w:val="28"/>
          <w:rtl/>
        </w:rPr>
      </w:pPr>
    </w:p>
    <w:p w14:paraId="29542978" w14:textId="77906D24" w:rsidR="0039748F" w:rsidRPr="0039748F" w:rsidRDefault="0039748F" w:rsidP="0039748F">
      <w:pPr>
        <w:bidi/>
        <w:spacing w:line="360" w:lineRule="auto"/>
        <w:jc w:val="both"/>
        <w:rPr>
          <w:rFonts w:asciiTheme="minorBidi" w:hAnsiTheme="minorBidi" w:cstheme="minorBidi"/>
          <w:sz w:val="28"/>
          <w:szCs w:val="28"/>
          <w:rtl/>
        </w:rPr>
      </w:pPr>
      <w:r w:rsidRPr="0039748F">
        <w:rPr>
          <w:rFonts w:asciiTheme="minorBidi" w:hAnsiTheme="minorBidi" w:cstheme="minorBidi" w:hint="cs"/>
          <w:sz w:val="28"/>
          <w:szCs w:val="28"/>
          <w:rtl/>
        </w:rPr>
        <w:t xml:space="preserve">من </w:t>
      </w:r>
      <w:r>
        <w:rPr>
          <w:rFonts w:asciiTheme="minorBidi" w:hAnsiTheme="minorBidi" w:cstheme="minorBidi" w:hint="cs"/>
          <w:sz w:val="28"/>
          <w:szCs w:val="28"/>
          <w:rtl/>
        </w:rPr>
        <w:t>المؤشرات المالية</w:t>
      </w:r>
    </w:p>
    <w:p w14:paraId="2A35C819" w14:textId="1CC79DF6" w:rsidR="00B004C8" w:rsidRPr="00F60F28" w:rsidRDefault="00B004C8" w:rsidP="0039748F">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لقد انتهى العصر الأمريكي قبل أن يبدأ فعلا ما أسماه بوش وأعوانه قبل سبع سنوات فقط بالقرن الأمريكي الجديد! وكان وزير المالية الألماني بالغ الدقة في صياغة عباراته الآنفة الذكر، فلم يقل "انهارت الولايات المتحدة الأمريكية ماليا" بل ذكر بوضوح أنها ستفقد سيطرتها المالية العالمية تدريجيا، وهو ما يعني أنها ستبقى قوة مالية قائمة، ولكن لن تستطيع بعد اليوم "امتصاص" ثروات الآخرين لصالح اقتصادها ورفاهية المعيشة فيها، ثم لتوظيف ذلك لمزيد من السيطرة، وهذا بالذات ما يعنيه تصدع أحد الأعمدة الثلاثة لوجود ال</w:t>
      </w:r>
      <w:r w:rsidR="0002476F" w:rsidRPr="00F60F28">
        <w:rPr>
          <w:rFonts w:asciiTheme="minorBidi" w:hAnsiTheme="minorBidi" w:cstheme="minorBidi" w:hint="cs"/>
          <w:b w:val="0"/>
          <w:bCs w:val="0"/>
          <w:sz w:val="28"/>
          <w:szCs w:val="28"/>
          <w:rtl/>
        </w:rPr>
        <w:t>إ</w:t>
      </w:r>
      <w:r w:rsidRPr="00F60F28">
        <w:rPr>
          <w:rFonts w:asciiTheme="minorBidi" w:hAnsiTheme="minorBidi" w:cstheme="minorBidi"/>
          <w:b w:val="0"/>
          <w:bCs w:val="0"/>
          <w:sz w:val="28"/>
          <w:szCs w:val="28"/>
          <w:rtl/>
        </w:rPr>
        <w:t>مبراطورية الأمريكية عبر عشرات السنين الماضية، وهو تصدع علني. ومن المؤكد أن التصدع المالي مرتبط ارتباطا وثيقا بالتصدع العسكري، المشابه له من حيث اكتماله تدريجيا في المرحلة المقبلة، ووصوله في هذه الأثناء إلى مرحلة عدم القدرة على فرض الإرادة الأمريكية على الآخرين تحت طائلة التهديد باستخدام القوة أو عبر استخدامها بالفعل.</w:t>
      </w:r>
    </w:p>
    <w:p w14:paraId="0A1B2D51" w14:textId="77777777" w:rsidR="0039748F" w:rsidRDefault="00B004C8" w:rsidP="0039748F">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 xml:space="preserve">ولم يسبق أن استطاعت </w:t>
      </w:r>
      <w:r w:rsidR="0002476F" w:rsidRPr="00F60F28">
        <w:rPr>
          <w:rFonts w:asciiTheme="minorBidi" w:hAnsiTheme="minorBidi" w:cstheme="minorBidi" w:hint="cs"/>
          <w:b w:val="0"/>
          <w:bCs w:val="0"/>
          <w:sz w:val="28"/>
          <w:szCs w:val="28"/>
          <w:rtl/>
        </w:rPr>
        <w:t>إ</w:t>
      </w:r>
      <w:r w:rsidRPr="00F60F28">
        <w:rPr>
          <w:rFonts w:asciiTheme="minorBidi" w:hAnsiTheme="minorBidi" w:cstheme="minorBidi"/>
          <w:b w:val="0"/>
          <w:bCs w:val="0"/>
          <w:sz w:val="28"/>
          <w:szCs w:val="28"/>
          <w:rtl/>
        </w:rPr>
        <w:t>مبراطورية عبر التاريخ أن تمنع انهيارها بعد تصدع أكثر من مرتكز من المرتكزات الثلاثة المذكورة للوجود ال</w:t>
      </w:r>
      <w:r w:rsidR="0002476F" w:rsidRPr="00F60F28">
        <w:rPr>
          <w:rFonts w:asciiTheme="minorBidi" w:hAnsiTheme="minorBidi" w:cstheme="minorBidi" w:hint="cs"/>
          <w:b w:val="0"/>
          <w:bCs w:val="0"/>
          <w:sz w:val="28"/>
          <w:szCs w:val="28"/>
          <w:rtl/>
        </w:rPr>
        <w:t>إ</w:t>
      </w:r>
      <w:r w:rsidRPr="00F60F28">
        <w:rPr>
          <w:rFonts w:asciiTheme="minorBidi" w:hAnsiTheme="minorBidi" w:cstheme="minorBidi"/>
          <w:b w:val="0"/>
          <w:bCs w:val="0"/>
          <w:sz w:val="28"/>
          <w:szCs w:val="28"/>
          <w:rtl/>
        </w:rPr>
        <w:t>مبراطوري. وتتفاوت الفترة الزمنية لعملية الانهيار من حالة إلى أخرى، ولكن لن تستغرق في الحالة الأمريكية "قرنا" أو أكثر، كما كان مع ال</w:t>
      </w:r>
      <w:r w:rsidR="0002476F" w:rsidRPr="00F60F28">
        <w:rPr>
          <w:rFonts w:asciiTheme="minorBidi" w:hAnsiTheme="minorBidi" w:cstheme="minorBidi" w:hint="cs"/>
          <w:b w:val="0"/>
          <w:bCs w:val="0"/>
          <w:sz w:val="28"/>
          <w:szCs w:val="28"/>
          <w:rtl/>
        </w:rPr>
        <w:t>إ</w:t>
      </w:r>
      <w:r w:rsidRPr="00F60F28">
        <w:rPr>
          <w:rFonts w:asciiTheme="minorBidi" w:hAnsiTheme="minorBidi" w:cstheme="minorBidi"/>
          <w:b w:val="0"/>
          <w:bCs w:val="0"/>
          <w:sz w:val="28"/>
          <w:szCs w:val="28"/>
          <w:rtl/>
        </w:rPr>
        <w:t xml:space="preserve">مبراطورية الرومانية مثلا. </w:t>
      </w:r>
    </w:p>
    <w:p w14:paraId="01E3E66F" w14:textId="2237901F" w:rsidR="00B004C8" w:rsidRDefault="00B004C8" w:rsidP="0039748F">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ومن الجدير بالذكر التأكيد أن الانهيار ال</w:t>
      </w:r>
      <w:r w:rsidR="0002476F" w:rsidRPr="00F60F28">
        <w:rPr>
          <w:rFonts w:asciiTheme="minorBidi" w:hAnsiTheme="minorBidi" w:cstheme="minorBidi" w:hint="cs"/>
          <w:b w:val="0"/>
          <w:bCs w:val="0"/>
          <w:sz w:val="28"/>
          <w:szCs w:val="28"/>
          <w:rtl/>
        </w:rPr>
        <w:t>إ</w:t>
      </w:r>
      <w:r w:rsidRPr="00F60F28">
        <w:rPr>
          <w:rFonts w:asciiTheme="minorBidi" w:hAnsiTheme="minorBidi" w:cstheme="minorBidi"/>
          <w:b w:val="0"/>
          <w:bCs w:val="0"/>
          <w:sz w:val="28"/>
          <w:szCs w:val="28"/>
          <w:rtl/>
        </w:rPr>
        <w:t xml:space="preserve">مبراطوري الأمريكي بدأ </w:t>
      </w:r>
      <w:r w:rsidR="0039748F">
        <w:rPr>
          <w:rFonts w:asciiTheme="minorBidi" w:hAnsiTheme="minorBidi" w:cstheme="minorBidi" w:hint="cs"/>
          <w:b w:val="0"/>
          <w:bCs w:val="0"/>
          <w:sz w:val="28"/>
          <w:szCs w:val="28"/>
          <w:rtl/>
        </w:rPr>
        <w:t>مع</w:t>
      </w:r>
      <w:r w:rsidRPr="00F60F28">
        <w:rPr>
          <w:rFonts w:asciiTheme="minorBidi" w:hAnsiTheme="minorBidi" w:cstheme="minorBidi"/>
          <w:b w:val="0"/>
          <w:bCs w:val="0"/>
          <w:sz w:val="28"/>
          <w:szCs w:val="28"/>
          <w:rtl/>
        </w:rPr>
        <w:t xml:space="preserve"> تحول الاقتصاد الأمريكي كلية إلى اقتصاد يعتمد على الثروات خارج الحدود الأمريكية، بدءا باعتماد الدولار في الاحتياطيات النقدية، انتهاء بنضوب مصادر الطاقة الأمريكية أسرع من نضوبها خارج الحدود الأمريكية</w:t>
      </w:r>
      <w:r w:rsidR="0039748F">
        <w:rPr>
          <w:rFonts w:asciiTheme="minorBidi" w:hAnsiTheme="minorBidi" w:cstheme="minorBidi" w:hint="cs"/>
          <w:b w:val="0"/>
          <w:bCs w:val="0"/>
          <w:sz w:val="28"/>
          <w:szCs w:val="28"/>
          <w:rtl/>
        </w:rPr>
        <w:t>.</w:t>
      </w:r>
    </w:p>
    <w:p w14:paraId="36F21BE8" w14:textId="77777777" w:rsidR="00402613" w:rsidRPr="00F60F28" w:rsidRDefault="00402613" w:rsidP="00402613">
      <w:pPr>
        <w:bidi/>
        <w:spacing w:line="360" w:lineRule="auto"/>
        <w:jc w:val="both"/>
        <w:rPr>
          <w:rFonts w:asciiTheme="minorBidi" w:hAnsiTheme="minorBidi" w:cstheme="minorBidi"/>
          <w:b w:val="0"/>
          <w:bCs w:val="0"/>
          <w:sz w:val="28"/>
          <w:szCs w:val="28"/>
          <w:rtl/>
        </w:rPr>
      </w:pPr>
    </w:p>
    <w:p w14:paraId="5EFFE4F4" w14:textId="65971292" w:rsidR="00B004C8" w:rsidRPr="00F60F28" w:rsidRDefault="00B004C8" w:rsidP="00A15795">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 xml:space="preserve">في هذه الرؤية عدد من عناصر </w:t>
      </w:r>
      <w:r w:rsidR="00F733DC">
        <w:rPr>
          <w:rFonts w:asciiTheme="minorBidi" w:hAnsiTheme="minorBidi" w:cstheme="minorBidi" w:hint="cs"/>
          <w:b w:val="0"/>
          <w:bCs w:val="0"/>
          <w:sz w:val="28"/>
          <w:szCs w:val="28"/>
          <w:rtl/>
        </w:rPr>
        <w:t xml:space="preserve">التصدع </w:t>
      </w:r>
      <w:r w:rsidRPr="00F60F28">
        <w:rPr>
          <w:rFonts w:asciiTheme="minorBidi" w:hAnsiTheme="minorBidi" w:cstheme="minorBidi"/>
          <w:b w:val="0"/>
          <w:bCs w:val="0"/>
          <w:sz w:val="28"/>
          <w:szCs w:val="28"/>
          <w:rtl/>
        </w:rPr>
        <w:t>المرئية بالفعل، منها ضربات المقاومة وتناميها، واستنزاف القدرات المالية الأمريكية عسكريا رغم ضخامتها، ومفعول تراكم الهزائم المحلية بتوسيع ساحة الحرب ما بين أفغانستان والصومال.</w:t>
      </w:r>
    </w:p>
    <w:p w14:paraId="4131A8A9" w14:textId="77777777" w:rsidR="00C07EFA" w:rsidRDefault="00C07EFA" w:rsidP="00A15795">
      <w:pPr>
        <w:bidi/>
        <w:spacing w:line="360" w:lineRule="auto"/>
        <w:jc w:val="both"/>
        <w:rPr>
          <w:rFonts w:asciiTheme="minorBidi" w:hAnsiTheme="minorBidi" w:cstheme="minorBidi"/>
          <w:b w:val="0"/>
          <w:bCs w:val="0"/>
          <w:sz w:val="28"/>
          <w:szCs w:val="28"/>
          <w:rtl/>
        </w:rPr>
      </w:pPr>
    </w:p>
    <w:p w14:paraId="19FF3D0F" w14:textId="0259918E" w:rsidR="00B004C8" w:rsidRPr="00F60F28" w:rsidRDefault="00B004C8" w:rsidP="00C07EFA">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 xml:space="preserve">ولكن بغض النظر عن حجم الصواب وحجم الخطأ في </w:t>
      </w:r>
      <w:r w:rsidR="00F733DC">
        <w:rPr>
          <w:rFonts w:asciiTheme="minorBidi" w:hAnsiTheme="minorBidi" w:cstheme="minorBidi" w:hint="cs"/>
          <w:b w:val="0"/>
          <w:bCs w:val="0"/>
          <w:sz w:val="28"/>
          <w:szCs w:val="28"/>
          <w:rtl/>
        </w:rPr>
        <w:t xml:space="preserve">هذه </w:t>
      </w:r>
      <w:r w:rsidRPr="00F60F28">
        <w:rPr>
          <w:rFonts w:asciiTheme="minorBidi" w:hAnsiTheme="minorBidi" w:cstheme="minorBidi"/>
          <w:b w:val="0"/>
          <w:bCs w:val="0"/>
          <w:sz w:val="28"/>
          <w:szCs w:val="28"/>
          <w:rtl/>
        </w:rPr>
        <w:t xml:space="preserve">الرؤية </w:t>
      </w:r>
      <w:r w:rsidR="00F733DC">
        <w:rPr>
          <w:rFonts w:asciiTheme="minorBidi" w:hAnsiTheme="minorBidi" w:cstheme="minorBidi" w:hint="cs"/>
          <w:b w:val="0"/>
          <w:bCs w:val="0"/>
          <w:sz w:val="28"/>
          <w:szCs w:val="28"/>
          <w:rtl/>
        </w:rPr>
        <w:t>التحليلي</w:t>
      </w:r>
      <w:r w:rsidRPr="00F60F28">
        <w:rPr>
          <w:rFonts w:asciiTheme="minorBidi" w:hAnsiTheme="minorBidi" w:cstheme="minorBidi"/>
          <w:b w:val="0"/>
          <w:bCs w:val="0"/>
          <w:sz w:val="28"/>
          <w:szCs w:val="28"/>
          <w:rtl/>
        </w:rPr>
        <w:t xml:space="preserve">ة، لا بد من التساؤل من منطلق إسلامي لا </w:t>
      </w:r>
      <w:r w:rsidR="00F733DC">
        <w:rPr>
          <w:rFonts w:asciiTheme="minorBidi" w:hAnsiTheme="minorBidi" w:cstheme="minorBidi" w:hint="cs"/>
          <w:b w:val="0"/>
          <w:bCs w:val="0"/>
          <w:sz w:val="28"/>
          <w:szCs w:val="28"/>
          <w:rtl/>
        </w:rPr>
        <w:t>ي</w:t>
      </w:r>
      <w:r w:rsidRPr="00F60F28">
        <w:rPr>
          <w:rFonts w:asciiTheme="minorBidi" w:hAnsiTheme="minorBidi" w:cstheme="minorBidi"/>
          <w:b w:val="0"/>
          <w:bCs w:val="0"/>
          <w:sz w:val="28"/>
          <w:szCs w:val="28"/>
          <w:rtl/>
        </w:rPr>
        <w:t>غي</w:t>
      </w:r>
      <w:r w:rsidR="00402613">
        <w:rPr>
          <w:rFonts w:asciiTheme="minorBidi" w:hAnsiTheme="minorBidi" w:cstheme="minorBidi" w:hint="cs"/>
          <w:b w:val="0"/>
          <w:bCs w:val="0"/>
          <w:sz w:val="28"/>
          <w:szCs w:val="28"/>
          <w:rtl/>
        </w:rPr>
        <w:t>ّ</w:t>
      </w:r>
      <w:r w:rsidRPr="00F60F28">
        <w:rPr>
          <w:rFonts w:asciiTheme="minorBidi" w:hAnsiTheme="minorBidi" w:cstheme="minorBidi"/>
          <w:b w:val="0"/>
          <w:bCs w:val="0"/>
          <w:sz w:val="28"/>
          <w:szCs w:val="28"/>
          <w:rtl/>
        </w:rPr>
        <w:t>ب البعد الحضاري الشامل للأسرة البشرية:</w:t>
      </w:r>
    </w:p>
    <w:p w14:paraId="6FD628CF" w14:textId="1564BE17" w:rsidR="00B004C8" w:rsidRPr="00F60F28" w:rsidRDefault="00B004C8" w:rsidP="00402613">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ما الذي سيأتي بعد الانهيار الأمريكي</w:t>
      </w:r>
      <w:r w:rsidR="00F733DC">
        <w:rPr>
          <w:rFonts w:asciiTheme="minorBidi" w:hAnsiTheme="minorBidi" w:cstheme="minorBidi" w:hint="cs"/>
          <w:b w:val="0"/>
          <w:bCs w:val="0"/>
          <w:sz w:val="28"/>
          <w:szCs w:val="28"/>
          <w:rtl/>
        </w:rPr>
        <w:t xml:space="preserve"> المرجح</w:t>
      </w:r>
      <w:r w:rsidRPr="00F60F28">
        <w:rPr>
          <w:rFonts w:asciiTheme="minorBidi" w:hAnsiTheme="minorBidi" w:cstheme="minorBidi"/>
          <w:b w:val="0"/>
          <w:bCs w:val="0"/>
          <w:sz w:val="28"/>
          <w:szCs w:val="28"/>
          <w:rtl/>
        </w:rPr>
        <w:t xml:space="preserve">؟ </w:t>
      </w:r>
    </w:p>
    <w:p w14:paraId="05E88E88" w14:textId="7462D6C5" w:rsidR="00B004C8" w:rsidRPr="00F60F28" w:rsidRDefault="00B004C8" w:rsidP="00A15795">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lastRenderedPageBreak/>
        <w:t xml:space="preserve">أليس البديل المتوقع هو ظهور أقطاب متعددة مهيمنة، متصارعة ومتحالفة، ولكن لا تختلف حصيلة سياساتها على الصعيد البشري اختلافا جوهريا عن حصيلة ما كان عبر </w:t>
      </w:r>
      <w:r w:rsidR="00F733DC">
        <w:rPr>
          <w:rFonts w:asciiTheme="minorBidi" w:hAnsiTheme="minorBidi" w:cstheme="minorBidi" w:hint="cs"/>
          <w:b w:val="0"/>
          <w:bCs w:val="0"/>
          <w:sz w:val="28"/>
          <w:szCs w:val="28"/>
          <w:rtl/>
        </w:rPr>
        <w:t>قرنين</w:t>
      </w:r>
      <w:r w:rsidRPr="00F60F28">
        <w:rPr>
          <w:rFonts w:asciiTheme="minorBidi" w:hAnsiTheme="minorBidi" w:cstheme="minorBidi"/>
          <w:b w:val="0"/>
          <w:bCs w:val="0"/>
          <w:sz w:val="28"/>
          <w:szCs w:val="28"/>
          <w:rtl/>
        </w:rPr>
        <w:t xml:space="preserve"> على مسيرة الهيمنة الأمريكية عالميا؟</w:t>
      </w:r>
    </w:p>
    <w:p w14:paraId="45B09826" w14:textId="77777777" w:rsidR="00B004C8" w:rsidRPr="00F60F28" w:rsidRDefault="00B004C8" w:rsidP="00A15795">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 xml:space="preserve">هل يمكن لنا اعتمادا على سنن التغيير التاريخية أن نتصوّر ميلاد الحضارة الإسلامية من جديد في اللحظة التاريخية المعاصرة، </w:t>
      </w:r>
      <w:r w:rsidR="00121345" w:rsidRPr="00F60F28">
        <w:rPr>
          <w:rFonts w:asciiTheme="minorBidi" w:hAnsiTheme="minorBidi" w:cstheme="minorBidi" w:hint="cs"/>
          <w:b w:val="0"/>
          <w:bCs w:val="0"/>
          <w:sz w:val="28"/>
          <w:szCs w:val="28"/>
          <w:rtl/>
        </w:rPr>
        <w:t xml:space="preserve">أي دون مقدمات ذاتية حقيقية، بحيث تتزامن مع </w:t>
      </w:r>
      <w:r w:rsidRPr="00F60F28">
        <w:rPr>
          <w:rFonts w:asciiTheme="minorBidi" w:hAnsiTheme="minorBidi" w:cstheme="minorBidi"/>
          <w:b w:val="0"/>
          <w:bCs w:val="0"/>
          <w:sz w:val="28"/>
          <w:szCs w:val="28"/>
          <w:rtl/>
        </w:rPr>
        <w:t>اهتراء الهيمنة الأمريكية وتصدع بنيانها ال</w:t>
      </w:r>
      <w:r w:rsidR="00121345" w:rsidRPr="00F60F28">
        <w:rPr>
          <w:rFonts w:asciiTheme="minorBidi" w:hAnsiTheme="minorBidi" w:cstheme="minorBidi" w:hint="cs"/>
          <w:b w:val="0"/>
          <w:bCs w:val="0"/>
          <w:sz w:val="28"/>
          <w:szCs w:val="28"/>
          <w:rtl/>
        </w:rPr>
        <w:t>إ</w:t>
      </w:r>
      <w:r w:rsidRPr="00F60F28">
        <w:rPr>
          <w:rFonts w:asciiTheme="minorBidi" w:hAnsiTheme="minorBidi" w:cstheme="minorBidi"/>
          <w:b w:val="0"/>
          <w:bCs w:val="0"/>
          <w:sz w:val="28"/>
          <w:szCs w:val="28"/>
          <w:rtl/>
        </w:rPr>
        <w:t>مبراطوري؟</w:t>
      </w:r>
    </w:p>
    <w:p w14:paraId="22C9D21B" w14:textId="77777777" w:rsidR="00B004C8" w:rsidRPr="00F60F28" w:rsidRDefault="00B004C8" w:rsidP="00A15795">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قد نرصد بعض الإرهاصات لميلاد حضاري إسلامي جديد، وقد نرصد بعض بذور التغيير فيما يتوجه إليه جيل المستقبل، وقد نرصد بعض الظروف العالمية المواتية لذلك، ولكن ما لا نرصده حتى الآن، هو تحول التصور الإسلامي إلى مشروع حضاري حي، متكامل متفاعل مع الواقع البشري، ليس على صعيد الطرح المتكرر للفكرة والنظرية والفرضية، بل على صعيد الآليات العملية لعولمة الفكرة الإسلامية دعوة</w:t>
      </w:r>
      <w:r w:rsidR="00121345" w:rsidRPr="00F60F28">
        <w:rPr>
          <w:rFonts w:asciiTheme="minorBidi" w:hAnsiTheme="minorBidi" w:cstheme="minorBidi" w:hint="cs"/>
          <w:b w:val="0"/>
          <w:bCs w:val="0"/>
          <w:sz w:val="28"/>
          <w:szCs w:val="28"/>
          <w:rtl/>
        </w:rPr>
        <w:t xml:space="preserve"> إنسانية </w:t>
      </w:r>
      <w:r w:rsidRPr="00F60F28">
        <w:rPr>
          <w:rFonts w:asciiTheme="minorBidi" w:hAnsiTheme="minorBidi" w:cstheme="minorBidi"/>
          <w:b w:val="0"/>
          <w:bCs w:val="0"/>
          <w:sz w:val="28"/>
          <w:szCs w:val="28"/>
          <w:rtl/>
        </w:rPr>
        <w:t xml:space="preserve">راشدة في الحياة البشرية، ولصياغة النظرية الإسلامية </w:t>
      </w:r>
      <w:r w:rsidR="00121345" w:rsidRPr="00F60F28">
        <w:rPr>
          <w:rFonts w:asciiTheme="minorBidi" w:hAnsiTheme="minorBidi" w:cstheme="minorBidi" w:hint="cs"/>
          <w:b w:val="0"/>
          <w:bCs w:val="0"/>
          <w:sz w:val="28"/>
          <w:szCs w:val="28"/>
          <w:rtl/>
        </w:rPr>
        <w:t xml:space="preserve">الإنسانية </w:t>
      </w:r>
      <w:r w:rsidRPr="00F60F28">
        <w:rPr>
          <w:rFonts w:asciiTheme="minorBidi" w:hAnsiTheme="minorBidi" w:cstheme="minorBidi"/>
          <w:b w:val="0"/>
          <w:bCs w:val="0"/>
          <w:sz w:val="28"/>
          <w:szCs w:val="28"/>
          <w:rtl/>
        </w:rPr>
        <w:t>في حلول عملية لمشاكل وقضايا كبرى في واقع العالم المعاصر، ولتحويل أسلوب التعامل مع الفرضيات المتكرر طرحها باستمرار، من كلام إلى إنجاز، يبلورها، ويكمل نواقصها، ويصحح أخطاءها، ويبين ميزاتها العملية المشهودة بصورة مباشرة.</w:t>
      </w:r>
    </w:p>
    <w:p w14:paraId="338E29A8" w14:textId="513015D0" w:rsidR="00B004C8" w:rsidRPr="00F60F28" w:rsidRDefault="00B004C8" w:rsidP="00A15795">
      <w:pPr>
        <w:bidi/>
        <w:spacing w:line="360" w:lineRule="auto"/>
        <w:jc w:val="both"/>
        <w:rPr>
          <w:rFonts w:asciiTheme="minorBidi" w:hAnsiTheme="minorBidi" w:cstheme="minorBidi"/>
          <w:b w:val="0"/>
          <w:bCs w:val="0"/>
          <w:sz w:val="28"/>
          <w:szCs w:val="28"/>
          <w:rtl/>
        </w:rPr>
      </w:pPr>
      <w:r w:rsidRPr="00F60F28">
        <w:rPr>
          <w:rFonts w:asciiTheme="minorBidi" w:hAnsiTheme="minorBidi" w:cstheme="minorBidi"/>
          <w:b w:val="0"/>
          <w:bCs w:val="0"/>
          <w:sz w:val="28"/>
          <w:szCs w:val="28"/>
          <w:rtl/>
        </w:rPr>
        <w:t>إن انهيار ال</w:t>
      </w:r>
      <w:r w:rsidR="00121345" w:rsidRPr="00F60F28">
        <w:rPr>
          <w:rFonts w:asciiTheme="minorBidi" w:hAnsiTheme="minorBidi" w:cstheme="minorBidi" w:hint="cs"/>
          <w:b w:val="0"/>
          <w:bCs w:val="0"/>
          <w:sz w:val="28"/>
          <w:szCs w:val="28"/>
          <w:rtl/>
        </w:rPr>
        <w:t>إ</w:t>
      </w:r>
      <w:r w:rsidRPr="00F60F28">
        <w:rPr>
          <w:rFonts w:asciiTheme="minorBidi" w:hAnsiTheme="minorBidi" w:cstheme="minorBidi"/>
          <w:b w:val="0"/>
          <w:bCs w:val="0"/>
          <w:sz w:val="28"/>
          <w:szCs w:val="28"/>
          <w:rtl/>
        </w:rPr>
        <w:t>مبراطوريات واضمحلال هيمنة القوى الدولية وأفول سيطرة حضارة قائمة</w:t>
      </w:r>
      <w:r w:rsidR="00121345" w:rsidRPr="00F60F28">
        <w:rPr>
          <w:rFonts w:asciiTheme="minorBidi" w:hAnsiTheme="minorBidi" w:cstheme="minorBidi" w:hint="cs"/>
          <w:b w:val="0"/>
          <w:bCs w:val="0"/>
          <w:sz w:val="28"/>
          <w:szCs w:val="28"/>
          <w:rtl/>
        </w:rPr>
        <w:t>،</w:t>
      </w:r>
      <w:r w:rsidRPr="00F60F28">
        <w:rPr>
          <w:rFonts w:asciiTheme="minorBidi" w:hAnsiTheme="minorBidi" w:cstheme="minorBidi"/>
          <w:b w:val="0"/>
          <w:bCs w:val="0"/>
          <w:sz w:val="28"/>
          <w:szCs w:val="28"/>
          <w:rtl/>
        </w:rPr>
        <w:t xml:space="preserve"> جميع ذلك لن يوجد فراغا في واقع الأسرة البشرية، فمجرى التاريخ لا يعرف الفراغ، إنما يطرح باستمرار السؤال الحاسم عمن يتلقف راية الريادة والزعامة فيمنع سقوطها</w:t>
      </w:r>
      <w:r w:rsidR="00121345" w:rsidRPr="00F60F28">
        <w:rPr>
          <w:rFonts w:asciiTheme="minorBidi" w:hAnsiTheme="minorBidi" w:cstheme="minorBidi" w:hint="cs"/>
          <w:b w:val="0"/>
          <w:bCs w:val="0"/>
          <w:sz w:val="28"/>
          <w:szCs w:val="28"/>
          <w:rtl/>
        </w:rPr>
        <w:t xml:space="preserve"> تقنيا وعلميا</w:t>
      </w:r>
      <w:r w:rsidRPr="00F60F28">
        <w:rPr>
          <w:rFonts w:asciiTheme="minorBidi" w:hAnsiTheme="minorBidi" w:cstheme="minorBidi"/>
          <w:b w:val="0"/>
          <w:bCs w:val="0"/>
          <w:sz w:val="28"/>
          <w:szCs w:val="28"/>
          <w:rtl/>
        </w:rPr>
        <w:t xml:space="preserve">، ويمنع ما يعنيه سقوطها </w:t>
      </w:r>
      <w:r w:rsidR="000A37B6" w:rsidRPr="00F60F28">
        <w:rPr>
          <w:rFonts w:asciiTheme="minorBidi" w:hAnsiTheme="minorBidi" w:cstheme="minorBidi" w:hint="cs"/>
          <w:b w:val="0"/>
          <w:bCs w:val="0"/>
          <w:sz w:val="28"/>
          <w:szCs w:val="28"/>
          <w:rtl/>
        </w:rPr>
        <w:t xml:space="preserve">ذاك </w:t>
      </w:r>
      <w:r w:rsidRPr="00F60F28">
        <w:rPr>
          <w:rFonts w:asciiTheme="minorBidi" w:hAnsiTheme="minorBidi" w:cstheme="minorBidi"/>
          <w:b w:val="0"/>
          <w:bCs w:val="0"/>
          <w:sz w:val="28"/>
          <w:szCs w:val="28"/>
          <w:rtl/>
        </w:rPr>
        <w:t>من كوارث جماعية كبرى، وآنذاك يمكن ضمان استمرار المسيرة البشرية المشتركة في صناعة أحداث التاريخ، وهذا بالذات ما يتطلبه الإسهام حقيقة لا كلاما في صياغة فصوله التالية.</w:t>
      </w:r>
    </w:p>
    <w:p w14:paraId="6FE0CF52" w14:textId="7CF0D385" w:rsidR="00B004C8" w:rsidRPr="00F60F28" w:rsidRDefault="00CE009B" w:rsidP="00A15795">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ولكم أطيب السلام من </w:t>
      </w:r>
      <w:r w:rsidR="000A37B6" w:rsidRPr="00F60F28">
        <w:rPr>
          <w:rFonts w:asciiTheme="minorBidi" w:hAnsiTheme="minorBidi" w:cstheme="minorBidi" w:hint="cs"/>
          <w:b w:val="0"/>
          <w:bCs w:val="0"/>
          <w:sz w:val="28"/>
          <w:szCs w:val="28"/>
          <w:rtl/>
        </w:rPr>
        <w:t>نبيل شبيب</w:t>
      </w:r>
    </w:p>
    <w:sectPr w:rsidR="00B004C8" w:rsidRPr="00F60F28" w:rsidSect="00092342">
      <w:footerReference w:type="even" r:id="rId8"/>
      <w:footerReference w:type="default" r:id="rId9"/>
      <w:pgSz w:w="11906" w:h="16838"/>
      <w:pgMar w:top="719" w:right="1106" w:bottom="899" w:left="108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4098" w14:textId="77777777" w:rsidR="000009A0" w:rsidRDefault="000009A0" w:rsidP="00092342">
      <w:r>
        <w:separator/>
      </w:r>
    </w:p>
  </w:endnote>
  <w:endnote w:type="continuationSeparator" w:id="0">
    <w:p w14:paraId="14D4A08B" w14:textId="77777777" w:rsidR="000009A0" w:rsidRDefault="000009A0" w:rsidP="0009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671834"/>
      <w:docPartObj>
        <w:docPartGallery w:val="Page Numbers (Bottom of Page)"/>
        <w:docPartUnique/>
      </w:docPartObj>
    </w:sdtPr>
    <w:sdtContent>
      <w:p w14:paraId="6B17D0E7" w14:textId="65EEFA33" w:rsidR="00092342" w:rsidRDefault="00092342" w:rsidP="00825A3C">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0DEB6CE" w14:textId="77777777" w:rsidR="00092342" w:rsidRDefault="000923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92650968"/>
      <w:docPartObj>
        <w:docPartGallery w:val="Page Numbers (Bottom of Page)"/>
        <w:docPartUnique/>
      </w:docPartObj>
    </w:sdtPr>
    <w:sdtContent>
      <w:p w14:paraId="1B251185" w14:textId="609E1F22" w:rsidR="00092342" w:rsidRDefault="00092342" w:rsidP="00825A3C">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- 1 -</w:t>
        </w:r>
        <w:r>
          <w:rPr>
            <w:rStyle w:val="Seitenzahl"/>
          </w:rPr>
          <w:fldChar w:fldCharType="end"/>
        </w:r>
      </w:p>
    </w:sdtContent>
  </w:sdt>
  <w:p w14:paraId="15EC0914" w14:textId="77777777" w:rsidR="00092342" w:rsidRDefault="000923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A2D1" w14:textId="77777777" w:rsidR="000009A0" w:rsidRDefault="000009A0" w:rsidP="00092342">
      <w:r>
        <w:separator/>
      </w:r>
    </w:p>
  </w:footnote>
  <w:footnote w:type="continuationSeparator" w:id="0">
    <w:p w14:paraId="760F3E0C" w14:textId="77777777" w:rsidR="000009A0" w:rsidRDefault="000009A0" w:rsidP="00092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4DA"/>
    <w:multiLevelType w:val="hybridMultilevel"/>
    <w:tmpl w:val="AA4217F6"/>
    <w:lvl w:ilvl="0" w:tplc="48B0F320">
      <w:start w:val="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76F49"/>
    <w:multiLevelType w:val="hybridMultilevel"/>
    <w:tmpl w:val="A5DA4934"/>
    <w:lvl w:ilvl="0" w:tplc="ACDAA74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C36820"/>
    <w:multiLevelType w:val="hybridMultilevel"/>
    <w:tmpl w:val="FC806C4E"/>
    <w:lvl w:ilvl="0" w:tplc="8D1E3ED0">
      <w:start w:val="1"/>
      <w:numFmt w:val="decimal"/>
      <w:lvlText w:val="%1-"/>
      <w:lvlJc w:val="left"/>
      <w:pPr>
        <w:tabs>
          <w:tab w:val="num" w:pos="735"/>
        </w:tabs>
        <w:ind w:left="735" w:hanging="375"/>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300863">
    <w:abstractNumId w:val="2"/>
  </w:num>
  <w:num w:numId="2" w16cid:durableId="1031883535">
    <w:abstractNumId w:val="1"/>
  </w:num>
  <w:num w:numId="3" w16cid:durableId="205234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0D"/>
    <w:rsid w:val="00000059"/>
    <w:rsid w:val="000009A0"/>
    <w:rsid w:val="0000128F"/>
    <w:rsid w:val="00004014"/>
    <w:rsid w:val="00004253"/>
    <w:rsid w:val="00004ED3"/>
    <w:rsid w:val="000101F9"/>
    <w:rsid w:val="0001109C"/>
    <w:rsid w:val="00012097"/>
    <w:rsid w:val="000122ED"/>
    <w:rsid w:val="000141EE"/>
    <w:rsid w:val="0001579A"/>
    <w:rsid w:val="00015E1C"/>
    <w:rsid w:val="00017C83"/>
    <w:rsid w:val="00017FCD"/>
    <w:rsid w:val="0002476F"/>
    <w:rsid w:val="00027492"/>
    <w:rsid w:val="0003094A"/>
    <w:rsid w:val="000311CB"/>
    <w:rsid w:val="00033EC8"/>
    <w:rsid w:val="000346BC"/>
    <w:rsid w:val="00043CC3"/>
    <w:rsid w:val="000459FD"/>
    <w:rsid w:val="000462E9"/>
    <w:rsid w:val="00047B67"/>
    <w:rsid w:val="000506CD"/>
    <w:rsid w:val="000514BA"/>
    <w:rsid w:val="000542B4"/>
    <w:rsid w:val="000544FF"/>
    <w:rsid w:val="000606E2"/>
    <w:rsid w:val="00062BE5"/>
    <w:rsid w:val="0006357E"/>
    <w:rsid w:val="00063E19"/>
    <w:rsid w:val="00064FD2"/>
    <w:rsid w:val="000659A3"/>
    <w:rsid w:val="00066208"/>
    <w:rsid w:val="00067845"/>
    <w:rsid w:val="00070C76"/>
    <w:rsid w:val="00071DBC"/>
    <w:rsid w:val="000721C8"/>
    <w:rsid w:val="000725DB"/>
    <w:rsid w:val="00072C5C"/>
    <w:rsid w:val="0007418B"/>
    <w:rsid w:val="00075217"/>
    <w:rsid w:val="00077889"/>
    <w:rsid w:val="00077BF5"/>
    <w:rsid w:val="000832BF"/>
    <w:rsid w:val="000857B4"/>
    <w:rsid w:val="000900A1"/>
    <w:rsid w:val="00092342"/>
    <w:rsid w:val="00092F26"/>
    <w:rsid w:val="00094A5C"/>
    <w:rsid w:val="000A0C4F"/>
    <w:rsid w:val="000A1783"/>
    <w:rsid w:val="000A1C63"/>
    <w:rsid w:val="000A37B6"/>
    <w:rsid w:val="000A44A9"/>
    <w:rsid w:val="000B0A34"/>
    <w:rsid w:val="000B0C5F"/>
    <w:rsid w:val="000B32A2"/>
    <w:rsid w:val="000B3B1A"/>
    <w:rsid w:val="000B3FAB"/>
    <w:rsid w:val="000B57A9"/>
    <w:rsid w:val="000B7A8D"/>
    <w:rsid w:val="000C2E36"/>
    <w:rsid w:val="000C3243"/>
    <w:rsid w:val="000C459F"/>
    <w:rsid w:val="000C50D9"/>
    <w:rsid w:val="000C5FC4"/>
    <w:rsid w:val="000D08F1"/>
    <w:rsid w:val="000D0EC9"/>
    <w:rsid w:val="000D319B"/>
    <w:rsid w:val="000D4505"/>
    <w:rsid w:val="000D7129"/>
    <w:rsid w:val="000E0BBF"/>
    <w:rsid w:val="000E1AEF"/>
    <w:rsid w:val="000E235F"/>
    <w:rsid w:val="000E2975"/>
    <w:rsid w:val="000E499F"/>
    <w:rsid w:val="000E6958"/>
    <w:rsid w:val="000F18E9"/>
    <w:rsid w:val="000F2D56"/>
    <w:rsid w:val="000F3413"/>
    <w:rsid w:val="000F4B9C"/>
    <w:rsid w:val="001001CB"/>
    <w:rsid w:val="001002A7"/>
    <w:rsid w:val="00101439"/>
    <w:rsid w:val="0010406F"/>
    <w:rsid w:val="00106339"/>
    <w:rsid w:val="001104FB"/>
    <w:rsid w:val="001147F1"/>
    <w:rsid w:val="00116083"/>
    <w:rsid w:val="00121345"/>
    <w:rsid w:val="0012459D"/>
    <w:rsid w:val="00131CB8"/>
    <w:rsid w:val="001321B0"/>
    <w:rsid w:val="0013682F"/>
    <w:rsid w:val="00145C77"/>
    <w:rsid w:val="0014682E"/>
    <w:rsid w:val="001475C8"/>
    <w:rsid w:val="001511CE"/>
    <w:rsid w:val="001523A0"/>
    <w:rsid w:val="001557B7"/>
    <w:rsid w:val="00155FDB"/>
    <w:rsid w:val="00156507"/>
    <w:rsid w:val="001570A5"/>
    <w:rsid w:val="0016108E"/>
    <w:rsid w:val="00161577"/>
    <w:rsid w:val="00163246"/>
    <w:rsid w:val="00164EAA"/>
    <w:rsid w:val="00165205"/>
    <w:rsid w:val="001656D6"/>
    <w:rsid w:val="00167811"/>
    <w:rsid w:val="00167DC4"/>
    <w:rsid w:val="00170CFE"/>
    <w:rsid w:val="00172727"/>
    <w:rsid w:val="001738F0"/>
    <w:rsid w:val="00173A41"/>
    <w:rsid w:val="00175ECF"/>
    <w:rsid w:val="001829D1"/>
    <w:rsid w:val="00183E4D"/>
    <w:rsid w:val="0018597A"/>
    <w:rsid w:val="00185E0B"/>
    <w:rsid w:val="00186C4F"/>
    <w:rsid w:val="00190E3A"/>
    <w:rsid w:val="00191B5B"/>
    <w:rsid w:val="0019438F"/>
    <w:rsid w:val="001943C6"/>
    <w:rsid w:val="001A2B0D"/>
    <w:rsid w:val="001A5950"/>
    <w:rsid w:val="001A5D10"/>
    <w:rsid w:val="001B3C8B"/>
    <w:rsid w:val="001B4277"/>
    <w:rsid w:val="001B6E73"/>
    <w:rsid w:val="001B718B"/>
    <w:rsid w:val="001C1086"/>
    <w:rsid w:val="001C412C"/>
    <w:rsid w:val="001C4509"/>
    <w:rsid w:val="001C6E66"/>
    <w:rsid w:val="001D582E"/>
    <w:rsid w:val="001D7AB0"/>
    <w:rsid w:val="001E0F65"/>
    <w:rsid w:val="001E1262"/>
    <w:rsid w:val="001E3F96"/>
    <w:rsid w:val="001E49DA"/>
    <w:rsid w:val="001F1814"/>
    <w:rsid w:val="001F1866"/>
    <w:rsid w:val="001F2E18"/>
    <w:rsid w:val="001F6514"/>
    <w:rsid w:val="001F6672"/>
    <w:rsid w:val="001F70A2"/>
    <w:rsid w:val="00202866"/>
    <w:rsid w:val="00203093"/>
    <w:rsid w:val="002071BB"/>
    <w:rsid w:val="00210FF1"/>
    <w:rsid w:val="002114DE"/>
    <w:rsid w:val="00211980"/>
    <w:rsid w:val="0021302B"/>
    <w:rsid w:val="00213B1A"/>
    <w:rsid w:val="00216ECB"/>
    <w:rsid w:val="00217A7B"/>
    <w:rsid w:val="00222E03"/>
    <w:rsid w:val="002248F0"/>
    <w:rsid w:val="00231CE4"/>
    <w:rsid w:val="00234468"/>
    <w:rsid w:val="00234C6A"/>
    <w:rsid w:val="002409FB"/>
    <w:rsid w:val="00241906"/>
    <w:rsid w:val="00244BEA"/>
    <w:rsid w:val="00245433"/>
    <w:rsid w:val="00246294"/>
    <w:rsid w:val="00247AC4"/>
    <w:rsid w:val="00247AEE"/>
    <w:rsid w:val="002501CA"/>
    <w:rsid w:val="00251385"/>
    <w:rsid w:val="002528E0"/>
    <w:rsid w:val="00255981"/>
    <w:rsid w:val="0025735F"/>
    <w:rsid w:val="00257A2B"/>
    <w:rsid w:val="002603E4"/>
    <w:rsid w:val="0026270F"/>
    <w:rsid w:val="00264A43"/>
    <w:rsid w:val="002672AD"/>
    <w:rsid w:val="00267462"/>
    <w:rsid w:val="0027216C"/>
    <w:rsid w:val="00272414"/>
    <w:rsid w:val="00272716"/>
    <w:rsid w:val="00273FFC"/>
    <w:rsid w:val="00275BF4"/>
    <w:rsid w:val="00280296"/>
    <w:rsid w:val="002804DE"/>
    <w:rsid w:val="002825BC"/>
    <w:rsid w:val="00283337"/>
    <w:rsid w:val="002847E3"/>
    <w:rsid w:val="00286A35"/>
    <w:rsid w:val="00290246"/>
    <w:rsid w:val="00290EDB"/>
    <w:rsid w:val="0029242B"/>
    <w:rsid w:val="00292E48"/>
    <w:rsid w:val="00293DD5"/>
    <w:rsid w:val="00295F44"/>
    <w:rsid w:val="002972F5"/>
    <w:rsid w:val="00297A48"/>
    <w:rsid w:val="00297F02"/>
    <w:rsid w:val="002A12C7"/>
    <w:rsid w:val="002A26EE"/>
    <w:rsid w:val="002A534A"/>
    <w:rsid w:val="002A72AB"/>
    <w:rsid w:val="002A7A16"/>
    <w:rsid w:val="002A7C52"/>
    <w:rsid w:val="002B0ED6"/>
    <w:rsid w:val="002B1B41"/>
    <w:rsid w:val="002B1EF9"/>
    <w:rsid w:val="002B27C9"/>
    <w:rsid w:val="002B52DD"/>
    <w:rsid w:val="002B52EA"/>
    <w:rsid w:val="002C070F"/>
    <w:rsid w:val="002C0F3C"/>
    <w:rsid w:val="002C210E"/>
    <w:rsid w:val="002C292E"/>
    <w:rsid w:val="002C449A"/>
    <w:rsid w:val="002C722A"/>
    <w:rsid w:val="002D11A8"/>
    <w:rsid w:val="002D5470"/>
    <w:rsid w:val="002D5C71"/>
    <w:rsid w:val="002E10F0"/>
    <w:rsid w:val="002E1CEC"/>
    <w:rsid w:val="002E356E"/>
    <w:rsid w:val="002E3DF1"/>
    <w:rsid w:val="002E5A39"/>
    <w:rsid w:val="002F049D"/>
    <w:rsid w:val="002F102E"/>
    <w:rsid w:val="002F31B3"/>
    <w:rsid w:val="002F5B45"/>
    <w:rsid w:val="002F7655"/>
    <w:rsid w:val="00302186"/>
    <w:rsid w:val="00302545"/>
    <w:rsid w:val="003048B4"/>
    <w:rsid w:val="00304F21"/>
    <w:rsid w:val="003050E3"/>
    <w:rsid w:val="00306D05"/>
    <w:rsid w:val="00310D27"/>
    <w:rsid w:val="003135FF"/>
    <w:rsid w:val="00314A06"/>
    <w:rsid w:val="003224F6"/>
    <w:rsid w:val="003236AE"/>
    <w:rsid w:val="00323CC5"/>
    <w:rsid w:val="0032682D"/>
    <w:rsid w:val="003270A0"/>
    <w:rsid w:val="003303DD"/>
    <w:rsid w:val="003310AD"/>
    <w:rsid w:val="003315DD"/>
    <w:rsid w:val="00331674"/>
    <w:rsid w:val="0033203D"/>
    <w:rsid w:val="00336F38"/>
    <w:rsid w:val="00341F57"/>
    <w:rsid w:val="003435BA"/>
    <w:rsid w:val="00343DBC"/>
    <w:rsid w:val="00344D1C"/>
    <w:rsid w:val="00346093"/>
    <w:rsid w:val="00347E13"/>
    <w:rsid w:val="003504FD"/>
    <w:rsid w:val="00352A0A"/>
    <w:rsid w:val="003544EA"/>
    <w:rsid w:val="00354A2A"/>
    <w:rsid w:val="00355185"/>
    <w:rsid w:val="00355ACF"/>
    <w:rsid w:val="00360563"/>
    <w:rsid w:val="00360650"/>
    <w:rsid w:val="00360C44"/>
    <w:rsid w:val="00365999"/>
    <w:rsid w:val="003660A8"/>
    <w:rsid w:val="00366329"/>
    <w:rsid w:val="0036693F"/>
    <w:rsid w:val="0037086C"/>
    <w:rsid w:val="00370F31"/>
    <w:rsid w:val="00373524"/>
    <w:rsid w:val="0037370D"/>
    <w:rsid w:val="00373E1B"/>
    <w:rsid w:val="00376EA0"/>
    <w:rsid w:val="00376FCE"/>
    <w:rsid w:val="0037728A"/>
    <w:rsid w:val="00384C02"/>
    <w:rsid w:val="003859E4"/>
    <w:rsid w:val="00394DD1"/>
    <w:rsid w:val="0039647D"/>
    <w:rsid w:val="00396928"/>
    <w:rsid w:val="00397310"/>
    <w:rsid w:val="0039748F"/>
    <w:rsid w:val="003A232F"/>
    <w:rsid w:val="003A638B"/>
    <w:rsid w:val="003A6986"/>
    <w:rsid w:val="003A794A"/>
    <w:rsid w:val="003B0B3C"/>
    <w:rsid w:val="003B16A1"/>
    <w:rsid w:val="003B256D"/>
    <w:rsid w:val="003B4D5E"/>
    <w:rsid w:val="003B59F0"/>
    <w:rsid w:val="003C12BE"/>
    <w:rsid w:val="003C1D56"/>
    <w:rsid w:val="003C1DDF"/>
    <w:rsid w:val="003C53BB"/>
    <w:rsid w:val="003D0DBA"/>
    <w:rsid w:val="003D1078"/>
    <w:rsid w:val="003D6564"/>
    <w:rsid w:val="003D76B8"/>
    <w:rsid w:val="003E0671"/>
    <w:rsid w:val="003E08AD"/>
    <w:rsid w:val="003E3460"/>
    <w:rsid w:val="003E3AB2"/>
    <w:rsid w:val="003E4AE8"/>
    <w:rsid w:val="003E5C0C"/>
    <w:rsid w:val="003F13B9"/>
    <w:rsid w:val="003F2320"/>
    <w:rsid w:val="003F32E9"/>
    <w:rsid w:val="00400639"/>
    <w:rsid w:val="00402613"/>
    <w:rsid w:val="00403F00"/>
    <w:rsid w:val="00404518"/>
    <w:rsid w:val="00406D59"/>
    <w:rsid w:val="00407727"/>
    <w:rsid w:val="00411756"/>
    <w:rsid w:val="00414572"/>
    <w:rsid w:val="00415DC7"/>
    <w:rsid w:val="00416E5C"/>
    <w:rsid w:val="00417902"/>
    <w:rsid w:val="00417A40"/>
    <w:rsid w:val="00420A07"/>
    <w:rsid w:val="004212A6"/>
    <w:rsid w:val="00421D56"/>
    <w:rsid w:val="00422277"/>
    <w:rsid w:val="00423A64"/>
    <w:rsid w:val="004304DC"/>
    <w:rsid w:val="00432A22"/>
    <w:rsid w:val="00434D4E"/>
    <w:rsid w:val="0043511A"/>
    <w:rsid w:val="0043591E"/>
    <w:rsid w:val="004406C1"/>
    <w:rsid w:val="0044074F"/>
    <w:rsid w:val="004428D0"/>
    <w:rsid w:val="00455B4A"/>
    <w:rsid w:val="00464BCC"/>
    <w:rsid w:val="00465230"/>
    <w:rsid w:val="0047071F"/>
    <w:rsid w:val="00473970"/>
    <w:rsid w:val="00474688"/>
    <w:rsid w:val="00475E3D"/>
    <w:rsid w:val="0048157D"/>
    <w:rsid w:val="004815AE"/>
    <w:rsid w:val="00481B30"/>
    <w:rsid w:val="00481BB8"/>
    <w:rsid w:val="00482211"/>
    <w:rsid w:val="004825DF"/>
    <w:rsid w:val="00483D7A"/>
    <w:rsid w:val="00486D41"/>
    <w:rsid w:val="00492ED7"/>
    <w:rsid w:val="00492F5F"/>
    <w:rsid w:val="00494C99"/>
    <w:rsid w:val="004963E1"/>
    <w:rsid w:val="00496D1C"/>
    <w:rsid w:val="00497FE9"/>
    <w:rsid w:val="004A0C0C"/>
    <w:rsid w:val="004A0CFE"/>
    <w:rsid w:val="004A31A2"/>
    <w:rsid w:val="004A3F92"/>
    <w:rsid w:val="004A3FA4"/>
    <w:rsid w:val="004A4BAB"/>
    <w:rsid w:val="004B0F2D"/>
    <w:rsid w:val="004B14E4"/>
    <w:rsid w:val="004B1FDE"/>
    <w:rsid w:val="004B243E"/>
    <w:rsid w:val="004B2CC2"/>
    <w:rsid w:val="004B5E8E"/>
    <w:rsid w:val="004B62C7"/>
    <w:rsid w:val="004C09AA"/>
    <w:rsid w:val="004C17C8"/>
    <w:rsid w:val="004C2B54"/>
    <w:rsid w:val="004C7D0A"/>
    <w:rsid w:val="004D2FCE"/>
    <w:rsid w:val="004D4CEA"/>
    <w:rsid w:val="004D7819"/>
    <w:rsid w:val="004E2FD9"/>
    <w:rsid w:val="004E6B1B"/>
    <w:rsid w:val="004E7FDF"/>
    <w:rsid w:val="004F053B"/>
    <w:rsid w:val="004F07A4"/>
    <w:rsid w:val="004F581C"/>
    <w:rsid w:val="004F6BA9"/>
    <w:rsid w:val="00504848"/>
    <w:rsid w:val="00505DFD"/>
    <w:rsid w:val="00506289"/>
    <w:rsid w:val="00506994"/>
    <w:rsid w:val="00511D57"/>
    <w:rsid w:val="00516CCC"/>
    <w:rsid w:val="005207FB"/>
    <w:rsid w:val="005215D8"/>
    <w:rsid w:val="00522519"/>
    <w:rsid w:val="005230CB"/>
    <w:rsid w:val="00524482"/>
    <w:rsid w:val="005274F2"/>
    <w:rsid w:val="005275F9"/>
    <w:rsid w:val="0053541C"/>
    <w:rsid w:val="005368C8"/>
    <w:rsid w:val="005368D1"/>
    <w:rsid w:val="005415E8"/>
    <w:rsid w:val="005441DD"/>
    <w:rsid w:val="005442F2"/>
    <w:rsid w:val="005443B1"/>
    <w:rsid w:val="00550D56"/>
    <w:rsid w:val="0055137E"/>
    <w:rsid w:val="00552F2B"/>
    <w:rsid w:val="005546B4"/>
    <w:rsid w:val="005560D4"/>
    <w:rsid w:val="005565C7"/>
    <w:rsid w:val="0055688B"/>
    <w:rsid w:val="00557C0B"/>
    <w:rsid w:val="00557E63"/>
    <w:rsid w:val="00557E82"/>
    <w:rsid w:val="00561E80"/>
    <w:rsid w:val="005622C4"/>
    <w:rsid w:val="00563B1F"/>
    <w:rsid w:val="00566375"/>
    <w:rsid w:val="00566795"/>
    <w:rsid w:val="005703B2"/>
    <w:rsid w:val="0057266C"/>
    <w:rsid w:val="0057420F"/>
    <w:rsid w:val="00576537"/>
    <w:rsid w:val="00577E44"/>
    <w:rsid w:val="00583BAE"/>
    <w:rsid w:val="00583F3B"/>
    <w:rsid w:val="005865DD"/>
    <w:rsid w:val="005904BE"/>
    <w:rsid w:val="00593B8C"/>
    <w:rsid w:val="00596A9B"/>
    <w:rsid w:val="005A1A0E"/>
    <w:rsid w:val="005A3A82"/>
    <w:rsid w:val="005A43D4"/>
    <w:rsid w:val="005A5A31"/>
    <w:rsid w:val="005A6C24"/>
    <w:rsid w:val="005B048C"/>
    <w:rsid w:val="005B1BB1"/>
    <w:rsid w:val="005B1F8A"/>
    <w:rsid w:val="005B2CB9"/>
    <w:rsid w:val="005B3010"/>
    <w:rsid w:val="005B46E2"/>
    <w:rsid w:val="005B7579"/>
    <w:rsid w:val="005B7B12"/>
    <w:rsid w:val="005C3B67"/>
    <w:rsid w:val="005C47B0"/>
    <w:rsid w:val="005C5962"/>
    <w:rsid w:val="005C5AF1"/>
    <w:rsid w:val="005C70BE"/>
    <w:rsid w:val="005C7D52"/>
    <w:rsid w:val="005D04DE"/>
    <w:rsid w:val="005D5A0C"/>
    <w:rsid w:val="005D648E"/>
    <w:rsid w:val="005E02FF"/>
    <w:rsid w:val="005E07D6"/>
    <w:rsid w:val="005E28C7"/>
    <w:rsid w:val="005E5841"/>
    <w:rsid w:val="005E6117"/>
    <w:rsid w:val="005E6277"/>
    <w:rsid w:val="005E7BB2"/>
    <w:rsid w:val="005E7E4B"/>
    <w:rsid w:val="005F0AE0"/>
    <w:rsid w:val="005F0C87"/>
    <w:rsid w:val="005F162F"/>
    <w:rsid w:val="005F1ED8"/>
    <w:rsid w:val="005F2FA8"/>
    <w:rsid w:val="005F7BDD"/>
    <w:rsid w:val="00601A29"/>
    <w:rsid w:val="006037CA"/>
    <w:rsid w:val="0060473B"/>
    <w:rsid w:val="00604AAE"/>
    <w:rsid w:val="00607916"/>
    <w:rsid w:val="00611813"/>
    <w:rsid w:val="00611934"/>
    <w:rsid w:val="00611B5D"/>
    <w:rsid w:val="0061265F"/>
    <w:rsid w:val="0061293D"/>
    <w:rsid w:val="0061738B"/>
    <w:rsid w:val="006202BC"/>
    <w:rsid w:val="00621189"/>
    <w:rsid w:val="00622D87"/>
    <w:rsid w:val="006237A2"/>
    <w:rsid w:val="0062498B"/>
    <w:rsid w:val="006252CB"/>
    <w:rsid w:val="00630CB4"/>
    <w:rsid w:val="00633FC6"/>
    <w:rsid w:val="00634A45"/>
    <w:rsid w:val="00637719"/>
    <w:rsid w:val="00640672"/>
    <w:rsid w:val="006411D7"/>
    <w:rsid w:val="00642540"/>
    <w:rsid w:val="006447A4"/>
    <w:rsid w:val="006452BD"/>
    <w:rsid w:val="00646362"/>
    <w:rsid w:val="00646B98"/>
    <w:rsid w:val="00651260"/>
    <w:rsid w:val="00651B2E"/>
    <w:rsid w:val="00655429"/>
    <w:rsid w:val="00655884"/>
    <w:rsid w:val="00656FBC"/>
    <w:rsid w:val="0065750D"/>
    <w:rsid w:val="006601CD"/>
    <w:rsid w:val="006603DB"/>
    <w:rsid w:val="006604DC"/>
    <w:rsid w:val="00666CA8"/>
    <w:rsid w:val="0067200D"/>
    <w:rsid w:val="00672656"/>
    <w:rsid w:val="0068251E"/>
    <w:rsid w:val="006855E1"/>
    <w:rsid w:val="0068712D"/>
    <w:rsid w:val="006940A8"/>
    <w:rsid w:val="0069430F"/>
    <w:rsid w:val="006946C1"/>
    <w:rsid w:val="00694DAD"/>
    <w:rsid w:val="00696261"/>
    <w:rsid w:val="00697BC0"/>
    <w:rsid w:val="006A00ED"/>
    <w:rsid w:val="006A16D3"/>
    <w:rsid w:val="006A1FE6"/>
    <w:rsid w:val="006A2165"/>
    <w:rsid w:val="006A2B33"/>
    <w:rsid w:val="006A36A1"/>
    <w:rsid w:val="006A47BC"/>
    <w:rsid w:val="006A6F27"/>
    <w:rsid w:val="006B13E2"/>
    <w:rsid w:val="006B1B40"/>
    <w:rsid w:val="006B398A"/>
    <w:rsid w:val="006B3FE0"/>
    <w:rsid w:val="006B5AAC"/>
    <w:rsid w:val="006B6028"/>
    <w:rsid w:val="006B69D3"/>
    <w:rsid w:val="006C00FE"/>
    <w:rsid w:val="006C07A3"/>
    <w:rsid w:val="006C0F90"/>
    <w:rsid w:val="006C13AF"/>
    <w:rsid w:val="006C5D34"/>
    <w:rsid w:val="006D131E"/>
    <w:rsid w:val="006D202E"/>
    <w:rsid w:val="006D2F51"/>
    <w:rsid w:val="006D37EE"/>
    <w:rsid w:val="006D40C0"/>
    <w:rsid w:val="006D5D24"/>
    <w:rsid w:val="006E0E81"/>
    <w:rsid w:val="006E4989"/>
    <w:rsid w:val="006E5F23"/>
    <w:rsid w:val="006E603B"/>
    <w:rsid w:val="006E7107"/>
    <w:rsid w:val="006F0164"/>
    <w:rsid w:val="006F272B"/>
    <w:rsid w:val="006F36EB"/>
    <w:rsid w:val="006F4ACC"/>
    <w:rsid w:val="006F4B98"/>
    <w:rsid w:val="006F5A0D"/>
    <w:rsid w:val="006F719D"/>
    <w:rsid w:val="006F7B00"/>
    <w:rsid w:val="00701B83"/>
    <w:rsid w:val="007031F6"/>
    <w:rsid w:val="00704276"/>
    <w:rsid w:val="00704918"/>
    <w:rsid w:val="00704E16"/>
    <w:rsid w:val="0070624A"/>
    <w:rsid w:val="00707158"/>
    <w:rsid w:val="007106F1"/>
    <w:rsid w:val="0071209D"/>
    <w:rsid w:val="007137A8"/>
    <w:rsid w:val="0072011D"/>
    <w:rsid w:val="00720547"/>
    <w:rsid w:val="00722D2A"/>
    <w:rsid w:val="00725B11"/>
    <w:rsid w:val="00725EDD"/>
    <w:rsid w:val="00730E23"/>
    <w:rsid w:val="00735100"/>
    <w:rsid w:val="00735FC3"/>
    <w:rsid w:val="00736C71"/>
    <w:rsid w:val="0074030C"/>
    <w:rsid w:val="007421B7"/>
    <w:rsid w:val="0074267A"/>
    <w:rsid w:val="007465CF"/>
    <w:rsid w:val="007506C0"/>
    <w:rsid w:val="00750C6E"/>
    <w:rsid w:val="0075529E"/>
    <w:rsid w:val="007573B8"/>
    <w:rsid w:val="00761DC0"/>
    <w:rsid w:val="00761E43"/>
    <w:rsid w:val="007624F0"/>
    <w:rsid w:val="00763591"/>
    <w:rsid w:val="00763923"/>
    <w:rsid w:val="00765370"/>
    <w:rsid w:val="00765C7D"/>
    <w:rsid w:val="00765EF4"/>
    <w:rsid w:val="007676B6"/>
    <w:rsid w:val="00770373"/>
    <w:rsid w:val="00774717"/>
    <w:rsid w:val="00774C6B"/>
    <w:rsid w:val="00776ACB"/>
    <w:rsid w:val="0078145C"/>
    <w:rsid w:val="00782A1A"/>
    <w:rsid w:val="0078587F"/>
    <w:rsid w:val="00785AE9"/>
    <w:rsid w:val="007914FD"/>
    <w:rsid w:val="00792530"/>
    <w:rsid w:val="007970AB"/>
    <w:rsid w:val="00797225"/>
    <w:rsid w:val="007A140D"/>
    <w:rsid w:val="007A14E6"/>
    <w:rsid w:val="007A22CD"/>
    <w:rsid w:val="007A5818"/>
    <w:rsid w:val="007A71AE"/>
    <w:rsid w:val="007B09CE"/>
    <w:rsid w:val="007B3E22"/>
    <w:rsid w:val="007B5B72"/>
    <w:rsid w:val="007B5C81"/>
    <w:rsid w:val="007B5E67"/>
    <w:rsid w:val="007C0976"/>
    <w:rsid w:val="007C0F1D"/>
    <w:rsid w:val="007C2124"/>
    <w:rsid w:val="007C322B"/>
    <w:rsid w:val="007C52A2"/>
    <w:rsid w:val="007D25C7"/>
    <w:rsid w:val="007D6D7D"/>
    <w:rsid w:val="007E0512"/>
    <w:rsid w:val="007E0881"/>
    <w:rsid w:val="007E2161"/>
    <w:rsid w:val="007E28B8"/>
    <w:rsid w:val="007E2D3D"/>
    <w:rsid w:val="007E2D67"/>
    <w:rsid w:val="007E3C6A"/>
    <w:rsid w:val="007E3EC9"/>
    <w:rsid w:val="007E5711"/>
    <w:rsid w:val="007E62F4"/>
    <w:rsid w:val="007E772B"/>
    <w:rsid w:val="007F02C8"/>
    <w:rsid w:val="007F112E"/>
    <w:rsid w:val="007F19CC"/>
    <w:rsid w:val="007F1CAB"/>
    <w:rsid w:val="007F66FC"/>
    <w:rsid w:val="007F6C0A"/>
    <w:rsid w:val="00800312"/>
    <w:rsid w:val="008009E3"/>
    <w:rsid w:val="0080461C"/>
    <w:rsid w:val="00814A27"/>
    <w:rsid w:val="008177DD"/>
    <w:rsid w:val="00817F4A"/>
    <w:rsid w:val="00822AD0"/>
    <w:rsid w:val="00823648"/>
    <w:rsid w:val="0082594B"/>
    <w:rsid w:val="00826957"/>
    <w:rsid w:val="00826DD2"/>
    <w:rsid w:val="0083026D"/>
    <w:rsid w:val="00831D14"/>
    <w:rsid w:val="0083353D"/>
    <w:rsid w:val="0083395A"/>
    <w:rsid w:val="00835672"/>
    <w:rsid w:val="00835D6B"/>
    <w:rsid w:val="00835FB0"/>
    <w:rsid w:val="0083731E"/>
    <w:rsid w:val="0084003C"/>
    <w:rsid w:val="0084005C"/>
    <w:rsid w:val="00840B40"/>
    <w:rsid w:val="008431B2"/>
    <w:rsid w:val="0084641D"/>
    <w:rsid w:val="00853ACA"/>
    <w:rsid w:val="0085699C"/>
    <w:rsid w:val="00860AAF"/>
    <w:rsid w:val="008621A8"/>
    <w:rsid w:val="008646FC"/>
    <w:rsid w:val="00865AD3"/>
    <w:rsid w:val="00865FC9"/>
    <w:rsid w:val="00871460"/>
    <w:rsid w:val="008729F4"/>
    <w:rsid w:val="00872F9C"/>
    <w:rsid w:val="0087359C"/>
    <w:rsid w:val="00874AD7"/>
    <w:rsid w:val="00874BA9"/>
    <w:rsid w:val="00877E32"/>
    <w:rsid w:val="00885529"/>
    <w:rsid w:val="0089146C"/>
    <w:rsid w:val="00891E03"/>
    <w:rsid w:val="00892268"/>
    <w:rsid w:val="008932C1"/>
    <w:rsid w:val="008936F4"/>
    <w:rsid w:val="00894087"/>
    <w:rsid w:val="008941BA"/>
    <w:rsid w:val="008945C4"/>
    <w:rsid w:val="00895C1C"/>
    <w:rsid w:val="008A1A70"/>
    <w:rsid w:val="008A1C0F"/>
    <w:rsid w:val="008A408C"/>
    <w:rsid w:val="008B12FD"/>
    <w:rsid w:val="008B234B"/>
    <w:rsid w:val="008B318D"/>
    <w:rsid w:val="008B520E"/>
    <w:rsid w:val="008B6732"/>
    <w:rsid w:val="008B675F"/>
    <w:rsid w:val="008B67F6"/>
    <w:rsid w:val="008B7121"/>
    <w:rsid w:val="008B7F77"/>
    <w:rsid w:val="008C1280"/>
    <w:rsid w:val="008C1E7C"/>
    <w:rsid w:val="008D06F9"/>
    <w:rsid w:val="008D1832"/>
    <w:rsid w:val="008D7E23"/>
    <w:rsid w:val="008E3029"/>
    <w:rsid w:val="008F2B31"/>
    <w:rsid w:val="008F49CE"/>
    <w:rsid w:val="008F4DB2"/>
    <w:rsid w:val="0090104F"/>
    <w:rsid w:val="0090625F"/>
    <w:rsid w:val="0090706C"/>
    <w:rsid w:val="009149FE"/>
    <w:rsid w:val="00916584"/>
    <w:rsid w:val="009174AB"/>
    <w:rsid w:val="0091784B"/>
    <w:rsid w:val="009205D1"/>
    <w:rsid w:val="009220BD"/>
    <w:rsid w:val="00925D18"/>
    <w:rsid w:val="00931D1A"/>
    <w:rsid w:val="00931FCA"/>
    <w:rsid w:val="00932C51"/>
    <w:rsid w:val="00942536"/>
    <w:rsid w:val="009426CE"/>
    <w:rsid w:val="00944541"/>
    <w:rsid w:val="009447C8"/>
    <w:rsid w:val="00945726"/>
    <w:rsid w:val="00945AB6"/>
    <w:rsid w:val="00946802"/>
    <w:rsid w:val="00946C44"/>
    <w:rsid w:val="009505CF"/>
    <w:rsid w:val="00950AA7"/>
    <w:rsid w:val="00952B0C"/>
    <w:rsid w:val="0095368E"/>
    <w:rsid w:val="00953996"/>
    <w:rsid w:val="00953A4E"/>
    <w:rsid w:val="009551BE"/>
    <w:rsid w:val="00956EE2"/>
    <w:rsid w:val="009576E5"/>
    <w:rsid w:val="00960D0C"/>
    <w:rsid w:val="009616D9"/>
    <w:rsid w:val="00962C0A"/>
    <w:rsid w:val="00962C86"/>
    <w:rsid w:val="009635E1"/>
    <w:rsid w:val="00963B40"/>
    <w:rsid w:val="00966C63"/>
    <w:rsid w:val="0097109B"/>
    <w:rsid w:val="009722C3"/>
    <w:rsid w:val="00974429"/>
    <w:rsid w:val="00974E53"/>
    <w:rsid w:val="00975881"/>
    <w:rsid w:val="00975910"/>
    <w:rsid w:val="00977340"/>
    <w:rsid w:val="00980E29"/>
    <w:rsid w:val="00981E89"/>
    <w:rsid w:val="009836EC"/>
    <w:rsid w:val="00984B12"/>
    <w:rsid w:val="009910CB"/>
    <w:rsid w:val="00992E93"/>
    <w:rsid w:val="00993BD7"/>
    <w:rsid w:val="0099583B"/>
    <w:rsid w:val="009A1115"/>
    <w:rsid w:val="009A709C"/>
    <w:rsid w:val="009B05F6"/>
    <w:rsid w:val="009B5EB0"/>
    <w:rsid w:val="009B6E4B"/>
    <w:rsid w:val="009B781F"/>
    <w:rsid w:val="009C0030"/>
    <w:rsid w:val="009C7426"/>
    <w:rsid w:val="009C7EE8"/>
    <w:rsid w:val="009D1184"/>
    <w:rsid w:val="009D4FE3"/>
    <w:rsid w:val="009D5203"/>
    <w:rsid w:val="009E1AAF"/>
    <w:rsid w:val="009E38E2"/>
    <w:rsid w:val="009E4F1E"/>
    <w:rsid w:val="009E589C"/>
    <w:rsid w:val="009E5C4A"/>
    <w:rsid w:val="009E66E7"/>
    <w:rsid w:val="009F0443"/>
    <w:rsid w:val="009F31EE"/>
    <w:rsid w:val="009F383A"/>
    <w:rsid w:val="009F3D7A"/>
    <w:rsid w:val="009F654E"/>
    <w:rsid w:val="009F69C7"/>
    <w:rsid w:val="00A011E8"/>
    <w:rsid w:val="00A0771E"/>
    <w:rsid w:val="00A119A8"/>
    <w:rsid w:val="00A12D88"/>
    <w:rsid w:val="00A1300E"/>
    <w:rsid w:val="00A1482C"/>
    <w:rsid w:val="00A15795"/>
    <w:rsid w:val="00A15C22"/>
    <w:rsid w:val="00A15D79"/>
    <w:rsid w:val="00A166D8"/>
    <w:rsid w:val="00A200A2"/>
    <w:rsid w:val="00A20BAE"/>
    <w:rsid w:val="00A24B47"/>
    <w:rsid w:val="00A257B1"/>
    <w:rsid w:val="00A278C6"/>
    <w:rsid w:val="00A3133A"/>
    <w:rsid w:val="00A31A8F"/>
    <w:rsid w:val="00A31CCF"/>
    <w:rsid w:val="00A40D41"/>
    <w:rsid w:val="00A42E3A"/>
    <w:rsid w:val="00A448CF"/>
    <w:rsid w:val="00A4615F"/>
    <w:rsid w:val="00A46926"/>
    <w:rsid w:val="00A50793"/>
    <w:rsid w:val="00A5584F"/>
    <w:rsid w:val="00A55927"/>
    <w:rsid w:val="00A56A07"/>
    <w:rsid w:val="00A573E4"/>
    <w:rsid w:val="00A6151F"/>
    <w:rsid w:val="00A625AF"/>
    <w:rsid w:val="00A63692"/>
    <w:rsid w:val="00A7161F"/>
    <w:rsid w:val="00A76FA0"/>
    <w:rsid w:val="00A86E2D"/>
    <w:rsid w:val="00A87F46"/>
    <w:rsid w:val="00A900F0"/>
    <w:rsid w:val="00A9030A"/>
    <w:rsid w:val="00A90A8C"/>
    <w:rsid w:val="00A90C10"/>
    <w:rsid w:val="00A91B13"/>
    <w:rsid w:val="00A92C40"/>
    <w:rsid w:val="00A93DAB"/>
    <w:rsid w:val="00A97856"/>
    <w:rsid w:val="00AA498C"/>
    <w:rsid w:val="00AA5860"/>
    <w:rsid w:val="00AB0FDD"/>
    <w:rsid w:val="00AB3D55"/>
    <w:rsid w:val="00AB3E07"/>
    <w:rsid w:val="00AB4BA0"/>
    <w:rsid w:val="00AB6B94"/>
    <w:rsid w:val="00AC3489"/>
    <w:rsid w:val="00AC689D"/>
    <w:rsid w:val="00AD0CB5"/>
    <w:rsid w:val="00AD1E85"/>
    <w:rsid w:val="00AD29FF"/>
    <w:rsid w:val="00AD2C47"/>
    <w:rsid w:val="00AD3E9A"/>
    <w:rsid w:val="00AD4397"/>
    <w:rsid w:val="00AD6758"/>
    <w:rsid w:val="00AD7CD3"/>
    <w:rsid w:val="00AD7F97"/>
    <w:rsid w:val="00AE2014"/>
    <w:rsid w:val="00AE382C"/>
    <w:rsid w:val="00AE439F"/>
    <w:rsid w:val="00AE4607"/>
    <w:rsid w:val="00AE65F2"/>
    <w:rsid w:val="00AF1DC1"/>
    <w:rsid w:val="00AF214B"/>
    <w:rsid w:val="00AF4C40"/>
    <w:rsid w:val="00AF6733"/>
    <w:rsid w:val="00B004C8"/>
    <w:rsid w:val="00B07F9F"/>
    <w:rsid w:val="00B1029E"/>
    <w:rsid w:val="00B10EB4"/>
    <w:rsid w:val="00B11A30"/>
    <w:rsid w:val="00B13032"/>
    <w:rsid w:val="00B238DF"/>
    <w:rsid w:val="00B24C15"/>
    <w:rsid w:val="00B27A86"/>
    <w:rsid w:val="00B27B71"/>
    <w:rsid w:val="00B30185"/>
    <w:rsid w:val="00B31659"/>
    <w:rsid w:val="00B31E28"/>
    <w:rsid w:val="00B33768"/>
    <w:rsid w:val="00B34D7C"/>
    <w:rsid w:val="00B358E7"/>
    <w:rsid w:val="00B3755B"/>
    <w:rsid w:val="00B435D5"/>
    <w:rsid w:val="00B4750C"/>
    <w:rsid w:val="00B50F81"/>
    <w:rsid w:val="00B51C38"/>
    <w:rsid w:val="00B51F2F"/>
    <w:rsid w:val="00B52E07"/>
    <w:rsid w:val="00B549DF"/>
    <w:rsid w:val="00B54BFA"/>
    <w:rsid w:val="00B56558"/>
    <w:rsid w:val="00B626D7"/>
    <w:rsid w:val="00B70394"/>
    <w:rsid w:val="00B72F4A"/>
    <w:rsid w:val="00B7584F"/>
    <w:rsid w:val="00B7695D"/>
    <w:rsid w:val="00B77280"/>
    <w:rsid w:val="00B77851"/>
    <w:rsid w:val="00B800FE"/>
    <w:rsid w:val="00B80E37"/>
    <w:rsid w:val="00B816A2"/>
    <w:rsid w:val="00B81B5E"/>
    <w:rsid w:val="00B81BD3"/>
    <w:rsid w:val="00B85931"/>
    <w:rsid w:val="00B85E48"/>
    <w:rsid w:val="00B90A72"/>
    <w:rsid w:val="00B93775"/>
    <w:rsid w:val="00B93F23"/>
    <w:rsid w:val="00B95C33"/>
    <w:rsid w:val="00B97324"/>
    <w:rsid w:val="00B97D09"/>
    <w:rsid w:val="00BA1CB4"/>
    <w:rsid w:val="00BA46E7"/>
    <w:rsid w:val="00BA717A"/>
    <w:rsid w:val="00BB13DD"/>
    <w:rsid w:val="00BC088D"/>
    <w:rsid w:val="00BC1979"/>
    <w:rsid w:val="00BC1B19"/>
    <w:rsid w:val="00BC2CF2"/>
    <w:rsid w:val="00BC31AD"/>
    <w:rsid w:val="00BC3F03"/>
    <w:rsid w:val="00BC52BE"/>
    <w:rsid w:val="00BD3EDF"/>
    <w:rsid w:val="00BD4782"/>
    <w:rsid w:val="00BD7EC5"/>
    <w:rsid w:val="00BE0F57"/>
    <w:rsid w:val="00BE1690"/>
    <w:rsid w:val="00BE2336"/>
    <w:rsid w:val="00BE3854"/>
    <w:rsid w:val="00BE4119"/>
    <w:rsid w:val="00BF0975"/>
    <w:rsid w:val="00BF109E"/>
    <w:rsid w:val="00BF1CDD"/>
    <w:rsid w:val="00BF748C"/>
    <w:rsid w:val="00BF764E"/>
    <w:rsid w:val="00C0064B"/>
    <w:rsid w:val="00C0658E"/>
    <w:rsid w:val="00C07520"/>
    <w:rsid w:val="00C07C03"/>
    <w:rsid w:val="00C07EFA"/>
    <w:rsid w:val="00C12B90"/>
    <w:rsid w:val="00C13CD1"/>
    <w:rsid w:val="00C17672"/>
    <w:rsid w:val="00C17FB0"/>
    <w:rsid w:val="00C20039"/>
    <w:rsid w:val="00C2061E"/>
    <w:rsid w:val="00C21219"/>
    <w:rsid w:val="00C22F40"/>
    <w:rsid w:val="00C23985"/>
    <w:rsid w:val="00C2539B"/>
    <w:rsid w:val="00C2637B"/>
    <w:rsid w:val="00C266B5"/>
    <w:rsid w:val="00C3048F"/>
    <w:rsid w:val="00C30C9D"/>
    <w:rsid w:val="00C3164D"/>
    <w:rsid w:val="00C340AC"/>
    <w:rsid w:val="00C36A35"/>
    <w:rsid w:val="00C3781A"/>
    <w:rsid w:val="00C4196F"/>
    <w:rsid w:val="00C429DA"/>
    <w:rsid w:val="00C44A28"/>
    <w:rsid w:val="00C476B7"/>
    <w:rsid w:val="00C50F0B"/>
    <w:rsid w:val="00C529EA"/>
    <w:rsid w:val="00C53AD2"/>
    <w:rsid w:val="00C53BD0"/>
    <w:rsid w:val="00C54C5F"/>
    <w:rsid w:val="00C60944"/>
    <w:rsid w:val="00C60D78"/>
    <w:rsid w:val="00C60E08"/>
    <w:rsid w:val="00C64BF9"/>
    <w:rsid w:val="00C67CC5"/>
    <w:rsid w:val="00C67DA4"/>
    <w:rsid w:val="00C7302D"/>
    <w:rsid w:val="00C74B96"/>
    <w:rsid w:val="00C74C60"/>
    <w:rsid w:val="00C84CED"/>
    <w:rsid w:val="00C90541"/>
    <w:rsid w:val="00C90581"/>
    <w:rsid w:val="00C91FA2"/>
    <w:rsid w:val="00C93CC8"/>
    <w:rsid w:val="00C94294"/>
    <w:rsid w:val="00C94893"/>
    <w:rsid w:val="00C95B46"/>
    <w:rsid w:val="00CA0856"/>
    <w:rsid w:val="00CA14CC"/>
    <w:rsid w:val="00CA2E0F"/>
    <w:rsid w:val="00CA505D"/>
    <w:rsid w:val="00CA6050"/>
    <w:rsid w:val="00CB0266"/>
    <w:rsid w:val="00CB03E9"/>
    <w:rsid w:val="00CB4342"/>
    <w:rsid w:val="00CB5383"/>
    <w:rsid w:val="00CB5BFB"/>
    <w:rsid w:val="00CB791F"/>
    <w:rsid w:val="00CB7F95"/>
    <w:rsid w:val="00CC448C"/>
    <w:rsid w:val="00CC5BF6"/>
    <w:rsid w:val="00CD1F51"/>
    <w:rsid w:val="00CD3972"/>
    <w:rsid w:val="00CD4108"/>
    <w:rsid w:val="00CD46D5"/>
    <w:rsid w:val="00CD6974"/>
    <w:rsid w:val="00CD7923"/>
    <w:rsid w:val="00CE009B"/>
    <w:rsid w:val="00CE2254"/>
    <w:rsid w:val="00CE34E4"/>
    <w:rsid w:val="00CE373F"/>
    <w:rsid w:val="00CE3C2B"/>
    <w:rsid w:val="00CE4EAB"/>
    <w:rsid w:val="00CE5DEC"/>
    <w:rsid w:val="00CE717A"/>
    <w:rsid w:val="00CF3E96"/>
    <w:rsid w:val="00CF4576"/>
    <w:rsid w:val="00CF603E"/>
    <w:rsid w:val="00CF6390"/>
    <w:rsid w:val="00D015DD"/>
    <w:rsid w:val="00D03063"/>
    <w:rsid w:val="00D0388F"/>
    <w:rsid w:val="00D0542E"/>
    <w:rsid w:val="00D12ECA"/>
    <w:rsid w:val="00D12F8C"/>
    <w:rsid w:val="00D132BC"/>
    <w:rsid w:val="00D13409"/>
    <w:rsid w:val="00D1384C"/>
    <w:rsid w:val="00D15E4B"/>
    <w:rsid w:val="00D21616"/>
    <w:rsid w:val="00D259F0"/>
    <w:rsid w:val="00D26205"/>
    <w:rsid w:val="00D26A84"/>
    <w:rsid w:val="00D27754"/>
    <w:rsid w:val="00D316F9"/>
    <w:rsid w:val="00D34C2B"/>
    <w:rsid w:val="00D37BCE"/>
    <w:rsid w:val="00D43EE0"/>
    <w:rsid w:val="00D44EE3"/>
    <w:rsid w:val="00D46ECE"/>
    <w:rsid w:val="00D5089C"/>
    <w:rsid w:val="00D51F49"/>
    <w:rsid w:val="00D61A96"/>
    <w:rsid w:val="00D62708"/>
    <w:rsid w:val="00D63093"/>
    <w:rsid w:val="00D65598"/>
    <w:rsid w:val="00D67F12"/>
    <w:rsid w:val="00D709AD"/>
    <w:rsid w:val="00D74160"/>
    <w:rsid w:val="00D76EBD"/>
    <w:rsid w:val="00D77B6E"/>
    <w:rsid w:val="00D83867"/>
    <w:rsid w:val="00D8551F"/>
    <w:rsid w:val="00D8798F"/>
    <w:rsid w:val="00D925B9"/>
    <w:rsid w:val="00D92DF4"/>
    <w:rsid w:val="00D93786"/>
    <w:rsid w:val="00D958D6"/>
    <w:rsid w:val="00D9640F"/>
    <w:rsid w:val="00DA28BF"/>
    <w:rsid w:val="00DA7282"/>
    <w:rsid w:val="00DB0F45"/>
    <w:rsid w:val="00DB1482"/>
    <w:rsid w:val="00DB2B2E"/>
    <w:rsid w:val="00DB3561"/>
    <w:rsid w:val="00DB4B2E"/>
    <w:rsid w:val="00DB5DF9"/>
    <w:rsid w:val="00DC08EE"/>
    <w:rsid w:val="00DC213A"/>
    <w:rsid w:val="00DC3DCB"/>
    <w:rsid w:val="00DC4EAB"/>
    <w:rsid w:val="00DC61F2"/>
    <w:rsid w:val="00DC6EB6"/>
    <w:rsid w:val="00DC7189"/>
    <w:rsid w:val="00DC7B5D"/>
    <w:rsid w:val="00DD2D84"/>
    <w:rsid w:val="00DD52ED"/>
    <w:rsid w:val="00DD6432"/>
    <w:rsid w:val="00DD7345"/>
    <w:rsid w:val="00DE2F90"/>
    <w:rsid w:val="00DE35E6"/>
    <w:rsid w:val="00DE6F8A"/>
    <w:rsid w:val="00DE7AFE"/>
    <w:rsid w:val="00DF0345"/>
    <w:rsid w:val="00DF2107"/>
    <w:rsid w:val="00DF5879"/>
    <w:rsid w:val="00E008C5"/>
    <w:rsid w:val="00E047CF"/>
    <w:rsid w:val="00E05894"/>
    <w:rsid w:val="00E1240D"/>
    <w:rsid w:val="00E12EE7"/>
    <w:rsid w:val="00E14A70"/>
    <w:rsid w:val="00E15A9B"/>
    <w:rsid w:val="00E161D9"/>
    <w:rsid w:val="00E16E4B"/>
    <w:rsid w:val="00E17C5F"/>
    <w:rsid w:val="00E20A5C"/>
    <w:rsid w:val="00E20A94"/>
    <w:rsid w:val="00E21EA0"/>
    <w:rsid w:val="00E26A5C"/>
    <w:rsid w:val="00E31CA2"/>
    <w:rsid w:val="00E32054"/>
    <w:rsid w:val="00E33004"/>
    <w:rsid w:val="00E3660B"/>
    <w:rsid w:val="00E37783"/>
    <w:rsid w:val="00E4064D"/>
    <w:rsid w:val="00E436EC"/>
    <w:rsid w:val="00E4422F"/>
    <w:rsid w:val="00E452A7"/>
    <w:rsid w:val="00E45591"/>
    <w:rsid w:val="00E47C1A"/>
    <w:rsid w:val="00E51077"/>
    <w:rsid w:val="00E51F43"/>
    <w:rsid w:val="00E57209"/>
    <w:rsid w:val="00E628B1"/>
    <w:rsid w:val="00E63A96"/>
    <w:rsid w:val="00E63FD1"/>
    <w:rsid w:val="00E647BE"/>
    <w:rsid w:val="00E70C3F"/>
    <w:rsid w:val="00E713CE"/>
    <w:rsid w:val="00E718DE"/>
    <w:rsid w:val="00E72DAA"/>
    <w:rsid w:val="00E74970"/>
    <w:rsid w:val="00E76102"/>
    <w:rsid w:val="00E77FF6"/>
    <w:rsid w:val="00E824B0"/>
    <w:rsid w:val="00E85BF3"/>
    <w:rsid w:val="00E85FB1"/>
    <w:rsid w:val="00E86C37"/>
    <w:rsid w:val="00E872DF"/>
    <w:rsid w:val="00E931DF"/>
    <w:rsid w:val="00E9532C"/>
    <w:rsid w:val="00E95AA5"/>
    <w:rsid w:val="00EA016D"/>
    <w:rsid w:val="00EA3607"/>
    <w:rsid w:val="00EA7ABD"/>
    <w:rsid w:val="00EB0BD3"/>
    <w:rsid w:val="00EB1676"/>
    <w:rsid w:val="00EB2CB8"/>
    <w:rsid w:val="00EB4060"/>
    <w:rsid w:val="00EC0F19"/>
    <w:rsid w:val="00EC3736"/>
    <w:rsid w:val="00EC7C5A"/>
    <w:rsid w:val="00ED5E9F"/>
    <w:rsid w:val="00EE52EA"/>
    <w:rsid w:val="00EE648C"/>
    <w:rsid w:val="00EF142C"/>
    <w:rsid w:val="00EF17C4"/>
    <w:rsid w:val="00EF185E"/>
    <w:rsid w:val="00EF1A5F"/>
    <w:rsid w:val="00EF2701"/>
    <w:rsid w:val="00EF2A73"/>
    <w:rsid w:val="00EF3501"/>
    <w:rsid w:val="00EF5809"/>
    <w:rsid w:val="00EF5F41"/>
    <w:rsid w:val="00F02612"/>
    <w:rsid w:val="00F02D7F"/>
    <w:rsid w:val="00F048D4"/>
    <w:rsid w:val="00F05283"/>
    <w:rsid w:val="00F06B04"/>
    <w:rsid w:val="00F10DD0"/>
    <w:rsid w:val="00F12D8F"/>
    <w:rsid w:val="00F14983"/>
    <w:rsid w:val="00F23194"/>
    <w:rsid w:val="00F25C50"/>
    <w:rsid w:val="00F31E99"/>
    <w:rsid w:val="00F31F60"/>
    <w:rsid w:val="00F33ED6"/>
    <w:rsid w:val="00F35D15"/>
    <w:rsid w:val="00F426D0"/>
    <w:rsid w:val="00F42DFA"/>
    <w:rsid w:val="00F431A2"/>
    <w:rsid w:val="00F52047"/>
    <w:rsid w:val="00F5400F"/>
    <w:rsid w:val="00F542FD"/>
    <w:rsid w:val="00F54357"/>
    <w:rsid w:val="00F60F28"/>
    <w:rsid w:val="00F61305"/>
    <w:rsid w:val="00F64E5F"/>
    <w:rsid w:val="00F659D8"/>
    <w:rsid w:val="00F66F78"/>
    <w:rsid w:val="00F67441"/>
    <w:rsid w:val="00F679D2"/>
    <w:rsid w:val="00F71C7B"/>
    <w:rsid w:val="00F733DC"/>
    <w:rsid w:val="00F74CEB"/>
    <w:rsid w:val="00F76956"/>
    <w:rsid w:val="00F8574E"/>
    <w:rsid w:val="00F865D9"/>
    <w:rsid w:val="00F90419"/>
    <w:rsid w:val="00F91836"/>
    <w:rsid w:val="00F92285"/>
    <w:rsid w:val="00F93C40"/>
    <w:rsid w:val="00F9704A"/>
    <w:rsid w:val="00F97363"/>
    <w:rsid w:val="00FA0310"/>
    <w:rsid w:val="00FA290A"/>
    <w:rsid w:val="00FA45CC"/>
    <w:rsid w:val="00FA6846"/>
    <w:rsid w:val="00FA6C97"/>
    <w:rsid w:val="00FB268D"/>
    <w:rsid w:val="00FB5553"/>
    <w:rsid w:val="00FC08A1"/>
    <w:rsid w:val="00FC0DFC"/>
    <w:rsid w:val="00FC40DD"/>
    <w:rsid w:val="00FC4552"/>
    <w:rsid w:val="00FC4AFE"/>
    <w:rsid w:val="00FC71E6"/>
    <w:rsid w:val="00FD0841"/>
    <w:rsid w:val="00FD0CBF"/>
    <w:rsid w:val="00FD1229"/>
    <w:rsid w:val="00FD17CE"/>
    <w:rsid w:val="00FD7547"/>
    <w:rsid w:val="00FE2820"/>
    <w:rsid w:val="00FE36F3"/>
    <w:rsid w:val="00FE4319"/>
    <w:rsid w:val="00FE45DB"/>
    <w:rsid w:val="00FE52FE"/>
    <w:rsid w:val="00FE69A9"/>
    <w:rsid w:val="00FF208B"/>
    <w:rsid w:val="00FF2593"/>
    <w:rsid w:val="00FF2ADD"/>
    <w:rsid w:val="00FF2F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49193"/>
  <w15:chartTrackingRefBased/>
  <w15:docId w15:val="{AD774C3D-4C5F-A34D-B446-6E597D16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D0DBA"/>
    <w:rPr>
      <w:rFonts w:cs="Traditional Arabic"/>
      <w:b/>
      <w:bCs/>
      <w:sz w:val="26"/>
      <w:szCs w:val="30"/>
    </w:rPr>
  </w:style>
  <w:style w:type="paragraph" w:styleId="berschrift1">
    <w:name w:val="heading 1"/>
    <w:basedOn w:val="Standard"/>
    <w:next w:val="Standard"/>
    <w:qFormat/>
    <w:pPr>
      <w:keepNext/>
      <w:jc w:val="center"/>
      <w:outlineLvl w:val="0"/>
    </w:pPr>
    <w:rPr>
      <w:sz w:val="24"/>
      <w:szCs w:val="24"/>
    </w:rPr>
  </w:style>
  <w:style w:type="paragraph" w:styleId="berschrift2">
    <w:name w:val="heading 2"/>
    <w:basedOn w:val="Standard"/>
    <w:next w:val="Standard"/>
    <w:qFormat/>
    <w:pPr>
      <w:keepNext/>
      <w:bidi/>
      <w:outlineLvl w:val="1"/>
    </w:pPr>
    <w:rPr>
      <w:sz w:val="28"/>
      <w:szCs w:val="28"/>
    </w:rPr>
  </w:style>
  <w:style w:type="paragraph" w:styleId="berschrift3">
    <w:name w:val="heading 3"/>
    <w:basedOn w:val="Standard"/>
    <w:next w:val="Standard"/>
    <w:qFormat/>
    <w:pPr>
      <w:keepNext/>
      <w:bidi/>
      <w:jc w:val="right"/>
      <w:outlineLvl w:val="2"/>
    </w:pPr>
    <w:rPr>
      <w:sz w:val="28"/>
      <w:szCs w:val="28"/>
    </w:rPr>
  </w:style>
  <w:style w:type="paragraph" w:styleId="berschrift4">
    <w:name w:val="heading 4"/>
    <w:basedOn w:val="Standard"/>
    <w:next w:val="Standard"/>
    <w:qFormat/>
    <w:pPr>
      <w:keepNext/>
      <w:bidi/>
      <w:jc w:val="center"/>
      <w:outlineLvl w:val="3"/>
    </w:pPr>
    <w:rPr>
      <w:sz w:val="44"/>
      <w:szCs w:val="44"/>
    </w:rPr>
  </w:style>
  <w:style w:type="paragraph" w:styleId="berschrift5">
    <w:name w:val="heading 5"/>
    <w:basedOn w:val="Standard"/>
    <w:next w:val="Standard"/>
    <w:qFormat/>
    <w:pPr>
      <w:keepNext/>
      <w:bidi/>
      <w:jc w:val="center"/>
      <w:outlineLvl w:val="4"/>
    </w:pPr>
    <w:rPr>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bidi/>
      <w:jc w:val="center"/>
    </w:pPr>
  </w:style>
  <w:style w:type="paragraph" w:styleId="Untertitel">
    <w:name w:val="Subtitle"/>
    <w:basedOn w:val="Standard"/>
    <w:qFormat/>
    <w:pPr>
      <w:bidi/>
      <w:jc w:val="center"/>
    </w:pPr>
  </w:style>
  <w:style w:type="character" w:styleId="Hyperlink">
    <w:name w:val="Hyperlink"/>
    <w:basedOn w:val="Absatz-Standardschriftart"/>
    <w:rPr>
      <w:color w:val="0000FF"/>
      <w:u w:val="single"/>
    </w:rPr>
  </w:style>
  <w:style w:type="paragraph" w:customStyle="1" w:styleId="NormalPar">
    <w:name w:val="NormalPar"/>
    <w:pPr>
      <w:autoSpaceDE w:val="0"/>
      <w:autoSpaceDN w:val="0"/>
      <w:adjustRightInd w:val="0"/>
    </w:pPr>
    <w:rPr>
      <w:sz w:val="24"/>
      <w:szCs w:val="24"/>
    </w:rPr>
  </w:style>
  <w:style w:type="table" w:styleId="Tabellenraster">
    <w:name w:val="Table Grid"/>
    <w:basedOn w:val="NormaleTabelle"/>
    <w:uiPriority w:val="59"/>
    <w:rsid w:val="0034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FC71E6"/>
    <w:pPr>
      <w:tabs>
        <w:tab w:val="left" w:pos="708"/>
      </w:tabs>
      <w:suppressAutoHyphens/>
      <w:autoSpaceDN w:val="0"/>
      <w:spacing w:line="200" w:lineRule="atLeast"/>
      <w:textAlignment w:val="baseline"/>
    </w:pPr>
    <w:rPr>
      <w:rFonts w:eastAsia="Arial" w:cs="Traditional Arabic"/>
      <w:b/>
      <w:bCs/>
      <w:color w:val="00000A"/>
      <w:kern w:val="3"/>
      <w:sz w:val="26"/>
      <w:szCs w:val="30"/>
      <w:lang w:bidi="de-DE"/>
    </w:rPr>
  </w:style>
  <w:style w:type="paragraph" w:styleId="Fuzeile">
    <w:name w:val="footer"/>
    <w:basedOn w:val="Standard"/>
    <w:link w:val="FuzeileZchn"/>
    <w:rsid w:val="00092342"/>
    <w:pPr>
      <w:tabs>
        <w:tab w:val="center" w:pos="4536"/>
        <w:tab w:val="right" w:pos="9072"/>
      </w:tabs>
    </w:pPr>
  </w:style>
  <w:style w:type="character" w:customStyle="1" w:styleId="FuzeileZchn">
    <w:name w:val="Fußzeile Zchn"/>
    <w:basedOn w:val="Absatz-Standardschriftart"/>
    <w:link w:val="Fuzeile"/>
    <w:rsid w:val="00092342"/>
    <w:rPr>
      <w:rFonts w:cs="Traditional Arabic"/>
      <w:b/>
      <w:bCs/>
      <w:sz w:val="26"/>
      <w:szCs w:val="30"/>
    </w:rPr>
  </w:style>
  <w:style w:type="character" w:styleId="Seitenzahl">
    <w:name w:val="page number"/>
    <w:basedOn w:val="Absatz-Standardschriftart"/>
    <w:rsid w:val="00092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1374</Words>
  <Characters>8659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997 تصدع الامبراطورية الأمريكية</vt:lpstr>
    </vt:vector>
  </TitlesOfParts>
  <Company>NC</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997 تصدع الامبراطورية الأمريكية</dc:title>
  <dc:subject/>
  <dc:creator>Nabil Chbib</dc:creator>
  <cp:keywords/>
  <dc:description/>
  <cp:lastModifiedBy>Nabil Chbib</cp:lastModifiedBy>
  <cp:revision>14</cp:revision>
  <cp:lastPrinted>2023-12-08T20:16:00Z</cp:lastPrinted>
  <dcterms:created xsi:type="dcterms:W3CDTF">2020-04-05T10:42:00Z</dcterms:created>
  <dcterms:modified xsi:type="dcterms:W3CDTF">2023-12-08T20:20:00Z</dcterms:modified>
</cp:coreProperties>
</file>