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A56E1" w14:textId="3BC4E79D" w:rsidR="006529AF" w:rsidRDefault="006529AF" w:rsidP="00D662D5">
      <w:pPr>
        <w:bidi/>
        <w:spacing w:line="360" w:lineRule="auto"/>
        <w:jc w:val="center"/>
        <w:rPr>
          <w:rFonts w:asciiTheme="minorBidi" w:hAnsiTheme="minorBidi" w:cstheme="minorBidi"/>
          <w:b w:val="0"/>
          <w:bCs w:val="0"/>
          <w:rtl/>
        </w:rPr>
      </w:pPr>
      <w:bookmarkStart w:id="0" w:name="_Hlk4200226"/>
      <w:bookmarkStart w:id="1" w:name="OLE_LINK1"/>
      <w:bookmarkStart w:id="2" w:name="OLE_LINK2"/>
      <w:bookmarkStart w:id="3" w:name="OLE_LINK3"/>
      <w:r>
        <w:rPr>
          <w:rFonts w:asciiTheme="minorBidi" w:hAnsiTheme="minorBidi" w:cstheme="minorBidi" w:hint="cs"/>
          <w:b w:val="0"/>
          <w:bCs w:val="0"/>
          <w:rtl/>
        </w:rPr>
        <w:t>بسم الله الرحمن الرحيم</w:t>
      </w:r>
    </w:p>
    <w:p w14:paraId="0719D0E8" w14:textId="77777777" w:rsidR="00A93F27" w:rsidRDefault="00A93F27" w:rsidP="00A93F27">
      <w:pPr>
        <w:bidi/>
        <w:spacing w:line="360" w:lineRule="auto"/>
        <w:jc w:val="center"/>
        <w:rPr>
          <w:rFonts w:asciiTheme="minorBidi" w:hAnsiTheme="minorBidi" w:cstheme="minorBidi"/>
          <w:b w:val="0"/>
          <w:bCs w:val="0"/>
          <w:rtl/>
        </w:rPr>
      </w:pPr>
    </w:p>
    <w:p w14:paraId="455E2158" w14:textId="6942F19C" w:rsidR="00A507E7" w:rsidRPr="00A93F27" w:rsidRDefault="00A93F27" w:rsidP="00A93F27">
      <w:pPr>
        <w:bidi/>
        <w:spacing w:line="360" w:lineRule="auto"/>
        <w:jc w:val="center"/>
        <w:rPr>
          <w:rFonts w:asciiTheme="minorBidi" w:hAnsiTheme="minorBidi" w:cs="Arial"/>
          <w:color w:val="C00000"/>
          <w:sz w:val="48"/>
          <w:szCs w:val="48"/>
        </w:rPr>
      </w:pPr>
      <w:r w:rsidRPr="00A93F27">
        <w:rPr>
          <w:rFonts w:asciiTheme="minorBidi" w:hAnsiTheme="minorBidi" w:cs="Arial"/>
          <w:color w:val="C00000"/>
          <w:sz w:val="48"/>
          <w:szCs w:val="48"/>
          <w:rtl/>
        </w:rPr>
        <w:t>إعداد وريث الاستبداد بشار</w:t>
      </w:r>
    </w:p>
    <w:p w14:paraId="7C5A9C53" w14:textId="38E6E97B" w:rsidR="00A93F27" w:rsidRPr="00A93F27" w:rsidRDefault="00A93F27" w:rsidP="00A93F27">
      <w:pPr>
        <w:bidi/>
        <w:spacing w:line="360" w:lineRule="auto"/>
        <w:jc w:val="center"/>
        <w:rPr>
          <w:rFonts w:asciiTheme="minorBidi" w:hAnsiTheme="minorBidi" w:cstheme="minorBidi"/>
          <w:color w:val="C00000"/>
          <w:sz w:val="40"/>
          <w:szCs w:val="40"/>
          <w:rtl/>
        </w:rPr>
      </w:pPr>
      <w:r w:rsidRPr="0055105D">
        <w:rPr>
          <w:rFonts w:asciiTheme="minorBidi" w:hAnsiTheme="minorBidi" w:cstheme="minorBidi"/>
          <w:color w:val="000000" w:themeColor="text1"/>
          <w:sz w:val="40"/>
          <w:szCs w:val="40"/>
          <w:rtl/>
        </w:rPr>
        <w:t>وقفات مع ما قبل موت الأب</w:t>
      </w:r>
    </w:p>
    <w:p w14:paraId="75780F2C" w14:textId="77777777" w:rsidR="00A93F27" w:rsidRPr="00A93F27" w:rsidRDefault="00A93F27" w:rsidP="00A93F27">
      <w:pPr>
        <w:bidi/>
        <w:spacing w:line="360" w:lineRule="auto"/>
        <w:jc w:val="center"/>
        <w:rPr>
          <w:rFonts w:asciiTheme="minorBidi" w:hAnsiTheme="minorBidi" w:cstheme="minorBidi"/>
          <w:color w:val="C00000"/>
          <w:sz w:val="28"/>
          <w:szCs w:val="28"/>
          <w:rtl/>
        </w:rPr>
      </w:pPr>
    </w:p>
    <w:p w14:paraId="232CC686" w14:textId="086818C4" w:rsidR="00A93F27" w:rsidRDefault="00A93F27" w:rsidP="00AA6A19">
      <w:pPr>
        <w:spacing w:line="360" w:lineRule="auto"/>
        <w:jc w:val="center"/>
        <w:rPr>
          <w:rFonts w:asciiTheme="minorBidi" w:hAnsiTheme="minorBidi" w:cstheme="minorBidi"/>
          <w:color w:val="C00000"/>
          <w:sz w:val="18"/>
          <w:szCs w:val="18"/>
          <w:rtl/>
        </w:rPr>
      </w:pPr>
      <w:r>
        <w:rPr>
          <w:rFonts w:asciiTheme="minorBidi" w:hAnsiTheme="minorBidi" w:cstheme="minorBidi"/>
          <w:noProof/>
          <w:color w:val="C00000"/>
          <w:sz w:val="18"/>
          <w:szCs w:val="18"/>
          <w:rtl/>
          <w:lang w:val="ar-SA"/>
        </w:rPr>
        <w:drawing>
          <wp:inline distT="0" distB="0" distL="0" distR="0" wp14:anchorId="1C8ABB65" wp14:editId="67D537A2">
            <wp:extent cx="6172200" cy="3459480"/>
            <wp:effectExtent l="0" t="0" r="0" b="0"/>
            <wp:docPr id="884111541" name="Grafik 1" descr="Ein Bild, das Menschliches Gesicht, Person, Krawatte,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111541" name="Grafik 1" descr="Ein Bild, das Menschliches Gesicht, Person, Krawatte, Kleidung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72200" cy="3459480"/>
                    </a:xfrm>
                    <a:prstGeom prst="rect">
                      <a:avLst/>
                    </a:prstGeom>
                  </pic:spPr>
                </pic:pic>
              </a:graphicData>
            </a:graphic>
          </wp:inline>
        </w:drawing>
      </w:r>
    </w:p>
    <w:p w14:paraId="01E8780A" w14:textId="77777777" w:rsidR="00A93F27" w:rsidRDefault="00A93F27" w:rsidP="00AA6A19">
      <w:pPr>
        <w:spacing w:line="360" w:lineRule="auto"/>
        <w:jc w:val="center"/>
        <w:rPr>
          <w:rFonts w:asciiTheme="minorBidi" w:hAnsiTheme="minorBidi" w:cstheme="minorBidi"/>
          <w:color w:val="C00000"/>
          <w:sz w:val="18"/>
          <w:szCs w:val="18"/>
          <w:rtl/>
        </w:rPr>
      </w:pPr>
    </w:p>
    <w:p w14:paraId="2FFB849A" w14:textId="77777777" w:rsidR="00A93F27" w:rsidRDefault="00A93F27" w:rsidP="00AA6A19">
      <w:pPr>
        <w:spacing w:line="360" w:lineRule="auto"/>
        <w:jc w:val="center"/>
        <w:rPr>
          <w:rFonts w:asciiTheme="minorBidi" w:hAnsiTheme="minorBidi" w:cs="Arial"/>
          <w:sz w:val="18"/>
          <w:szCs w:val="18"/>
        </w:rPr>
      </w:pPr>
    </w:p>
    <w:p w14:paraId="3874F6DB" w14:textId="6C2188CB" w:rsidR="00A93F27" w:rsidRPr="00A93F27" w:rsidRDefault="00A93F27" w:rsidP="00A93F27">
      <w:pPr>
        <w:bidi/>
        <w:spacing w:line="360" w:lineRule="auto"/>
        <w:jc w:val="right"/>
        <w:rPr>
          <w:rFonts w:asciiTheme="minorBidi" w:hAnsiTheme="minorBidi" w:cs="Arial"/>
          <w:sz w:val="24"/>
          <w:szCs w:val="24"/>
          <w:rtl/>
        </w:rPr>
      </w:pPr>
      <w:r w:rsidRPr="00A93F27">
        <w:rPr>
          <w:rFonts w:asciiTheme="minorBidi" w:hAnsiTheme="minorBidi" w:cs="Arial" w:hint="cs"/>
          <w:sz w:val="24"/>
          <w:szCs w:val="24"/>
          <w:rtl/>
        </w:rPr>
        <w:t>بقلم نبيل شبيب</w:t>
      </w:r>
    </w:p>
    <w:p w14:paraId="07E60D72" w14:textId="7D1D63AC" w:rsidR="00A93F27" w:rsidRPr="00A93F27" w:rsidRDefault="00A93F27" w:rsidP="00A93F27">
      <w:pPr>
        <w:bidi/>
        <w:spacing w:line="360" w:lineRule="auto"/>
        <w:jc w:val="right"/>
        <w:rPr>
          <w:rFonts w:asciiTheme="minorBidi" w:hAnsiTheme="minorBidi" w:cs="Arial"/>
          <w:sz w:val="24"/>
          <w:szCs w:val="24"/>
          <w:rtl/>
        </w:rPr>
      </w:pPr>
      <w:r w:rsidRPr="00A93F27">
        <w:rPr>
          <w:rFonts w:asciiTheme="minorBidi" w:hAnsiTheme="minorBidi" w:cs="Arial" w:hint="cs"/>
          <w:sz w:val="24"/>
          <w:szCs w:val="24"/>
          <w:rtl/>
        </w:rPr>
        <w:t>٢٢ / ٢ / ٢٠٠٠م</w:t>
      </w:r>
    </w:p>
    <w:p w14:paraId="6F822899" w14:textId="77777777" w:rsidR="00A93F27" w:rsidRPr="00A93F27" w:rsidRDefault="00A93F27" w:rsidP="00A93F27">
      <w:pPr>
        <w:bidi/>
        <w:spacing w:line="360" w:lineRule="auto"/>
        <w:jc w:val="both"/>
        <w:rPr>
          <w:rFonts w:asciiTheme="minorBidi" w:hAnsiTheme="minorBidi" w:cstheme="minorBidi"/>
          <w:sz w:val="32"/>
          <w:szCs w:val="32"/>
          <w:rtl/>
        </w:rPr>
      </w:pPr>
      <w:r w:rsidRPr="00A93F27">
        <w:rPr>
          <w:rFonts w:asciiTheme="minorBidi" w:hAnsiTheme="minorBidi" w:cstheme="minorBidi"/>
          <w:sz w:val="32"/>
          <w:szCs w:val="32"/>
          <w:rtl/>
        </w:rPr>
        <w:t>الطبيب العقيد الركن</w:t>
      </w:r>
    </w:p>
    <w:p w14:paraId="478D03DF" w14:textId="77777777" w:rsidR="00A93F27" w:rsidRPr="00A93F27" w:rsidRDefault="00A93F27" w:rsidP="00A93F27">
      <w:pPr>
        <w:bidi/>
        <w:spacing w:line="360" w:lineRule="auto"/>
        <w:jc w:val="both"/>
        <w:rPr>
          <w:rFonts w:asciiTheme="minorBidi" w:hAnsiTheme="minorBidi" w:cstheme="minorBidi"/>
          <w:sz w:val="32"/>
          <w:szCs w:val="32"/>
          <w:rtl/>
        </w:rPr>
      </w:pPr>
      <w:r w:rsidRPr="00A93F27">
        <w:rPr>
          <w:rFonts w:asciiTheme="minorBidi" w:hAnsiTheme="minorBidi" w:cstheme="minorBidi"/>
          <w:sz w:val="32"/>
          <w:szCs w:val="32"/>
          <w:rtl/>
        </w:rPr>
        <w:t>من بيروت</w:t>
      </w:r>
      <w:r w:rsidRPr="00A93F27">
        <w:rPr>
          <w:rFonts w:asciiTheme="minorBidi" w:hAnsiTheme="minorBidi" w:cstheme="minorBidi" w:hint="cs"/>
          <w:sz w:val="32"/>
          <w:szCs w:val="32"/>
          <w:rtl/>
        </w:rPr>
        <w:t xml:space="preserve"> </w:t>
      </w:r>
      <w:r w:rsidRPr="00A93F27">
        <w:rPr>
          <w:rFonts w:asciiTheme="minorBidi" w:hAnsiTheme="minorBidi" w:cstheme="minorBidi"/>
          <w:sz w:val="32"/>
          <w:szCs w:val="32"/>
          <w:rtl/>
        </w:rPr>
        <w:t>إلى باريس</w:t>
      </w:r>
    </w:p>
    <w:p w14:paraId="6038FDE6" w14:textId="77777777" w:rsidR="00A93F27" w:rsidRPr="00A93F27" w:rsidRDefault="00A93F27" w:rsidP="00A93F27">
      <w:pPr>
        <w:bidi/>
        <w:spacing w:line="360" w:lineRule="auto"/>
        <w:jc w:val="both"/>
        <w:rPr>
          <w:rFonts w:asciiTheme="minorBidi" w:hAnsiTheme="minorBidi" w:cstheme="minorBidi"/>
          <w:sz w:val="32"/>
          <w:szCs w:val="32"/>
          <w:rtl/>
        </w:rPr>
      </w:pPr>
      <w:r w:rsidRPr="00A93F27">
        <w:rPr>
          <w:rFonts w:asciiTheme="minorBidi" w:hAnsiTheme="minorBidi" w:cstheme="minorBidi"/>
          <w:sz w:val="32"/>
          <w:szCs w:val="32"/>
          <w:rtl/>
        </w:rPr>
        <w:t xml:space="preserve">عقبات عائلية </w:t>
      </w:r>
    </w:p>
    <w:p w14:paraId="03524B8E" w14:textId="66132CC1" w:rsidR="00A93F27" w:rsidRPr="00A93F27" w:rsidRDefault="00A93F27" w:rsidP="00A93F27">
      <w:pPr>
        <w:bidi/>
        <w:spacing w:line="360" w:lineRule="auto"/>
        <w:rPr>
          <w:rFonts w:asciiTheme="minorBidi" w:hAnsiTheme="minorBidi" w:cs="Arial"/>
          <w:sz w:val="20"/>
          <w:szCs w:val="20"/>
          <w:rtl/>
        </w:rPr>
      </w:pPr>
      <w:r w:rsidRPr="00A93F27">
        <w:rPr>
          <w:rFonts w:asciiTheme="minorBidi" w:hAnsiTheme="minorBidi" w:cstheme="minorBidi"/>
          <w:sz w:val="32"/>
          <w:szCs w:val="32"/>
          <w:rtl/>
        </w:rPr>
        <w:t>طموحات مستقبلية</w:t>
      </w:r>
    </w:p>
    <w:p w14:paraId="79CD5C9F" w14:textId="1F95D2B3" w:rsidR="00A93F27" w:rsidRDefault="00A93F27">
      <w:pPr>
        <w:rPr>
          <w:rFonts w:asciiTheme="minorBidi" w:hAnsiTheme="minorBidi" w:cs="Arial"/>
          <w:sz w:val="18"/>
          <w:szCs w:val="18"/>
        </w:rPr>
      </w:pPr>
      <w:r>
        <w:rPr>
          <w:rFonts w:asciiTheme="minorBidi" w:hAnsiTheme="minorBidi" w:cs="Arial"/>
          <w:sz w:val="18"/>
          <w:szCs w:val="18"/>
        </w:rPr>
        <w:br w:type="page"/>
      </w:r>
    </w:p>
    <w:p w14:paraId="51C0EEB3" w14:textId="77777777" w:rsidR="00A93F27" w:rsidRDefault="00A93F27" w:rsidP="00AA6A19">
      <w:pPr>
        <w:spacing w:line="360" w:lineRule="auto"/>
        <w:jc w:val="center"/>
        <w:rPr>
          <w:rFonts w:asciiTheme="minorBidi" w:hAnsiTheme="minorBidi" w:cs="Arial"/>
          <w:sz w:val="18"/>
          <w:szCs w:val="18"/>
        </w:rPr>
      </w:pPr>
    </w:p>
    <w:p w14:paraId="0E3F3119" w14:textId="77777777" w:rsidR="00A93F27" w:rsidRPr="00C64FEF" w:rsidRDefault="00A93F27" w:rsidP="00A93F27">
      <w:pPr>
        <w:bidi/>
        <w:spacing w:line="360" w:lineRule="auto"/>
        <w:rPr>
          <w:rFonts w:asciiTheme="minorBidi" w:hAnsiTheme="minorBidi" w:cstheme="minorBidi"/>
          <w:b w:val="0"/>
          <w:bCs w:val="0"/>
          <w:sz w:val="28"/>
          <w:szCs w:val="28"/>
          <w:rtl/>
        </w:rPr>
      </w:pPr>
    </w:p>
    <w:p w14:paraId="559DBFF7" w14:textId="07288AD8" w:rsidR="007F79B0" w:rsidRPr="007F79B0" w:rsidRDefault="00F77140" w:rsidP="00F77140">
      <w:pPr>
        <w:bidi/>
        <w:spacing w:line="360" w:lineRule="auto"/>
        <w:jc w:val="both"/>
        <w:rPr>
          <w:rFonts w:asciiTheme="minorBidi" w:hAnsiTheme="minorBidi" w:cstheme="minorBidi"/>
          <w:b w:val="0"/>
          <w:bCs w:val="0"/>
          <w:sz w:val="28"/>
          <w:szCs w:val="28"/>
          <w:rtl/>
        </w:rPr>
      </w:pPr>
      <w:r>
        <w:rPr>
          <w:rFonts w:asciiTheme="minorBidi" w:hAnsiTheme="minorBidi" w:cstheme="minorBidi" w:hint="cs"/>
          <w:b w:val="0"/>
          <w:bCs w:val="0"/>
          <w:sz w:val="28"/>
          <w:szCs w:val="28"/>
          <w:rtl/>
        </w:rPr>
        <w:t xml:space="preserve">هذه </w:t>
      </w:r>
      <w:r w:rsidR="00A83EB3">
        <w:rPr>
          <w:rFonts w:asciiTheme="minorBidi" w:hAnsiTheme="minorBidi" w:cstheme="minorBidi" w:hint="cs"/>
          <w:b w:val="0"/>
          <w:bCs w:val="0"/>
          <w:sz w:val="28"/>
          <w:szCs w:val="28"/>
          <w:rtl/>
        </w:rPr>
        <w:t xml:space="preserve">مقالة موجزة </w:t>
      </w:r>
      <w:r>
        <w:rPr>
          <w:rFonts w:asciiTheme="minorBidi" w:hAnsiTheme="minorBidi" w:cstheme="minorBidi" w:hint="cs"/>
          <w:b w:val="0"/>
          <w:bCs w:val="0"/>
          <w:sz w:val="28"/>
          <w:szCs w:val="28"/>
          <w:rtl/>
        </w:rPr>
        <w:t xml:space="preserve">تحت عنوان "إعداد وريث الاستبداد بشار"، </w:t>
      </w:r>
      <w:r w:rsidR="00A83EB3">
        <w:rPr>
          <w:rFonts w:asciiTheme="minorBidi" w:hAnsiTheme="minorBidi" w:cstheme="minorBidi" w:hint="cs"/>
          <w:b w:val="0"/>
          <w:bCs w:val="0"/>
          <w:sz w:val="28"/>
          <w:szCs w:val="28"/>
          <w:rtl/>
        </w:rPr>
        <w:t>و</w:t>
      </w:r>
      <w:r>
        <w:rPr>
          <w:rFonts w:asciiTheme="minorBidi" w:hAnsiTheme="minorBidi" w:cstheme="minorBidi" w:hint="cs"/>
          <w:b w:val="0"/>
          <w:bCs w:val="0"/>
          <w:sz w:val="28"/>
          <w:szCs w:val="28"/>
          <w:rtl/>
        </w:rPr>
        <w:t xml:space="preserve">العنوان الأصح هو </w:t>
      </w:r>
      <w:r w:rsidRPr="007F79B0">
        <w:rPr>
          <w:rFonts w:asciiTheme="minorBidi" w:hAnsiTheme="minorBidi" w:cstheme="minorBidi"/>
          <w:b w:val="0"/>
          <w:bCs w:val="0"/>
          <w:sz w:val="28"/>
          <w:szCs w:val="28"/>
          <w:rtl/>
        </w:rPr>
        <w:t>إعداد سورية ل</w:t>
      </w:r>
      <w:r>
        <w:rPr>
          <w:rFonts w:asciiTheme="minorBidi" w:hAnsiTheme="minorBidi" w:cstheme="minorBidi" w:hint="cs"/>
          <w:b w:val="0"/>
          <w:bCs w:val="0"/>
          <w:sz w:val="28"/>
          <w:szCs w:val="28"/>
          <w:rtl/>
        </w:rPr>
        <w:t xml:space="preserve">وراثة منصب الرئاسة، إنما غلب التعبير عن ذلك بإعداده هو </w:t>
      </w:r>
      <w:r w:rsidRPr="007F79B0">
        <w:rPr>
          <w:rFonts w:asciiTheme="minorBidi" w:hAnsiTheme="minorBidi" w:cstheme="minorBidi" w:hint="cs"/>
          <w:b w:val="0"/>
          <w:bCs w:val="0"/>
          <w:sz w:val="28"/>
          <w:szCs w:val="28"/>
          <w:rtl/>
        </w:rPr>
        <w:t>للرئاسة</w:t>
      </w:r>
      <w:r>
        <w:rPr>
          <w:rFonts w:asciiTheme="minorBidi" w:hAnsiTheme="minorBidi" w:cstheme="minorBidi" w:hint="cs"/>
          <w:b w:val="0"/>
          <w:bCs w:val="0"/>
          <w:sz w:val="28"/>
          <w:szCs w:val="28"/>
          <w:rtl/>
        </w:rPr>
        <w:t xml:space="preserve">، </w:t>
      </w:r>
      <w:r w:rsidR="001F548E">
        <w:rPr>
          <w:rFonts w:asciiTheme="minorBidi" w:hAnsiTheme="minorBidi" w:cstheme="minorBidi" w:hint="cs"/>
          <w:b w:val="0"/>
          <w:bCs w:val="0"/>
          <w:sz w:val="28"/>
          <w:szCs w:val="28"/>
          <w:rtl/>
        </w:rPr>
        <w:t xml:space="preserve">ومثله لا يمكن أن يكتسب مواصفات  رئيس بالمعنى الأصلي للكلمة. </w:t>
      </w:r>
      <w:r>
        <w:rPr>
          <w:rFonts w:asciiTheme="minorBidi" w:hAnsiTheme="minorBidi" w:cstheme="minorBidi" w:hint="cs"/>
          <w:b w:val="0"/>
          <w:bCs w:val="0"/>
          <w:sz w:val="28"/>
          <w:szCs w:val="28"/>
          <w:rtl/>
        </w:rPr>
        <w:t>وسبق ن</w:t>
      </w:r>
      <w:r w:rsidR="007F79B0" w:rsidRPr="007F79B0">
        <w:rPr>
          <w:rFonts w:asciiTheme="minorBidi" w:hAnsiTheme="minorBidi" w:cstheme="minorBidi"/>
          <w:b w:val="0"/>
          <w:bCs w:val="0"/>
          <w:sz w:val="28"/>
          <w:szCs w:val="28"/>
          <w:rtl/>
        </w:rPr>
        <w:t>شر</w:t>
      </w:r>
      <w:r>
        <w:rPr>
          <w:rFonts w:asciiTheme="minorBidi" w:hAnsiTheme="minorBidi" w:cstheme="minorBidi" w:hint="cs"/>
          <w:b w:val="0"/>
          <w:bCs w:val="0"/>
          <w:sz w:val="28"/>
          <w:szCs w:val="28"/>
          <w:rtl/>
        </w:rPr>
        <w:t xml:space="preserve"> </w:t>
      </w:r>
      <w:r w:rsidR="001F548E">
        <w:rPr>
          <w:rFonts w:asciiTheme="minorBidi" w:hAnsiTheme="minorBidi" w:cstheme="minorBidi" w:hint="cs"/>
          <w:b w:val="0"/>
          <w:bCs w:val="0"/>
          <w:sz w:val="28"/>
          <w:szCs w:val="28"/>
          <w:rtl/>
        </w:rPr>
        <w:t xml:space="preserve">المقالة </w:t>
      </w:r>
      <w:r w:rsidR="00A83EB3">
        <w:rPr>
          <w:rFonts w:asciiTheme="minorBidi" w:hAnsiTheme="minorBidi" w:cstheme="minorBidi" w:hint="cs"/>
          <w:b w:val="0"/>
          <w:bCs w:val="0"/>
          <w:sz w:val="28"/>
          <w:szCs w:val="28"/>
          <w:rtl/>
        </w:rPr>
        <w:t xml:space="preserve">بعنوان "بشار الأسد.. أمير بلا تاج" </w:t>
      </w:r>
      <w:r w:rsidR="00A83EB3" w:rsidRPr="007F79B0">
        <w:rPr>
          <w:rFonts w:asciiTheme="minorBidi" w:hAnsiTheme="minorBidi" w:cstheme="minorBidi"/>
          <w:b w:val="0"/>
          <w:bCs w:val="0"/>
          <w:sz w:val="28"/>
          <w:szCs w:val="28"/>
          <w:rtl/>
        </w:rPr>
        <w:t>في موقع إسلام أون لاين</w:t>
      </w:r>
      <w:r w:rsidR="00A83EB3">
        <w:rPr>
          <w:rFonts w:asciiTheme="minorBidi" w:hAnsiTheme="minorBidi" w:cstheme="minorBidi" w:hint="cs"/>
          <w:b w:val="0"/>
          <w:bCs w:val="0"/>
          <w:sz w:val="28"/>
          <w:szCs w:val="28"/>
          <w:rtl/>
        </w:rPr>
        <w:t xml:space="preserve">، </w:t>
      </w:r>
      <w:r>
        <w:rPr>
          <w:rFonts w:asciiTheme="minorBidi" w:hAnsiTheme="minorBidi" w:cstheme="minorBidi" w:hint="cs"/>
          <w:b w:val="0"/>
          <w:bCs w:val="0"/>
          <w:sz w:val="28"/>
          <w:szCs w:val="28"/>
          <w:rtl/>
        </w:rPr>
        <w:t xml:space="preserve">في الثامن والعشرين من شباط / فبراير عام ٢٠٠٠م </w:t>
      </w:r>
      <w:r w:rsidR="00A83EB3">
        <w:rPr>
          <w:rFonts w:asciiTheme="minorBidi" w:hAnsiTheme="minorBidi" w:cstheme="minorBidi" w:hint="cs"/>
          <w:b w:val="0"/>
          <w:bCs w:val="0"/>
          <w:sz w:val="28"/>
          <w:szCs w:val="28"/>
          <w:rtl/>
        </w:rPr>
        <w:t>، أي</w:t>
      </w:r>
      <w:r w:rsidR="007F79B0" w:rsidRPr="007F79B0">
        <w:rPr>
          <w:rFonts w:asciiTheme="minorBidi" w:hAnsiTheme="minorBidi" w:cstheme="minorBidi"/>
          <w:b w:val="0"/>
          <w:bCs w:val="0"/>
          <w:sz w:val="28"/>
          <w:szCs w:val="28"/>
          <w:rtl/>
        </w:rPr>
        <w:t xml:space="preserve"> قبيل </w:t>
      </w:r>
      <w:r w:rsidR="005C79E5">
        <w:rPr>
          <w:rFonts w:asciiTheme="minorBidi" w:hAnsiTheme="minorBidi" w:cstheme="minorBidi" w:hint="cs"/>
          <w:b w:val="0"/>
          <w:bCs w:val="0"/>
          <w:sz w:val="28"/>
          <w:szCs w:val="28"/>
          <w:rtl/>
        </w:rPr>
        <w:t xml:space="preserve">الوراثة المشؤومة </w:t>
      </w:r>
      <w:r w:rsidR="00A83EB3">
        <w:rPr>
          <w:rFonts w:asciiTheme="minorBidi" w:hAnsiTheme="minorBidi" w:cstheme="minorBidi" w:hint="cs"/>
          <w:b w:val="0"/>
          <w:bCs w:val="0"/>
          <w:sz w:val="28"/>
          <w:szCs w:val="28"/>
          <w:rtl/>
        </w:rPr>
        <w:t>ل</w:t>
      </w:r>
      <w:r w:rsidR="005C79E5">
        <w:rPr>
          <w:rFonts w:asciiTheme="minorBidi" w:hAnsiTheme="minorBidi" w:cstheme="minorBidi" w:hint="cs"/>
          <w:b w:val="0"/>
          <w:bCs w:val="0"/>
          <w:sz w:val="28"/>
          <w:szCs w:val="28"/>
          <w:rtl/>
        </w:rPr>
        <w:t xml:space="preserve">كرسي الاستبداد </w:t>
      </w:r>
      <w:r w:rsidR="00A83EB3">
        <w:rPr>
          <w:rFonts w:asciiTheme="minorBidi" w:hAnsiTheme="minorBidi" w:cstheme="minorBidi" w:hint="cs"/>
          <w:b w:val="0"/>
          <w:bCs w:val="0"/>
          <w:sz w:val="28"/>
          <w:szCs w:val="28"/>
          <w:rtl/>
        </w:rPr>
        <w:t xml:space="preserve">الأسدي </w:t>
      </w:r>
      <w:r w:rsidR="00F40B80">
        <w:rPr>
          <w:rFonts w:asciiTheme="minorBidi" w:hAnsiTheme="minorBidi" w:cstheme="minorBidi" w:hint="cs"/>
          <w:b w:val="0"/>
          <w:bCs w:val="0"/>
          <w:sz w:val="28"/>
          <w:szCs w:val="28"/>
          <w:rtl/>
        </w:rPr>
        <w:t xml:space="preserve">المشؤوم </w:t>
      </w:r>
      <w:r w:rsidR="005C79E5">
        <w:rPr>
          <w:rFonts w:asciiTheme="minorBidi" w:hAnsiTheme="minorBidi" w:cstheme="minorBidi" w:hint="cs"/>
          <w:b w:val="0"/>
          <w:bCs w:val="0"/>
          <w:sz w:val="28"/>
          <w:szCs w:val="28"/>
          <w:rtl/>
        </w:rPr>
        <w:t>في س</w:t>
      </w:r>
      <w:r w:rsidR="007F79B0" w:rsidRPr="007F79B0">
        <w:rPr>
          <w:rFonts w:asciiTheme="minorBidi" w:hAnsiTheme="minorBidi" w:cstheme="minorBidi"/>
          <w:b w:val="0"/>
          <w:bCs w:val="0"/>
          <w:sz w:val="28"/>
          <w:szCs w:val="28"/>
          <w:rtl/>
        </w:rPr>
        <w:t xml:space="preserve">ورية، </w:t>
      </w:r>
      <w:r w:rsidR="00A83EB3">
        <w:rPr>
          <w:rFonts w:asciiTheme="minorBidi" w:hAnsiTheme="minorBidi" w:cstheme="minorBidi" w:hint="cs"/>
          <w:b w:val="0"/>
          <w:bCs w:val="0"/>
          <w:sz w:val="28"/>
          <w:szCs w:val="28"/>
          <w:rtl/>
        </w:rPr>
        <w:t>ويتزامن النشر</w:t>
      </w:r>
      <w:r w:rsidR="005C79E5">
        <w:rPr>
          <w:rFonts w:asciiTheme="minorBidi" w:hAnsiTheme="minorBidi" w:cstheme="minorBidi" w:hint="cs"/>
          <w:b w:val="0"/>
          <w:bCs w:val="0"/>
          <w:sz w:val="28"/>
          <w:szCs w:val="28"/>
          <w:rtl/>
        </w:rPr>
        <w:t xml:space="preserve"> </w:t>
      </w:r>
      <w:r w:rsidR="001F548E">
        <w:rPr>
          <w:rFonts w:asciiTheme="minorBidi" w:hAnsiTheme="minorBidi" w:cstheme="minorBidi" w:hint="cs"/>
          <w:b w:val="0"/>
          <w:bCs w:val="0"/>
          <w:sz w:val="28"/>
          <w:szCs w:val="28"/>
          <w:rtl/>
        </w:rPr>
        <w:t xml:space="preserve">الآن </w:t>
      </w:r>
      <w:r w:rsidR="005C79E5">
        <w:rPr>
          <w:rFonts w:asciiTheme="minorBidi" w:hAnsiTheme="minorBidi" w:cstheme="minorBidi" w:hint="cs"/>
          <w:b w:val="0"/>
          <w:bCs w:val="0"/>
          <w:sz w:val="28"/>
          <w:szCs w:val="28"/>
          <w:rtl/>
        </w:rPr>
        <w:t xml:space="preserve">في موقع محطة إضاءات </w:t>
      </w:r>
      <w:r w:rsidR="00A83EB3">
        <w:rPr>
          <w:rFonts w:asciiTheme="minorBidi" w:hAnsiTheme="minorBidi" w:cstheme="minorBidi" w:hint="cs"/>
          <w:b w:val="0"/>
          <w:bCs w:val="0"/>
          <w:sz w:val="28"/>
          <w:szCs w:val="28"/>
          <w:rtl/>
        </w:rPr>
        <w:t xml:space="preserve">مع </w:t>
      </w:r>
      <w:r w:rsidR="005C79E5">
        <w:rPr>
          <w:rFonts w:asciiTheme="minorBidi" w:hAnsiTheme="minorBidi" w:cstheme="minorBidi" w:hint="cs"/>
          <w:b w:val="0"/>
          <w:bCs w:val="0"/>
          <w:sz w:val="28"/>
          <w:szCs w:val="28"/>
          <w:rtl/>
        </w:rPr>
        <w:t xml:space="preserve">فتح أبواب جامعة الأنظمة العربية </w:t>
      </w:r>
      <w:r w:rsidR="00A83EB3">
        <w:rPr>
          <w:rFonts w:asciiTheme="minorBidi" w:hAnsiTheme="minorBidi" w:cstheme="minorBidi" w:hint="cs"/>
          <w:b w:val="0"/>
          <w:bCs w:val="0"/>
          <w:sz w:val="28"/>
          <w:szCs w:val="28"/>
          <w:rtl/>
        </w:rPr>
        <w:t>ل</w:t>
      </w:r>
      <w:r w:rsidR="001F548E">
        <w:rPr>
          <w:rFonts w:asciiTheme="minorBidi" w:hAnsiTheme="minorBidi" w:cstheme="minorBidi" w:hint="cs"/>
          <w:b w:val="0"/>
          <w:bCs w:val="0"/>
          <w:sz w:val="28"/>
          <w:szCs w:val="28"/>
          <w:rtl/>
        </w:rPr>
        <w:t xml:space="preserve">بشار مجددا </w:t>
      </w:r>
      <w:r w:rsidR="001B008E">
        <w:rPr>
          <w:rFonts w:asciiTheme="minorBidi" w:hAnsiTheme="minorBidi" w:cstheme="minorBidi" w:hint="cs"/>
          <w:b w:val="0"/>
          <w:bCs w:val="0"/>
          <w:sz w:val="28"/>
          <w:szCs w:val="28"/>
          <w:rtl/>
        </w:rPr>
        <w:t xml:space="preserve">بعد ارتكاب ما ارتكب من جرائم كبرى بحق شعب سورية، </w:t>
      </w:r>
      <w:r w:rsidR="00A83EB3">
        <w:rPr>
          <w:rFonts w:asciiTheme="minorBidi" w:hAnsiTheme="minorBidi" w:cstheme="minorBidi" w:hint="cs"/>
          <w:b w:val="0"/>
          <w:bCs w:val="0"/>
          <w:sz w:val="28"/>
          <w:szCs w:val="28"/>
          <w:rtl/>
        </w:rPr>
        <w:t xml:space="preserve">بل </w:t>
      </w:r>
      <w:r w:rsidR="00F40B80">
        <w:rPr>
          <w:rFonts w:asciiTheme="minorBidi" w:hAnsiTheme="minorBidi" w:cstheme="minorBidi" w:hint="cs"/>
          <w:b w:val="0"/>
          <w:bCs w:val="0"/>
          <w:sz w:val="28"/>
          <w:szCs w:val="28"/>
          <w:rtl/>
        </w:rPr>
        <w:t xml:space="preserve">رغم أن جرائمه ومنها </w:t>
      </w:r>
      <w:r w:rsidR="001B008E">
        <w:rPr>
          <w:rFonts w:asciiTheme="minorBidi" w:hAnsiTheme="minorBidi" w:cstheme="minorBidi" w:hint="cs"/>
          <w:b w:val="0"/>
          <w:bCs w:val="0"/>
          <w:sz w:val="28"/>
          <w:szCs w:val="28"/>
          <w:rtl/>
        </w:rPr>
        <w:t xml:space="preserve">المخدرات </w:t>
      </w:r>
      <w:r w:rsidR="00F40B80">
        <w:rPr>
          <w:rFonts w:asciiTheme="minorBidi" w:hAnsiTheme="minorBidi" w:cstheme="minorBidi" w:hint="cs"/>
          <w:b w:val="0"/>
          <w:bCs w:val="0"/>
          <w:sz w:val="28"/>
          <w:szCs w:val="28"/>
          <w:rtl/>
        </w:rPr>
        <w:t xml:space="preserve">امتدت عبر الحدود </w:t>
      </w:r>
      <w:r w:rsidR="001B008E">
        <w:rPr>
          <w:rFonts w:asciiTheme="minorBidi" w:hAnsiTheme="minorBidi" w:cstheme="minorBidi" w:hint="cs"/>
          <w:b w:val="0"/>
          <w:bCs w:val="0"/>
          <w:sz w:val="28"/>
          <w:szCs w:val="28"/>
          <w:rtl/>
        </w:rPr>
        <w:t>للفتك بشعوب بلدان عربية أخرى منكوبة بالاستبداد والفساد أيضا.</w:t>
      </w:r>
    </w:p>
    <w:p w14:paraId="028312DB" w14:textId="77777777" w:rsidR="008D1C78" w:rsidRDefault="008D1C78" w:rsidP="007F79B0">
      <w:pPr>
        <w:bidi/>
        <w:spacing w:line="360" w:lineRule="auto"/>
        <w:jc w:val="both"/>
        <w:rPr>
          <w:rFonts w:asciiTheme="minorBidi" w:hAnsiTheme="minorBidi" w:cstheme="minorBidi"/>
          <w:sz w:val="28"/>
          <w:szCs w:val="28"/>
          <w:rtl/>
        </w:rPr>
      </w:pPr>
    </w:p>
    <w:p w14:paraId="6A9E50EA" w14:textId="092C45EC" w:rsidR="007F79B0" w:rsidRPr="008D1C78" w:rsidRDefault="007F79B0" w:rsidP="008D1C78">
      <w:pPr>
        <w:bidi/>
        <w:spacing w:line="360" w:lineRule="auto"/>
        <w:jc w:val="both"/>
        <w:rPr>
          <w:rFonts w:asciiTheme="minorBidi" w:hAnsiTheme="minorBidi" w:cstheme="minorBidi"/>
          <w:sz w:val="28"/>
          <w:szCs w:val="28"/>
          <w:rtl/>
        </w:rPr>
      </w:pPr>
      <w:r w:rsidRPr="008D1C78">
        <w:rPr>
          <w:rFonts w:asciiTheme="minorBidi" w:hAnsiTheme="minorBidi" w:cstheme="minorBidi"/>
          <w:sz w:val="28"/>
          <w:szCs w:val="28"/>
          <w:rtl/>
        </w:rPr>
        <w:t>الطبيب العقيد الركن</w:t>
      </w:r>
    </w:p>
    <w:p w14:paraId="36A11AB1" w14:textId="4E60928D" w:rsidR="00B459C9" w:rsidRDefault="007F79B0" w:rsidP="007F79B0">
      <w:pPr>
        <w:bidi/>
        <w:spacing w:line="360" w:lineRule="auto"/>
        <w:jc w:val="both"/>
        <w:rPr>
          <w:rFonts w:asciiTheme="minorBidi" w:hAnsiTheme="minorBidi" w:cstheme="minorBidi"/>
          <w:b w:val="0"/>
          <w:bCs w:val="0"/>
          <w:sz w:val="28"/>
          <w:szCs w:val="28"/>
          <w:rtl/>
        </w:rPr>
      </w:pPr>
      <w:r w:rsidRPr="007F79B0">
        <w:rPr>
          <w:rFonts w:asciiTheme="minorBidi" w:hAnsiTheme="minorBidi" w:cstheme="minorBidi"/>
          <w:b w:val="0"/>
          <w:bCs w:val="0"/>
          <w:sz w:val="28"/>
          <w:szCs w:val="28"/>
          <w:rtl/>
        </w:rPr>
        <w:t xml:space="preserve">في منتصف تشرين الثاني/ نوفمبر </w:t>
      </w:r>
      <w:r w:rsidRPr="007F79B0">
        <w:rPr>
          <w:rFonts w:asciiTheme="minorBidi" w:hAnsiTheme="minorBidi" w:cstheme="minorBidi" w:hint="cs"/>
          <w:b w:val="0"/>
          <w:bCs w:val="0"/>
          <w:sz w:val="28"/>
          <w:szCs w:val="28"/>
          <w:rtl/>
        </w:rPr>
        <w:t>١٩٩٩</w:t>
      </w:r>
      <w:r w:rsidRPr="007F79B0">
        <w:rPr>
          <w:rFonts w:asciiTheme="minorBidi" w:hAnsiTheme="minorBidi" w:cstheme="minorBidi"/>
          <w:b w:val="0"/>
          <w:bCs w:val="0"/>
          <w:sz w:val="28"/>
          <w:szCs w:val="28"/>
          <w:rtl/>
        </w:rPr>
        <w:t xml:space="preserve">م أجاب وزير الإعلام السوري آنذاك محمد سلمان على تساؤلات الصحفيين بشأن الدور الحقيقي لبشار بعد استقباله من جانب الرئيس الفرنسي </w:t>
      </w:r>
      <w:r w:rsidRPr="007F79B0">
        <w:rPr>
          <w:rFonts w:asciiTheme="minorBidi" w:hAnsiTheme="minorBidi" w:cstheme="minorBidi" w:hint="cs"/>
          <w:b w:val="0"/>
          <w:bCs w:val="0"/>
          <w:sz w:val="28"/>
          <w:szCs w:val="28"/>
          <w:rtl/>
        </w:rPr>
        <w:t>ال</w:t>
      </w:r>
      <w:r w:rsidR="008D1C78">
        <w:rPr>
          <w:rFonts w:asciiTheme="minorBidi" w:hAnsiTheme="minorBidi" w:cstheme="minorBidi" w:hint="cs"/>
          <w:b w:val="0"/>
          <w:bCs w:val="0"/>
          <w:sz w:val="28"/>
          <w:szCs w:val="28"/>
          <w:rtl/>
        </w:rPr>
        <w:t>أسب</w:t>
      </w:r>
      <w:r w:rsidRPr="007F79B0">
        <w:rPr>
          <w:rFonts w:asciiTheme="minorBidi" w:hAnsiTheme="minorBidi" w:cstheme="minorBidi" w:hint="cs"/>
          <w:b w:val="0"/>
          <w:bCs w:val="0"/>
          <w:sz w:val="28"/>
          <w:szCs w:val="28"/>
          <w:rtl/>
        </w:rPr>
        <w:t xml:space="preserve">ق </w:t>
      </w:r>
      <w:r w:rsidRPr="007F79B0">
        <w:rPr>
          <w:rFonts w:asciiTheme="minorBidi" w:hAnsiTheme="minorBidi" w:cstheme="minorBidi"/>
          <w:b w:val="0"/>
          <w:bCs w:val="0"/>
          <w:sz w:val="28"/>
          <w:szCs w:val="28"/>
          <w:rtl/>
        </w:rPr>
        <w:t xml:space="preserve">جاك شيراك دون أن يكون له منصب رسمي، فقال </w:t>
      </w:r>
      <w:r w:rsidR="00B459C9">
        <w:rPr>
          <w:rFonts w:asciiTheme="minorBidi" w:hAnsiTheme="minorBidi" w:cstheme="minorBidi" w:hint="cs"/>
          <w:b w:val="0"/>
          <w:bCs w:val="0"/>
          <w:sz w:val="28"/>
          <w:szCs w:val="28"/>
          <w:rtl/>
        </w:rPr>
        <w:t>فيما قال</w:t>
      </w:r>
      <w:r w:rsidRPr="007F79B0">
        <w:rPr>
          <w:rFonts w:asciiTheme="minorBidi" w:hAnsiTheme="minorBidi" w:cstheme="minorBidi"/>
          <w:b w:val="0"/>
          <w:bCs w:val="0"/>
          <w:sz w:val="28"/>
          <w:szCs w:val="28"/>
          <w:rtl/>
        </w:rPr>
        <w:t>: (هناك دستور في سورية، وقانون ينظم دور المؤسسات، وتسليم</w:t>
      </w:r>
      <w:r w:rsidR="001F548E">
        <w:rPr>
          <w:rFonts w:asciiTheme="minorBidi" w:hAnsiTheme="minorBidi" w:cstheme="minorBidi" w:hint="cs"/>
          <w:b w:val="0"/>
          <w:bCs w:val="0"/>
          <w:sz w:val="28"/>
          <w:szCs w:val="28"/>
          <w:rtl/>
        </w:rPr>
        <w:t>َ</w:t>
      </w:r>
      <w:r w:rsidRPr="007F79B0">
        <w:rPr>
          <w:rFonts w:asciiTheme="minorBidi" w:hAnsiTheme="minorBidi" w:cstheme="minorBidi"/>
          <w:b w:val="0"/>
          <w:bCs w:val="0"/>
          <w:sz w:val="28"/>
          <w:szCs w:val="28"/>
          <w:rtl/>
        </w:rPr>
        <w:t xml:space="preserve"> أي شخص أي منصب. لذلك عندما تصل الأمور إلى درجة أن يسمى الدكتور بشار الأسد في أي موقع</w:t>
      </w:r>
      <w:r w:rsidR="001F548E">
        <w:rPr>
          <w:rFonts w:asciiTheme="minorBidi" w:hAnsiTheme="minorBidi" w:cstheme="minorBidi" w:hint="cs"/>
          <w:b w:val="0"/>
          <w:bCs w:val="0"/>
          <w:sz w:val="28"/>
          <w:szCs w:val="28"/>
          <w:rtl/>
        </w:rPr>
        <w:t>ِ</w:t>
      </w:r>
      <w:r w:rsidRPr="007F79B0">
        <w:rPr>
          <w:rFonts w:asciiTheme="minorBidi" w:hAnsiTheme="minorBidi" w:cstheme="minorBidi"/>
          <w:b w:val="0"/>
          <w:bCs w:val="0"/>
          <w:sz w:val="28"/>
          <w:szCs w:val="28"/>
          <w:rtl/>
        </w:rPr>
        <w:t xml:space="preserve"> مسؤولية ستجتمع القيادة المنوط بها اتخاذ هذا القرار) </w:t>
      </w:r>
    </w:p>
    <w:p w14:paraId="56931119" w14:textId="259ADC6D" w:rsidR="007F79B0" w:rsidRDefault="008D1C78" w:rsidP="00B459C9">
      <w:pPr>
        <w:bidi/>
        <w:spacing w:line="360" w:lineRule="auto"/>
        <w:jc w:val="both"/>
        <w:rPr>
          <w:rFonts w:asciiTheme="minorBidi" w:hAnsiTheme="minorBidi" w:cstheme="minorBidi"/>
          <w:b w:val="0"/>
          <w:bCs w:val="0"/>
          <w:sz w:val="28"/>
          <w:szCs w:val="28"/>
          <w:rtl/>
        </w:rPr>
      </w:pPr>
      <w:r>
        <w:rPr>
          <w:rFonts w:asciiTheme="minorBidi" w:hAnsiTheme="minorBidi" w:cstheme="minorBidi" w:hint="cs"/>
          <w:b w:val="0"/>
          <w:bCs w:val="0"/>
          <w:sz w:val="28"/>
          <w:szCs w:val="28"/>
          <w:rtl/>
        </w:rPr>
        <w:t xml:space="preserve">هل هذا صحيح؟ </w:t>
      </w:r>
      <w:r w:rsidR="00725933">
        <w:rPr>
          <w:rFonts w:asciiTheme="minorBidi" w:hAnsiTheme="minorBidi" w:cstheme="minorBidi" w:hint="cs"/>
          <w:b w:val="0"/>
          <w:bCs w:val="0"/>
          <w:sz w:val="28"/>
          <w:szCs w:val="28"/>
          <w:rtl/>
        </w:rPr>
        <w:t>وأين هي إذن المؤسسة ذات الصلاحية، التي لعبت دورا، أي دور، في الإعداد ل</w:t>
      </w:r>
      <w:r w:rsidR="00725933" w:rsidRPr="007F79B0">
        <w:rPr>
          <w:rFonts w:asciiTheme="minorBidi" w:hAnsiTheme="minorBidi" w:cstheme="minorBidi"/>
          <w:b w:val="0"/>
          <w:bCs w:val="0"/>
          <w:sz w:val="28"/>
          <w:szCs w:val="28"/>
          <w:rtl/>
        </w:rPr>
        <w:t>انتقال السلطة من الأب إلى الابن</w:t>
      </w:r>
      <w:r w:rsidR="00725933">
        <w:rPr>
          <w:rFonts w:asciiTheme="minorBidi" w:hAnsiTheme="minorBidi" w:cstheme="minorBidi" w:hint="cs"/>
          <w:b w:val="0"/>
          <w:bCs w:val="0"/>
          <w:sz w:val="28"/>
          <w:szCs w:val="28"/>
          <w:rtl/>
        </w:rPr>
        <w:t xml:space="preserve"> </w:t>
      </w:r>
      <w:r w:rsidR="007F79B0" w:rsidRPr="007F79B0">
        <w:rPr>
          <w:rFonts w:asciiTheme="minorBidi" w:hAnsiTheme="minorBidi" w:cstheme="minorBidi"/>
          <w:b w:val="0"/>
          <w:bCs w:val="0"/>
          <w:sz w:val="28"/>
          <w:szCs w:val="28"/>
          <w:rtl/>
        </w:rPr>
        <w:t>في ظل حكم جمهوري رئاسي</w:t>
      </w:r>
      <w:r w:rsidR="001F548E">
        <w:rPr>
          <w:rFonts w:asciiTheme="minorBidi" w:hAnsiTheme="minorBidi" w:cstheme="minorBidi" w:hint="cs"/>
          <w:b w:val="0"/>
          <w:bCs w:val="0"/>
          <w:sz w:val="28"/>
          <w:szCs w:val="28"/>
          <w:rtl/>
        </w:rPr>
        <w:t xml:space="preserve"> كما يقال</w:t>
      </w:r>
      <w:r w:rsidR="007F79B0" w:rsidRPr="007F79B0">
        <w:rPr>
          <w:rFonts w:asciiTheme="minorBidi" w:hAnsiTheme="minorBidi" w:cstheme="minorBidi"/>
          <w:b w:val="0"/>
          <w:bCs w:val="0"/>
          <w:sz w:val="28"/>
          <w:szCs w:val="28"/>
          <w:rtl/>
        </w:rPr>
        <w:t>؟</w:t>
      </w:r>
    </w:p>
    <w:p w14:paraId="1D877A07" w14:textId="41071298" w:rsidR="00AC3F2F" w:rsidRDefault="007F79B0" w:rsidP="007F79B0">
      <w:pPr>
        <w:bidi/>
        <w:spacing w:line="360" w:lineRule="auto"/>
        <w:jc w:val="both"/>
        <w:rPr>
          <w:rFonts w:asciiTheme="minorBidi" w:hAnsiTheme="minorBidi" w:cstheme="minorBidi"/>
          <w:b w:val="0"/>
          <w:bCs w:val="0"/>
          <w:sz w:val="28"/>
          <w:szCs w:val="28"/>
          <w:rtl/>
        </w:rPr>
      </w:pPr>
      <w:r w:rsidRPr="007F79B0">
        <w:rPr>
          <w:rFonts w:asciiTheme="minorBidi" w:hAnsiTheme="minorBidi" w:cstheme="minorBidi"/>
          <w:b w:val="0"/>
          <w:bCs w:val="0"/>
          <w:sz w:val="28"/>
          <w:szCs w:val="28"/>
          <w:rtl/>
        </w:rPr>
        <w:t xml:space="preserve">حتى عام </w:t>
      </w:r>
      <w:r w:rsidRPr="007F79B0">
        <w:rPr>
          <w:rFonts w:asciiTheme="minorBidi" w:hAnsiTheme="minorBidi" w:cstheme="minorBidi" w:hint="cs"/>
          <w:b w:val="0"/>
          <w:bCs w:val="0"/>
          <w:sz w:val="28"/>
          <w:szCs w:val="28"/>
          <w:rtl/>
        </w:rPr>
        <w:t>١٩٩٤</w:t>
      </w:r>
      <w:r w:rsidRPr="007F79B0">
        <w:rPr>
          <w:rFonts w:asciiTheme="minorBidi" w:hAnsiTheme="minorBidi" w:cstheme="minorBidi"/>
          <w:b w:val="0"/>
          <w:bCs w:val="0"/>
          <w:sz w:val="28"/>
          <w:szCs w:val="28"/>
          <w:rtl/>
        </w:rPr>
        <w:t xml:space="preserve">م لم يكن يسمع أحد عن الشاب الذي كان في حدود الثلاثين وأصبح </w:t>
      </w:r>
      <w:r w:rsidR="00AC3F2F">
        <w:rPr>
          <w:rFonts w:asciiTheme="minorBidi" w:hAnsiTheme="minorBidi" w:cstheme="minorBidi" w:hint="cs"/>
          <w:b w:val="0"/>
          <w:bCs w:val="0"/>
          <w:sz w:val="28"/>
          <w:szCs w:val="28"/>
          <w:rtl/>
        </w:rPr>
        <w:t>ب</w:t>
      </w:r>
      <w:r w:rsidR="001F548E">
        <w:rPr>
          <w:rFonts w:asciiTheme="minorBidi" w:hAnsiTheme="minorBidi" w:cstheme="minorBidi" w:hint="cs"/>
          <w:b w:val="0"/>
          <w:bCs w:val="0"/>
          <w:sz w:val="28"/>
          <w:szCs w:val="28"/>
          <w:rtl/>
        </w:rPr>
        <w:t>ي</w:t>
      </w:r>
      <w:r w:rsidR="00AC3F2F">
        <w:rPr>
          <w:rFonts w:asciiTheme="minorBidi" w:hAnsiTheme="minorBidi" w:cstheme="minorBidi" w:hint="cs"/>
          <w:b w:val="0"/>
          <w:bCs w:val="0"/>
          <w:sz w:val="28"/>
          <w:szCs w:val="28"/>
          <w:rtl/>
        </w:rPr>
        <w:t>ن ليلة وضحاها</w:t>
      </w:r>
      <w:r w:rsidRPr="007F79B0">
        <w:rPr>
          <w:rFonts w:asciiTheme="minorBidi" w:hAnsiTheme="minorBidi" w:cstheme="minorBidi"/>
          <w:b w:val="0"/>
          <w:bCs w:val="0"/>
          <w:sz w:val="28"/>
          <w:szCs w:val="28"/>
          <w:rtl/>
        </w:rPr>
        <w:t xml:space="preserve"> العقيد الركن بشار الأسد، ولم ي</w:t>
      </w:r>
      <w:r w:rsidR="00AC3F2F">
        <w:rPr>
          <w:rFonts w:asciiTheme="minorBidi" w:hAnsiTheme="minorBidi" w:cstheme="minorBidi" w:hint="cs"/>
          <w:b w:val="0"/>
          <w:bCs w:val="0"/>
          <w:sz w:val="28"/>
          <w:szCs w:val="28"/>
          <w:rtl/>
        </w:rPr>
        <w:t>َ</w:t>
      </w:r>
      <w:r w:rsidRPr="007F79B0">
        <w:rPr>
          <w:rFonts w:asciiTheme="minorBidi" w:hAnsiTheme="minorBidi" w:cstheme="minorBidi"/>
          <w:b w:val="0"/>
          <w:bCs w:val="0"/>
          <w:sz w:val="28"/>
          <w:szCs w:val="28"/>
          <w:rtl/>
        </w:rPr>
        <w:t>عرف هو من قبل سوى الحياة في "قصر الرئاسة" فقد كان طفلا في السادسة من عمره عندما ا</w:t>
      </w:r>
      <w:r w:rsidRPr="007F79B0">
        <w:rPr>
          <w:rFonts w:asciiTheme="minorBidi" w:hAnsiTheme="minorBidi" w:cstheme="minorBidi" w:hint="cs"/>
          <w:b w:val="0"/>
          <w:bCs w:val="0"/>
          <w:sz w:val="28"/>
          <w:szCs w:val="28"/>
          <w:rtl/>
        </w:rPr>
        <w:t>ستو</w:t>
      </w:r>
      <w:r w:rsidRPr="007F79B0">
        <w:rPr>
          <w:rFonts w:asciiTheme="minorBidi" w:hAnsiTheme="minorBidi" w:cstheme="minorBidi"/>
          <w:b w:val="0"/>
          <w:bCs w:val="0"/>
          <w:sz w:val="28"/>
          <w:szCs w:val="28"/>
          <w:rtl/>
        </w:rPr>
        <w:t xml:space="preserve">لى حافظ الأسد </w:t>
      </w:r>
      <w:r w:rsidRPr="007F79B0">
        <w:rPr>
          <w:rFonts w:asciiTheme="minorBidi" w:hAnsiTheme="minorBidi" w:cstheme="minorBidi" w:hint="cs"/>
          <w:b w:val="0"/>
          <w:bCs w:val="0"/>
          <w:sz w:val="28"/>
          <w:szCs w:val="28"/>
          <w:rtl/>
        </w:rPr>
        <w:t xml:space="preserve">على </w:t>
      </w:r>
      <w:r w:rsidRPr="007F79B0">
        <w:rPr>
          <w:rFonts w:asciiTheme="minorBidi" w:hAnsiTheme="minorBidi" w:cstheme="minorBidi"/>
          <w:b w:val="0"/>
          <w:bCs w:val="0"/>
          <w:sz w:val="28"/>
          <w:szCs w:val="28"/>
          <w:rtl/>
        </w:rPr>
        <w:t xml:space="preserve">السلطة عام </w:t>
      </w:r>
      <w:r w:rsidRPr="007F79B0">
        <w:rPr>
          <w:rFonts w:asciiTheme="minorBidi" w:hAnsiTheme="minorBidi" w:cstheme="minorBidi" w:hint="cs"/>
          <w:b w:val="0"/>
          <w:bCs w:val="0"/>
          <w:sz w:val="28"/>
          <w:szCs w:val="28"/>
          <w:rtl/>
        </w:rPr>
        <w:t>١٩٧٠</w:t>
      </w:r>
      <w:r w:rsidRPr="007F79B0">
        <w:rPr>
          <w:rFonts w:asciiTheme="minorBidi" w:hAnsiTheme="minorBidi" w:cstheme="minorBidi"/>
          <w:b w:val="0"/>
          <w:bCs w:val="0"/>
          <w:sz w:val="28"/>
          <w:szCs w:val="28"/>
          <w:rtl/>
        </w:rPr>
        <w:t xml:space="preserve">م على رأس انقلاب عسكري أنهى سلسلة من الصراعات بين أجنحة حزب البعث العربي الاشتراكي، وقضى على البقية الباقية من الرفاق الحزبيين القدماء والقيادات التاريخية للحزب، سجنا أو نفيا. </w:t>
      </w:r>
    </w:p>
    <w:p w14:paraId="6303E218" w14:textId="1CE1CD23" w:rsidR="007F79B0" w:rsidRPr="007F79B0" w:rsidRDefault="007F79B0" w:rsidP="00AC3F2F">
      <w:pPr>
        <w:bidi/>
        <w:spacing w:line="360" w:lineRule="auto"/>
        <w:jc w:val="both"/>
        <w:rPr>
          <w:rFonts w:asciiTheme="minorBidi" w:hAnsiTheme="minorBidi" w:cstheme="minorBidi"/>
          <w:b w:val="0"/>
          <w:bCs w:val="0"/>
          <w:sz w:val="28"/>
          <w:szCs w:val="28"/>
          <w:rtl/>
        </w:rPr>
      </w:pPr>
      <w:r w:rsidRPr="007F79B0">
        <w:rPr>
          <w:rFonts w:asciiTheme="minorBidi" w:hAnsiTheme="minorBidi" w:cstheme="minorBidi"/>
          <w:b w:val="0"/>
          <w:bCs w:val="0"/>
          <w:sz w:val="28"/>
          <w:szCs w:val="28"/>
          <w:rtl/>
        </w:rPr>
        <w:t xml:space="preserve">وقضى بشار سنوات طفولته في مدرسة </w:t>
      </w:r>
      <w:r w:rsidRPr="007F79B0">
        <w:rPr>
          <w:rFonts w:asciiTheme="minorBidi" w:hAnsiTheme="minorBidi" w:cstheme="minorBidi" w:hint="cs"/>
          <w:b w:val="0"/>
          <w:bCs w:val="0"/>
          <w:sz w:val="28"/>
          <w:szCs w:val="28"/>
          <w:rtl/>
        </w:rPr>
        <w:t>"</w:t>
      </w:r>
      <w:r w:rsidRPr="007F79B0">
        <w:rPr>
          <w:rFonts w:asciiTheme="minorBidi" w:hAnsiTheme="minorBidi" w:cstheme="minorBidi"/>
          <w:b w:val="0"/>
          <w:bCs w:val="0"/>
          <w:sz w:val="28"/>
          <w:szCs w:val="28"/>
          <w:rtl/>
        </w:rPr>
        <w:t xml:space="preserve">الحرية" الفرنسية في دمشق، ثم درس "طب العيون" في مستشفى تشرين العسكري في العاصمة السورية أيضا، بين عامي </w:t>
      </w:r>
      <w:r w:rsidRPr="007F79B0">
        <w:rPr>
          <w:rFonts w:asciiTheme="minorBidi" w:hAnsiTheme="minorBidi" w:cstheme="minorBidi" w:hint="cs"/>
          <w:b w:val="0"/>
          <w:bCs w:val="0"/>
          <w:sz w:val="28"/>
          <w:szCs w:val="28"/>
          <w:rtl/>
        </w:rPr>
        <w:t>١٩٨٨</w:t>
      </w:r>
      <w:r w:rsidRPr="007F79B0">
        <w:rPr>
          <w:rFonts w:asciiTheme="minorBidi" w:hAnsiTheme="minorBidi" w:cstheme="minorBidi"/>
          <w:b w:val="0"/>
          <w:bCs w:val="0"/>
          <w:sz w:val="28"/>
          <w:szCs w:val="28"/>
          <w:rtl/>
        </w:rPr>
        <w:t xml:space="preserve"> و</w:t>
      </w:r>
      <w:r w:rsidRPr="007F79B0">
        <w:rPr>
          <w:rFonts w:asciiTheme="minorBidi" w:hAnsiTheme="minorBidi" w:cstheme="minorBidi" w:hint="cs"/>
          <w:b w:val="0"/>
          <w:bCs w:val="0"/>
          <w:sz w:val="28"/>
          <w:szCs w:val="28"/>
          <w:rtl/>
        </w:rPr>
        <w:t>١٩٩٢</w:t>
      </w:r>
      <w:r w:rsidRPr="007F79B0">
        <w:rPr>
          <w:rFonts w:asciiTheme="minorBidi" w:hAnsiTheme="minorBidi" w:cstheme="minorBidi"/>
          <w:b w:val="0"/>
          <w:bCs w:val="0"/>
          <w:sz w:val="28"/>
          <w:szCs w:val="28"/>
          <w:rtl/>
        </w:rPr>
        <w:t>م ورحل إلى لندن للتخصص.</w:t>
      </w:r>
    </w:p>
    <w:p w14:paraId="27058FC8" w14:textId="27B5B819" w:rsidR="007F79B0" w:rsidRPr="007F79B0" w:rsidRDefault="007F79B0" w:rsidP="00AC3F2F">
      <w:pPr>
        <w:bidi/>
        <w:spacing w:line="360" w:lineRule="auto"/>
        <w:jc w:val="both"/>
        <w:rPr>
          <w:rFonts w:asciiTheme="minorBidi" w:hAnsiTheme="minorBidi" w:cstheme="minorBidi"/>
          <w:b w:val="0"/>
          <w:bCs w:val="0"/>
          <w:sz w:val="28"/>
          <w:szCs w:val="28"/>
          <w:rtl/>
        </w:rPr>
      </w:pPr>
      <w:r w:rsidRPr="007F79B0">
        <w:rPr>
          <w:rFonts w:asciiTheme="minorBidi" w:hAnsiTheme="minorBidi" w:cstheme="minorBidi"/>
          <w:b w:val="0"/>
          <w:bCs w:val="0"/>
          <w:sz w:val="28"/>
          <w:szCs w:val="28"/>
          <w:rtl/>
        </w:rPr>
        <w:t xml:space="preserve">وكان في منتصف فترة التخصص عندما مات أخوه باسل في حادث سيارة عام </w:t>
      </w:r>
      <w:r w:rsidRPr="007F79B0">
        <w:rPr>
          <w:rFonts w:asciiTheme="minorBidi" w:hAnsiTheme="minorBidi" w:cstheme="minorBidi" w:hint="cs"/>
          <w:b w:val="0"/>
          <w:bCs w:val="0"/>
          <w:sz w:val="28"/>
          <w:szCs w:val="28"/>
          <w:rtl/>
        </w:rPr>
        <w:t>١٩٩٤</w:t>
      </w:r>
      <w:r w:rsidRPr="007F79B0">
        <w:rPr>
          <w:rFonts w:asciiTheme="minorBidi" w:hAnsiTheme="minorBidi" w:cstheme="minorBidi"/>
          <w:b w:val="0"/>
          <w:bCs w:val="0"/>
          <w:sz w:val="28"/>
          <w:szCs w:val="28"/>
          <w:rtl/>
        </w:rPr>
        <w:t>م فعاد إلى دمشق، وبينما اتخذ إعداد باسل لخلافة أبيه في الرئاسة مجراه بصورة بطيئة</w:t>
      </w:r>
      <w:r w:rsidR="00AC3F2F">
        <w:rPr>
          <w:rFonts w:asciiTheme="minorBidi" w:hAnsiTheme="minorBidi" w:cstheme="minorBidi" w:hint="cs"/>
          <w:b w:val="0"/>
          <w:bCs w:val="0"/>
          <w:sz w:val="28"/>
          <w:szCs w:val="28"/>
          <w:rtl/>
        </w:rPr>
        <w:t xml:space="preserve"> من قبل</w:t>
      </w:r>
      <w:r w:rsidRPr="007F79B0">
        <w:rPr>
          <w:rFonts w:asciiTheme="minorBidi" w:hAnsiTheme="minorBidi" w:cstheme="minorBidi"/>
          <w:b w:val="0"/>
          <w:bCs w:val="0"/>
          <w:sz w:val="28"/>
          <w:szCs w:val="28"/>
          <w:rtl/>
        </w:rPr>
        <w:t xml:space="preserve">، كان لا بد </w:t>
      </w:r>
      <w:r w:rsidRPr="007F79B0">
        <w:rPr>
          <w:rFonts w:asciiTheme="minorBidi" w:hAnsiTheme="minorBidi" w:cstheme="minorBidi" w:hint="cs"/>
          <w:b w:val="0"/>
          <w:bCs w:val="0"/>
          <w:sz w:val="28"/>
          <w:szCs w:val="28"/>
          <w:rtl/>
        </w:rPr>
        <w:t>أن تجري</w:t>
      </w:r>
      <w:r w:rsidRPr="007F79B0">
        <w:rPr>
          <w:rFonts w:asciiTheme="minorBidi" w:hAnsiTheme="minorBidi" w:cstheme="minorBidi"/>
          <w:b w:val="0"/>
          <w:bCs w:val="0"/>
          <w:sz w:val="28"/>
          <w:szCs w:val="28"/>
          <w:rtl/>
        </w:rPr>
        <w:t xml:space="preserve"> </w:t>
      </w:r>
      <w:r w:rsidRPr="007F79B0">
        <w:rPr>
          <w:rFonts w:asciiTheme="minorBidi" w:hAnsiTheme="minorBidi" w:cstheme="minorBidi" w:hint="cs"/>
          <w:b w:val="0"/>
          <w:bCs w:val="0"/>
          <w:sz w:val="28"/>
          <w:szCs w:val="28"/>
          <w:rtl/>
        </w:rPr>
        <w:t xml:space="preserve">فترة </w:t>
      </w:r>
      <w:r w:rsidRPr="007F79B0">
        <w:rPr>
          <w:rFonts w:asciiTheme="minorBidi" w:hAnsiTheme="minorBidi" w:cstheme="minorBidi"/>
          <w:b w:val="0"/>
          <w:bCs w:val="0"/>
          <w:sz w:val="28"/>
          <w:szCs w:val="28"/>
          <w:rtl/>
        </w:rPr>
        <w:t xml:space="preserve">إعداد بشار بصورة </w:t>
      </w:r>
      <w:r w:rsidR="007B1D3D">
        <w:rPr>
          <w:rFonts w:asciiTheme="minorBidi" w:hAnsiTheme="minorBidi" w:cstheme="minorBidi" w:hint="cs"/>
          <w:b w:val="0"/>
          <w:bCs w:val="0"/>
          <w:sz w:val="28"/>
          <w:szCs w:val="28"/>
          <w:rtl/>
        </w:rPr>
        <w:t>مستعجل</w:t>
      </w:r>
      <w:r w:rsidRPr="007F79B0">
        <w:rPr>
          <w:rFonts w:asciiTheme="minorBidi" w:hAnsiTheme="minorBidi" w:cstheme="minorBidi"/>
          <w:b w:val="0"/>
          <w:bCs w:val="0"/>
          <w:sz w:val="28"/>
          <w:szCs w:val="28"/>
          <w:rtl/>
        </w:rPr>
        <w:t xml:space="preserve">ة، فمنذ الأزمة الصحية الحادة التي أصابت الرئيس السوري عام </w:t>
      </w:r>
      <w:r w:rsidRPr="007F79B0">
        <w:rPr>
          <w:rFonts w:asciiTheme="minorBidi" w:hAnsiTheme="minorBidi" w:cstheme="minorBidi" w:hint="cs"/>
          <w:b w:val="0"/>
          <w:bCs w:val="0"/>
          <w:sz w:val="28"/>
          <w:szCs w:val="28"/>
          <w:rtl/>
        </w:rPr>
        <w:t>١٩٨٣</w:t>
      </w:r>
      <w:r w:rsidRPr="007F79B0">
        <w:rPr>
          <w:rFonts w:asciiTheme="minorBidi" w:hAnsiTheme="minorBidi" w:cstheme="minorBidi"/>
          <w:b w:val="0"/>
          <w:bCs w:val="0"/>
          <w:sz w:val="28"/>
          <w:szCs w:val="28"/>
          <w:rtl/>
        </w:rPr>
        <w:t>م ل</w:t>
      </w:r>
      <w:r w:rsidRPr="007F79B0">
        <w:rPr>
          <w:rFonts w:asciiTheme="minorBidi" w:hAnsiTheme="minorBidi" w:cstheme="minorBidi" w:hint="cs"/>
          <w:b w:val="0"/>
          <w:bCs w:val="0"/>
          <w:sz w:val="28"/>
          <w:szCs w:val="28"/>
          <w:rtl/>
        </w:rPr>
        <w:t>م</w:t>
      </w:r>
      <w:r w:rsidRPr="007F79B0">
        <w:rPr>
          <w:rFonts w:asciiTheme="minorBidi" w:hAnsiTheme="minorBidi" w:cstheme="minorBidi"/>
          <w:b w:val="0"/>
          <w:bCs w:val="0"/>
          <w:sz w:val="28"/>
          <w:szCs w:val="28"/>
          <w:rtl/>
        </w:rPr>
        <w:t xml:space="preserve"> تنقطع التكهنات عن حقيقة وضعه الصحي، و</w:t>
      </w:r>
      <w:r w:rsidR="00AC3F2F">
        <w:rPr>
          <w:rFonts w:asciiTheme="minorBidi" w:hAnsiTheme="minorBidi" w:cstheme="minorBidi" w:hint="cs"/>
          <w:b w:val="0"/>
          <w:bCs w:val="0"/>
          <w:sz w:val="28"/>
          <w:szCs w:val="28"/>
          <w:rtl/>
        </w:rPr>
        <w:t xml:space="preserve">ازدادت </w:t>
      </w:r>
      <w:r w:rsidRPr="007F79B0">
        <w:rPr>
          <w:rFonts w:asciiTheme="minorBidi" w:hAnsiTheme="minorBidi" w:cstheme="minorBidi"/>
          <w:b w:val="0"/>
          <w:bCs w:val="0"/>
          <w:sz w:val="28"/>
          <w:szCs w:val="28"/>
          <w:rtl/>
        </w:rPr>
        <w:t>بصورة ملحوظة</w:t>
      </w:r>
      <w:r w:rsidR="00AC3F2F">
        <w:rPr>
          <w:rFonts w:asciiTheme="minorBidi" w:hAnsiTheme="minorBidi" w:cstheme="minorBidi" w:hint="cs"/>
          <w:b w:val="0"/>
          <w:bCs w:val="0"/>
          <w:sz w:val="28"/>
          <w:szCs w:val="28"/>
          <w:rtl/>
        </w:rPr>
        <w:t xml:space="preserve"> قبل حلول عام ٢٠٠٠م.</w:t>
      </w:r>
    </w:p>
    <w:p w14:paraId="1B69B610" w14:textId="6D55AA0B" w:rsidR="007F79B0" w:rsidRPr="007F79B0" w:rsidRDefault="007F79B0" w:rsidP="00A45D2D">
      <w:pPr>
        <w:bidi/>
        <w:spacing w:line="360" w:lineRule="auto"/>
        <w:jc w:val="both"/>
        <w:rPr>
          <w:rFonts w:asciiTheme="minorBidi" w:hAnsiTheme="minorBidi" w:cstheme="minorBidi"/>
          <w:b w:val="0"/>
          <w:bCs w:val="0"/>
          <w:sz w:val="28"/>
          <w:szCs w:val="28"/>
          <w:rtl/>
        </w:rPr>
      </w:pPr>
      <w:r w:rsidRPr="007F79B0">
        <w:rPr>
          <w:rFonts w:asciiTheme="minorBidi" w:hAnsiTheme="minorBidi" w:cstheme="minorBidi"/>
          <w:b w:val="0"/>
          <w:bCs w:val="0"/>
          <w:sz w:val="28"/>
          <w:szCs w:val="28"/>
          <w:rtl/>
        </w:rPr>
        <w:t xml:space="preserve">جرى الإعداد على عدة مستويات، سياسية داخلية، وسياسية خارجية، وعائلية، وعسكرية، وشخصية أيضا، فقد كان على طبيب العيون أن ينتقل إلى الحياة العسكرية سريعا في بلد يلعب الجيش فيه دورا </w:t>
      </w:r>
      <w:r w:rsidR="00AC3F2F">
        <w:rPr>
          <w:rFonts w:asciiTheme="minorBidi" w:hAnsiTheme="minorBidi" w:cstheme="minorBidi" w:hint="cs"/>
          <w:b w:val="0"/>
          <w:bCs w:val="0"/>
          <w:sz w:val="28"/>
          <w:szCs w:val="28"/>
          <w:rtl/>
        </w:rPr>
        <w:t xml:space="preserve">استبداديا </w:t>
      </w:r>
      <w:r w:rsidRPr="007F79B0">
        <w:rPr>
          <w:rFonts w:asciiTheme="minorBidi" w:hAnsiTheme="minorBidi" w:cstheme="minorBidi"/>
          <w:b w:val="0"/>
          <w:bCs w:val="0"/>
          <w:sz w:val="28"/>
          <w:szCs w:val="28"/>
          <w:rtl/>
        </w:rPr>
        <w:t>حاسما</w:t>
      </w:r>
      <w:r w:rsidR="00AC3F2F">
        <w:rPr>
          <w:rFonts w:asciiTheme="minorBidi" w:hAnsiTheme="minorBidi" w:cstheme="minorBidi" w:hint="cs"/>
          <w:b w:val="0"/>
          <w:bCs w:val="0"/>
          <w:sz w:val="28"/>
          <w:szCs w:val="28"/>
          <w:rtl/>
        </w:rPr>
        <w:t>،</w:t>
      </w:r>
      <w:r w:rsidRPr="007F79B0">
        <w:rPr>
          <w:rFonts w:asciiTheme="minorBidi" w:hAnsiTheme="minorBidi" w:cstheme="minorBidi"/>
          <w:b w:val="0"/>
          <w:bCs w:val="0"/>
          <w:sz w:val="28"/>
          <w:szCs w:val="28"/>
          <w:rtl/>
        </w:rPr>
        <w:t xml:space="preserve"> وهذا </w:t>
      </w:r>
      <w:r w:rsidRPr="007F79B0">
        <w:rPr>
          <w:rFonts w:asciiTheme="minorBidi" w:hAnsiTheme="minorBidi" w:cstheme="minorBidi"/>
          <w:b w:val="0"/>
          <w:bCs w:val="0"/>
          <w:sz w:val="28"/>
          <w:szCs w:val="28"/>
          <w:rtl/>
        </w:rPr>
        <w:lastRenderedPageBreak/>
        <w:t xml:space="preserve">ما يعلمه بشار الأسد، وإن </w:t>
      </w:r>
      <w:r w:rsidR="00A45D2D">
        <w:rPr>
          <w:rFonts w:asciiTheme="minorBidi" w:hAnsiTheme="minorBidi" w:cstheme="minorBidi" w:hint="cs"/>
          <w:b w:val="0"/>
          <w:bCs w:val="0"/>
          <w:sz w:val="28"/>
          <w:szCs w:val="28"/>
          <w:rtl/>
        </w:rPr>
        <w:t xml:space="preserve">زعم أن أهمية الجيش تعود للمواجهة مع العدو الإسرائيلي، </w:t>
      </w:r>
      <w:r w:rsidRPr="007F79B0">
        <w:rPr>
          <w:rFonts w:asciiTheme="minorBidi" w:hAnsiTheme="minorBidi" w:cstheme="minorBidi"/>
          <w:b w:val="0"/>
          <w:bCs w:val="0"/>
          <w:sz w:val="28"/>
          <w:szCs w:val="28"/>
          <w:rtl/>
        </w:rPr>
        <w:t xml:space="preserve">عندما قال أثناء زيارة </w:t>
      </w:r>
      <w:r w:rsidR="00A45D2D">
        <w:rPr>
          <w:rFonts w:asciiTheme="minorBidi" w:hAnsiTheme="minorBidi" w:cstheme="minorBidi" w:hint="cs"/>
          <w:b w:val="0"/>
          <w:bCs w:val="0"/>
          <w:sz w:val="28"/>
          <w:szCs w:val="28"/>
          <w:rtl/>
        </w:rPr>
        <w:t xml:space="preserve">له </w:t>
      </w:r>
      <w:r w:rsidRPr="007F79B0">
        <w:rPr>
          <w:rFonts w:asciiTheme="minorBidi" w:hAnsiTheme="minorBidi" w:cstheme="minorBidi"/>
          <w:b w:val="0"/>
          <w:bCs w:val="0"/>
          <w:sz w:val="28"/>
          <w:szCs w:val="28"/>
          <w:rtl/>
        </w:rPr>
        <w:t>في الإمارات: (لكوننا دولة</w:t>
      </w:r>
      <w:r w:rsidR="007B1D3D">
        <w:rPr>
          <w:rFonts w:asciiTheme="minorBidi" w:hAnsiTheme="minorBidi" w:cstheme="minorBidi" w:hint="cs"/>
          <w:b w:val="0"/>
          <w:bCs w:val="0"/>
          <w:sz w:val="28"/>
          <w:szCs w:val="28"/>
          <w:rtl/>
        </w:rPr>
        <w:t>َ</w:t>
      </w:r>
      <w:r w:rsidRPr="007F79B0">
        <w:rPr>
          <w:rFonts w:asciiTheme="minorBidi" w:hAnsiTheme="minorBidi" w:cstheme="minorBidi"/>
          <w:b w:val="0"/>
          <w:bCs w:val="0"/>
          <w:sz w:val="28"/>
          <w:szCs w:val="28"/>
          <w:rtl/>
        </w:rPr>
        <w:t xml:space="preserve"> مواجهة يجب أن ينصب الاهتمام على الجيش والقطاع العسكري).</w:t>
      </w:r>
    </w:p>
    <w:p w14:paraId="417A4573" w14:textId="74077DA1" w:rsidR="007F79B0" w:rsidRPr="007F79B0" w:rsidRDefault="005B1DB5" w:rsidP="007F79B0">
      <w:pPr>
        <w:bidi/>
        <w:spacing w:line="360" w:lineRule="auto"/>
        <w:jc w:val="both"/>
        <w:rPr>
          <w:rFonts w:asciiTheme="minorBidi" w:hAnsiTheme="minorBidi" w:cstheme="minorBidi"/>
          <w:b w:val="0"/>
          <w:bCs w:val="0"/>
          <w:sz w:val="28"/>
          <w:szCs w:val="28"/>
          <w:rtl/>
        </w:rPr>
      </w:pPr>
      <w:r>
        <w:rPr>
          <w:rFonts w:asciiTheme="minorBidi" w:hAnsiTheme="minorBidi" w:cstheme="minorBidi"/>
          <w:b w:val="0"/>
          <w:bCs w:val="0"/>
          <w:noProof/>
          <w:sz w:val="28"/>
          <w:szCs w:val="28"/>
          <w:rtl/>
          <w:lang w:val="ar-SA"/>
        </w:rPr>
        <w:drawing>
          <wp:anchor distT="0" distB="0" distL="114300" distR="114300" simplePos="0" relativeHeight="251658240" behindDoc="1" locked="0" layoutInCell="1" allowOverlap="1" wp14:anchorId="5E6B8E69" wp14:editId="68C52663">
            <wp:simplePos x="0" y="0"/>
            <wp:positionH relativeFrom="column">
              <wp:posOffset>4376420</wp:posOffset>
            </wp:positionH>
            <wp:positionV relativeFrom="paragraph">
              <wp:posOffset>1905</wp:posOffset>
            </wp:positionV>
            <wp:extent cx="1793520" cy="2862000"/>
            <wp:effectExtent l="0" t="0" r="0" b="0"/>
            <wp:wrapTight wrapText="bothSides">
              <wp:wrapPolygon edited="0">
                <wp:start x="0" y="0"/>
                <wp:lineTo x="0" y="21471"/>
                <wp:lineTo x="21416" y="21471"/>
                <wp:lineTo x="21416" y="0"/>
                <wp:lineTo x="0" y="0"/>
              </wp:wrapPolygon>
            </wp:wrapTight>
            <wp:docPr id="652950873" name="Grafik 1" descr="Ein Bild, das Kleidung, Person, Blume,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950873" name="Grafik 1" descr="Ein Bild, das Kleidung, Person, Blume, Mann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1793520" cy="2862000"/>
                    </a:xfrm>
                    <a:prstGeom prst="rect">
                      <a:avLst/>
                    </a:prstGeom>
                  </pic:spPr>
                </pic:pic>
              </a:graphicData>
            </a:graphic>
            <wp14:sizeRelH relativeFrom="page">
              <wp14:pctWidth>0</wp14:pctWidth>
            </wp14:sizeRelH>
            <wp14:sizeRelV relativeFrom="page">
              <wp14:pctHeight>0</wp14:pctHeight>
            </wp14:sizeRelV>
          </wp:anchor>
        </w:drawing>
      </w:r>
      <w:r w:rsidR="007F79B0" w:rsidRPr="007F79B0">
        <w:rPr>
          <w:rFonts w:asciiTheme="minorBidi" w:hAnsiTheme="minorBidi" w:cstheme="minorBidi"/>
          <w:b w:val="0"/>
          <w:bCs w:val="0"/>
          <w:sz w:val="28"/>
          <w:szCs w:val="28"/>
          <w:rtl/>
        </w:rPr>
        <w:t xml:space="preserve">على </w:t>
      </w:r>
      <w:r w:rsidR="00A45D2D">
        <w:rPr>
          <w:rFonts w:asciiTheme="minorBidi" w:hAnsiTheme="minorBidi" w:cstheme="minorBidi" w:hint="cs"/>
          <w:b w:val="0"/>
          <w:bCs w:val="0"/>
          <w:sz w:val="28"/>
          <w:szCs w:val="28"/>
          <w:rtl/>
        </w:rPr>
        <w:t>كل</w:t>
      </w:r>
      <w:r w:rsidR="007F79B0" w:rsidRPr="007F79B0">
        <w:rPr>
          <w:rFonts w:asciiTheme="minorBidi" w:hAnsiTheme="minorBidi" w:cstheme="minorBidi"/>
          <w:b w:val="0"/>
          <w:bCs w:val="0"/>
          <w:sz w:val="28"/>
          <w:szCs w:val="28"/>
          <w:rtl/>
        </w:rPr>
        <w:t xml:space="preserve"> حال </w:t>
      </w:r>
      <w:r w:rsidR="00A45D2D">
        <w:rPr>
          <w:rFonts w:asciiTheme="minorBidi" w:hAnsiTheme="minorBidi" w:cstheme="minorBidi" w:hint="cs"/>
          <w:b w:val="0"/>
          <w:bCs w:val="0"/>
          <w:sz w:val="28"/>
          <w:szCs w:val="28"/>
          <w:rtl/>
        </w:rPr>
        <w:t xml:space="preserve">لم تكن لديه خبرة عسكرية ما </w:t>
      </w:r>
      <w:r w:rsidR="007F79B0" w:rsidRPr="007F79B0">
        <w:rPr>
          <w:rFonts w:asciiTheme="minorBidi" w:hAnsiTheme="minorBidi" w:cstheme="minorBidi"/>
          <w:b w:val="0"/>
          <w:bCs w:val="0"/>
          <w:sz w:val="28"/>
          <w:szCs w:val="28"/>
          <w:rtl/>
        </w:rPr>
        <w:t xml:space="preserve">عندما ترك التخصص في طب العيون، واستلم فور عودته إلى دمشق </w:t>
      </w:r>
      <w:r w:rsidR="00A45D2D">
        <w:rPr>
          <w:rFonts w:asciiTheme="minorBidi" w:hAnsiTheme="minorBidi" w:cstheme="minorBidi" w:hint="cs"/>
          <w:b w:val="0"/>
          <w:bCs w:val="0"/>
          <w:sz w:val="28"/>
          <w:szCs w:val="28"/>
          <w:rtl/>
        </w:rPr>
        <w:t>سنة</w:t>
      </w:r>
      <w:r w:rsidR="007F79B0" w:rsidRPr="007F79B0">
        <w:rPr>
          <w:rFonts w:asciiTheme="minorBidi" w:hAnsiTheme="minorBidi" w:cstheme="minorBidi"/>
          <w:b w:val="0"/>
          <w:bCs w:val="0"/>
          <w:sz w:val="28"/>
          <w:szCs w:val="28"/>
          <w:rtl/>
        </w:rPr>
        <w:t xml:space="preserve"> </w:t>
      </w:r>
      <w:r w:rsidR="007F79B0" w:rsidRPr="007F79B0">
        <w:rPr>
          <w:rFonts w:asciiTheme="minorBidi" w:hAnsiTheme="minorBidi" w:cstheme="minorBidi" w:hint="cs"/>
          <w:b w:val="0"/>
          <w:bCs w:val="0"/>
          <w:sz w:val="28"/>
          <w:szCs w:val="28"/>
          <w:rtl/>
        </w:rPr>
        <w:t>١٩٩٤</w:t>
      </w:r>
      <w:r w:rsidR="007F79B0" w:rsidRPr="007F79B0">
        <w:rPr>
          <w:rFonts w:asciiTheme="minorBidi" w:hAnsiTheme="minorBidi" w:cstheme="minorBidi"/>
          <w:b w:val="0"/>
          <w:bCs w:val="0"/>
          <w:sz w:val="28"/>
          <w:szCs w:val="28"/>
          <w:rtl/>
        </w:rPr>
        <w:t xml:space="preserve">م منصب قائد لكتيبة دبابات، </w:t>
      </w:r>
      <w:r w:rsidR="00A45D2D">
        <w:rPr>
          <w:rFonts w:asciiTheme="minorBidi" w:hAnsiTheme="minorBidi" w:cstheme="minorBidi" w:hint="cs"/>
          <w:b w:val="0"/>
          <w:bCs w:val="0"/>
          <w:sz w:val="28"/>
          <w:szCs w:val="28"/>
          <w:rtl/>
        </w:rPr>
        <w:t xml:space="preserve">ثم كانت </w:t>
      </w:r>
      <w:r w:rsidR="007F79B0" w:rsidRPr="007F79B0">
        <w:rPr>
          <w:rFonts w:asciiTheme="minorBidi" w:hAnsiTheme="minorBidi" w:cstheme="minorBidi"/>
          <w:b w:val="0"/>
          <w:bCs w:val="0"/>
          <w:sz w:val="28"/>
          <w:szCs w:val="28"/>
          <w:rtl/>
        </w:rPr>
        <w:t xml:space="preserve">ترقيته </w:t>
      </w:r>
      <w:r w:rsidR="00A45D2D">
        <w:rPr>
          <w:rFonts w:asciiTheme="minorBidi" w:hAnsiTheme="minorBidi" w:cstheme="minorBidi" w:hint="cs"/>
          <w:b w:val="0"/>
          <w:bCs w:val="0"/>
          <w:sz w:val="28"/>
          <w:szCs w:val="28"/>
          <w:rtl/>
        </w:rPr>
        <w:t>ال</w:t>
      </w:r>
      <w:r w:rsidR="007F79B0" w:rsidRPr="007F79B0">
        <w:rPr>
          <w:rFonts w:asciiTheme="minorBidi" w:hAnsiTheme="minorBidi" w:cstheme="minorBidi"/>
          <w:b w:val="0"/>
          <w:bCs w:val="0"/>
          <w:sz w:val="28"/>
          <w:szCs w:val="28"/>
          <w:rtl/>
        </w:rPr>
        <w:t>سريع</w:t>
      </w:r>
      <w:r w:rsidR="00A45D2D">
        <w:rPr>
          <w:rFonts w:asciiTheme="minorBidi" w:hAnsiTheme="minorBidi" w:cstheme="minorBidi" w:hint="cs"/>
          <w:b w:val="0"/>
          <w:bCs w:val="0"/>
          <w:sz w:val="28"/>
          <w:szCs w:val="28"/>
          <w:rtl/>
        </w:rPr>
        <w:t>ة سنة</w:t>
      </w:r>
      <w:r w:rsidR="00A45D2D" w:rsidRPr="007F79B0">
        <w:rPr>
          <w:rFonts w:asciiTheme="minorBidi" w:hAnsiTheme="minorBidi" w:cstheme="minorBidi"/>
          <w:b w:val="0"/>
          <w:bCs w:val="0"/>
          <w:sz w:val="28"/>
          <w:szCs w:val="28"/>
          <w:rtl/>
        </w:rPr>
        <w:t xml:space="preserve"> </w:t>
      </w:r>
      <w:r w:rsidR="00A45D2D" w:rsidRPr="007F79B0">
        <w:rPr>
          <w:rFonts w:asciiTheme="minorBidi" w:hAnsiTheme="minorBidi" w:cstheme="minorBidi" w:hint="cs"/>
          <w:b w:val="0"/>
          <w:bCs w:val="0"/>
          <w:sz w:val="28"/>
          <w:szCs w:val="28"/>
          <w:rtl/>
        </w:rPr>
        <w:t>١٩٩٧</w:t>
      </w:r>
      <w:r w:rsidR="00A45D2D" w:rsidRPr="007F79B0">
        <w:rPr>
          <w:rFonts w:asciiTheme="minorBidi" w:hAnsiTheme="minorBidi" w:cstheme="minorBidi"/>
          <w:b w:val="0"/>
          <w:bCs w:val="0"/>
          <w:sz w:val="28"/>
          <w:szCs w:val="28"/>
          <w:rtl/>
        </w:rPr>
        <w:t xml:space="preserve">م </w:t>
      </w:r>
      <w:r w:rsidR="00A45D2D">
        <w:rPr>
          <w:rFonts w:asciiTheme="minorBidi" w:hAnsiTheme="minorBidi" w:cstheme="minorBidi" w:hint="cs"/>
          <w:b w:val="0"/>
          <w:bCs w:val="0"/>
          <w:sz w:val="28"/>
          <w:szCs w:val="28"/>
          <w:rtl/>
        </w:rPr>
        <w:t>لي</w:t>
      </w:r>
      <w:r w:rsidR="007F79B0" w:rsidRPr="007F79B0">
        <w:rPr>
          <w:rFonts w:asciiTheme="minorBidi" w:hAnsiTheme="minorBidi" w:cstheme="minorBidi"/>
          <w:b w:val="0"/>
          <w:bCs w:val="0"/>
          <w:sz w:val="28"/>
          <w:szCs w:val="28"/>
          <w:rtl/>
        </w:rPr>
        <w:t xml:space="preserve">صبح "مقدم ركن" ثم </w:t>
      </w:r>
      <w:r w:rsidR="00C878E5">
        <w:rPr>
          <w:rFonts w:asciiTheme="minorBidi" w:hAnsiTheme="minorBidi" w:cstheme="minorBidi" w:hint="cs"/>
          <w:b w:val="0"/>
          <w:bCs w:val="0"/>
          <w:sz w:val="28"/>
          <w:szCs w:val="28"/>
          <w:rtl/>
        </w:rPr>
        <w:t xml:space="preserve">أصبح </w:t>
      </w:r>
      <w:r w:rsidR="007F79B0" w:rsidRPr="007F79B0">
        <w:rPr>
          <w:rFonts w:asciiTheme="minorBidi" w:hAnsiTheme="minorBidi" w:cstheme="minorBidi"/>
          <w:b w:val="0"/>
          <w:bCs w:val="0"/>
          <w:sz w:val="28"/>
          <w:szCs w:val="28"/>
          <w:rtl/>
        </w:rPr>
        <w:t xml:space="preserve">عقيد ركن في أول أيام </w:t>
      </w:r>
      <w:r w:rsidR="00C878E5">
        <w:rPr>
          <w:rFonts w:asciiTheme="minorBidi" w:hAnsiTheme="minorBidi" w:cstheme="minorBidi" w:hint="cs"/>
          <w:b w:val="0"/>
          <w:bCs w:val="0"/>
          <w:sz w:val="28"/>
          <w:szCs w:val="28"/>
          <w:rtl/>
        </w:rPr>
        <w:t>سنة</w:t>
      </w:r>
      <w:r w:rsidR="007F79B0" w:rsidRPr="007F79B0">
        <w:rPr>
          <w:rFonts w:asciiTheme="minorBidi" w:hAnsiTheme="minorBidi" w:cstheme="minorBidi"/>
          <w:b w:val="0"/>
          <w:bCs w:val="0"/>
          <w:sz w:val="28"/>
          <w:szCs w:val="28"/>
          <w:rtl/>
        </w:rPr>
        <w:t xml:space="preserve"> </w:t>
      </w:r>
      <w:r w:rsidR="007F79B0" w:rsidRPr="007F79B0">
        <w:rPr>
          <w:rFonts w:asciiTheme="minorBidi" w:hAnsiTheme="minorBidi" w:cstheme="minorBidi" w:hint="cs"/>
          <w:b w:val="0"/>
          <w:bCs w:val="0"/>
          <w:sz w:val="28"/>
          <w:szCs w:val="28"/>
          <w:rtl/>
        </w:rPr>
        <w:t>١٩٩٩</w:t>
      </w:r>
      <w:r w:rsidR="007F79B0" w:rsidRPr="007F79B0">
        <w:rPr>
          <w:rFonts w:asciiTheme="minorBidi" w:hAnsiTheme="minorBidi" w:cstheme="minorBidi"/>
          <w:b w:val="0"/>
          <w:bCs w:val="0"/>
          <w:sz w:val="28"/>
          <w:szCs w:val="28"/>
          <w:rtl/>
        </w:rPr>
        <w:t xml:space="preserve">م، </w:t>
      </w:r>
      <w:r w:rsidR="00C878E5">
        <w:rPr>
          <w:rFonts w:asciiTheme="minorBidi" w:hAnsiTheme="minorBidi" w:cstheme="minorBidi" w:hint="cs"/>
          <w:b w:val="0"/>
          <w:bCs w:val="0"/>
          <w:sz w:val="28"/>
          <w:szCs w:val="28"/>
          <w:rtl/>
        </w:rPr>
        <w:t>ف</w:t>
      </w:r>
      <w:r w:rsidR="007F79B0" w:rsidRPr="007F79B0">
        <w:rPr>
          <w:rFonts w:asciiTheme="minorBidi" w:hAnsiTheme="minorBidi" w:cstheme="minorBidi"/>
          <w:b w:val="0"/>
          <w:bCs w:val="0"/>
          <w:sz w:val="28"/>
          <w:szCs w:val="28"/>
          <w:rtl/>
        </w:rPr>
        <w:t xml:space="preserve">ضرب رقما قياسيا في </w:t>
      </w:r>
      <w:r w:rsidR="007B1D3D">
        <w:rPr>
          <w:rFonts w:asciiTheme="minorBidi" w:hAnsiTheme="minorBidi" w:cstheme="minorBidi" w:hint="cs"/>
          <w:b w:val="0"/>
          <w:bCs w:val="0"/>
          <w:sz w:val="28"/>
          <w:szCs w:val="28"/>
          <w:rtl/>
        </w:rPr>
        <w:t xml:space="preserve">القفز فوق </w:t>
      </w:r>
      <w:r w:rsidR="00EB774C">
        <w:rPr>
          <w:rFonts w:asciiTheme="minorBidi" w:hAnsiTheme="minorBidi" w:cstheme="minorBidi" w:hint="cs"/>
          <w:b w:val="0"/>
          <w:bCs w:val="0"/>
          <w:sz w:val="28"/>
          <w:szCs w:val="28"/>
          <w:rtl/>
        </w:rPr>
        <w:t xml:space="preserve">نظام </w:t>
      </w:r>
      <w:r w:rsidR="007F79B0" w:rsidRPr="007F79B0">
        <w:rPr>
          <w:rFonts w:asciiTheme="minorBidi" w:hAnsiTheme="minorBidi" w:cstheme="minorBidi"/>
          <w:b w:val="0"/>
          <w:bCs w:val="0"/>
          <w:sz w:val="28"/>
          <w:szCs w:val="28"/>
          <w:rtl/>
        </w:rPr>
        <w:t>الترقيات العسكرية حتى في البلدان التي تحكمها الانقلابات، وتجاوز الضباط</w:t>
      </w:r>
      <w:r w:rsidR="00EB774C">
        <w:rPr>
          <w:rFonts w:asciiTheme="minorBidi" w:hAnsiTheme="minorBidi" w:cstheme="minorBidi" w:hint="cs"/>
          <w:b w:val="0"/>
          <w:bCs w:val="0"/>
          <w:sz w:val="28"/>
          <w:szCs w:val="28"/>
          <w:rtl/>
        </w:rPr>
        <w:t>َ</w:t>
      </w:r>
      <w:r w:rsidR="007F79B0" w:rsidRPr="007F79B0">
        <w:rPr>
          <w:rFonts w:asciiTheme="minorBidi" w:hAnsiTheme="minorBidi" w:cstheme="minorBidi"/>
          <w:b w:val="0"/>
          <w:bCs w:val="0"/>
          <w:sz w:val="28"/>
          <w:szCs w:val="28"/>
          <w:rtl/>
        </w:rPr>
        <w:t xml:space="preserve"> الأقدمين والمحدثين في الجيش السوري، وهذا جزء من الإعداد لا يمكن تفسيره بانتساب بشار الأسد </w:t>
      </w:r>
      <w:r w:rsidR="00C878E5">
        <w:rPr>
          <w:rFonts w:asciiTheme="minorBidi" w:hAnsiTheme="minorBidi" w:cstheme="minorBidi" w:hint="cs"/>
          <w:b w:val="0"/>
          <w:bCs w:val="0"/>
          <w:sz w:val="28"/>
          <w:szCs w:val="28"/>
          <w:rtl/>
        </w:rPr>
        <w:t>سنة</w:t>
      </w:r>
      <w:r w:rsidR="007F79B0" w:rsidRPr="007F79B0">
        <w:rPr>
          <w:rFonts w:asciiTheme="minorBidi" w:hAnsiTheme="minorBidi" w:cstheme="minorBidi"/>
          <w:b w:val="0"/>
          <w:bCs w:val="0"/>
          <w:sz w:val="28"/>
          <w:szCs w:val="28"/>
          <w:rtl/>
        </w:rPr>
        <w:t xml:space="preserve"> </w:t>
      </w:r>
      <w:r w:rsidR="007F79B0" w:rsidRPr="007F79B0">
        <w:rPr>
          <w:rFonts w:asciiTheme="minorBidi" w:hAnsiTheme="minorBidi" w:cstheme="minorBidi" w:hint="cs"/>
          <w:b w:val="0"/>
          <w:bCs w:val="0"/>
          <w:sz w:val="28"/>
          <w:szCs w:val="28"/>
          <w:rtl/>
        </w:rPr>
        <w:t>١٩٩٤</w:t>
      </w:r>
      <w:r w:rsidR="007F79B0" w:rsidRPr="007F79B0">
        <w:rPr>
          <w:rFonts w:asciiTheme="minorBidi" w:hAnsiTheme="minorBidi" w:cstheme="minorBidi"/>
          <w:b w:val="0"/>
          <w:bCs w:val="0"/>
          <w:sz w:val="28"/>
          <w:szCs w:val="28"/>
          <w:rtl/>
        </w:rPr>
        <w:t>م إلى الكلية العسكرية في حمص، فعلى النقيض من الضباط في تلك الكلية حيث لا يستطيع أي منهم مزاولة عملين في وقت واحد، كان إعداد بشار الأسد للدور المقرر له يقتضي أن يقوم بعدد من المهام الأخرى على الهامش.</w:t>
      </w:r>
    </w:p>
    <w:p w14:paraId="61099F06" w14:textId="77777777" w:rsidR="00C878E5" w:rsidRDefault="00C878E5" w:rsidP="007F79B0">
      <w:pPr>
        <w:bidi/>
        <w:spacing w:line="360" w:lineRule="auto"/>
        <w:jc w:val="both"/>
        <w:rPr>
          <w:rFonts w:asciiTheme="minorBidi" w:hAnsiTheme="minorBidi" w:cstheme="minorBidi"/>
          <w:b w:val="0"/>
          <w:bCs w:val="0"/>
          <w:sz w:val="28"/>
          <w:szCs w:val="28"/>
          <w:rtl/>
        </w:rPr>
      </w:pPr>
    </w:p>
    <w:p w14:paraId="0AC72B1E" w14:textId="0D85CCAC" w:rsidR="007F79B0" w:rsidRPr="00C878E5" w:rsidRDefault="007F79B0" w:rsidP="00C878E5">
      <w:pPr>
        <w:bidi/>
        <w:spacing w:line="360" w:lineRule="auto"/>
        <w:jc w:val="both"/>
        <w:rPr>
          <w:rFonts w:asciiTheme="minorBidi" w:hAnsiTheme="minorBidi" w:cstheme="minorBidi"/>
          <w:sz w:val="28"/>
          <w:szCs w:val="28"/>
          <w:rtl/>
        </w:rPr>
      </w:pPr>
      <w:r w:rsidRPr="00C878E5">
        <w:rPr>
          <w:rFonts w:asciiTheme="minorBidi" w:hAnsiTheme="minorBidi" w:cstheme="minorBidi"/>
          <w:sz w:val="28"/>
          <w:szCs w:val="28"/>
          <w:rtl/>
        </w:rPr>
        <w:t>من بيروت</w:t>
      </w:r>
      <w:r w:rsidRPr="00C878E5">
        <w:rPr>
          <w:rFonts w:asciiTheme="minorBidi" w:hAnsiTheme="minorBidi" w:cstheme="minorBidi" w:hint="cs"/>
          <w:sz w:val="28"/>
          <w:szCs w:val="28"/>
          <w:rtl/>
        </w:rPr>
        <w:t xml:space="preserve"> </w:t>
      </w:r>
      <w:r w:rsidRPr="00C878E5">
        <w:rPr>
          <w:rFonts w:asciiTheme="minorBidi" w:hAnsiTheme="minorBidi" w:cstheme="minorBidi"/>
          <w:sz w:val="28"/>
          <w:szCs w:val="28"/>
          <w:rtl/>
        </w:rPr>
        <w:t>إلى باريس</w:t>
      </w:r>
    </w:p>
    <w:p w14:paraId="15CDC550" w14:textId="5067F12A" w:rsidR="007F79B0" w:rsidRPr="007F79B0" w:rsidRDefault="007F79B0" w:rsidP="007F79B0">
      <w:pPr>
        <w:bidi/>
        <w:spacing w:line="360" w:lineRule="auto"/>
        <w:jc w:val="both"/>
        <w:rPr>
          <w:rFonts w:asciiTheme="minorBidi" w:hAnsiTheme="minorBidi" w:cstheme="minorBidi"/>
          <w:b w:val="0"/>
          <w:bCs w:val="0"/>
          <w:sz w:val="28"/>
          <w:szCs w:val="28"/>
          <w:rtl/>
        </w:rPr>
      </w:pPr>
      <w:r w:rsidRPr="007F79B0">
        <w:rPr>
          <w:rFonts w:asciiTheme="minorBidi" w:hAnsiTheme="minorBidi" w:cstheme="minorBidi"/>
          <w:b w:val="0"/>
          <w:bCs w:val="0"/>
          <w:sz w:val="28"/>
          <w:szCs w:val="28"/>
          <w:rtl/>
        </w:rPr>
        <w:t>كانت المهمة الرئيسية الأولى تجمع المواصفات السياسية العسكرية، الداخلية والخارجية، فتشابكُ العلاقات السورية-اللبنانية، والوجود السوري السياسي والعسكري في لبنان</w:t>
      </w:r>
      <w:r w:rsidR="00C878E5">
        <w:rPr>
          <w:rFonts w:asciiTheme="minorBidi" w:hAnsiTheme="minorBidi" w:cstheme="minorBidi" w:hint="cs"/>
          <w:b w:val="0"/>
          <w:bCs w:val="0"/>
          <w:sz w:val="28"/>
          <w:szCs w:val="28"/>
          <w:rtl/>
        </w:rPr>
        <w:t xml:space="preserve"> آنذاك</w:t>
      </w:r>
      <w:r w:rsidRPr="007F79B0">
        <w:rPr>
          <w:rFonts w:asciiTheme="minorBidi" w:hAnsiTheme="minorBidi" w:cstheme="minorBidi"/>
          <w:b w:val="0"/>
          <w:bCs w:val="0"/>
          <w:sz w:val="28"/>
          <w:szCs w:val="28"/>
          <w:rtl/>
        </w:rPr>
        <w:t xml:space="preserve">، جعل من تسليم بشار الأسد "ملف لبنان" الشائك، قرارا يضعه في مفصل رئيسي من مفاصل السياسة السورية، وحتى العربية والدولية، ومفصل رئيسي أيضا من شبكة العلاقات بين القيادات العسكرية وأجهزة المخابرات والأجهزة السياسية في سورية، ومنذ </w:t>
      </w:r>
      <w:r w:rsidR="00C878E5">
        <w:rPr>
          <w:rFonts w:asciiTheme="minorBidi" w:hAnsiTheme="minorBidi" w:cstheme="minorBidi" w:hint="cs"/>
          <w:b w:val="0"/>
          <w:bCs w:val="0"/>
          <w:sz w:val="28"/>
          <w:szCs w:val="28"/>
          <w:rtl/>
        </w:rPr>
        <w:t>سنة</w:t>
      </w:r>
      <w:r w:rsidRPr="007F79B0">
        <w:rPr>
          <w:rFonts w:asciiTheme="minorBidi" w:hAnsiTheme="minorBidi" w:cstheme="minorBidi"/>
          <w:b w:val="0"/>
          <w:bCs w:val="0"/>
          <w:sz w:val="28"/>
          <w:szCs w:val="28"/>
          <w:rtl/>
        </w:rPr>
        <w:t xml:space="preserve"> </w:t>
      </w:r>
      <w:r w:rsidRPr="007F79B0">
        <w:rPr>
          <w:rFonts w:asciiTheme="minorBidi" w:hAnsiTheme="minorBidi" w:cstheme="minorBidi" w:hint="cs"/>
          <w:b w:val="0"/>
          <w:bCs w:val="0"/>
          <w:sz w:val="28"/>
          <w:szCs w:val="28"/>
          <w:rtl/>
        </w:rPr>
        <w:t>١٩٩٥</w:t>
      </w:r>
      <w:r w:rsidRPr="007F79B0">
        <w:rPr>
          <w:rFonts w:asciiTheme="minorBidi" w:hAnsiTheme="minorBidi" w:cstheme="minorBidi"/>
          <w:b w:val="0"/>
          <w:bCs w:val="0"/>
          <w:sz w:val="28"/>
          <w:szCs w:val="28"/>
          <w:rtl/>
        </w:rPr>
        <w:t xml:space="preserve">م لم يعد يشهد لبنان حدثا بارزا دون إبراز اسم بشار الأسد ودوره فيه، بدءا بالخلاف حول الانتخابات اللبنانية الرئاسية، والقول إنه لعب دورا حاسما في وضع العماد إيميل لحود في المقدمة، وانتهاء بالعدوان الإسرائيلي آنذاك على البنية التحتية في لبنان، وقيام بشار الابن وليس الرئيس السوري بنفسه، باتصال هاتفي بالرئيس اللبناني يوم </w:t>
      </w:r>
      <w:r w:rsidRPr="007F79B0">
        <w:rPr>
          <w:rFonts w:asciiTheme="minorBidi" w:hAnsiTheme="minorBidi" w:cstheme="minorBidi" w:hint="cs"/>
          <w:b w:val="0"/>
          <w:bCs w:val="0"/>
          <w:sz w:val="28"/>
          <w:szCs w:val="28"/>
          <w:rtl/>
        </w:rPr>
        <w:t xml:space="preserve">٨ </w:t>
      </w:r>
      <w:r w:rsidRPr="007F79B0">
        <w:rPr>
          <w:rFonts w:asciiTheme="minorBidi" w:hAnsiTheme="minorBidi" w:cstheme="minorBidi"/>
          <w:b w:val="0"/>
          <w:bCs w:val="0"/>
          <w:sz w:val="28"/>
          <w:szCs w:val="28"/>
          <w:rtl/>
        </w:rPr>
        <w:t>/</w:t>
      </w:r>
      <w:r w:rsidRPr="007F79B0">
        <w:rPr>
          <w:rFonts w:asciiTheme="minorBidi" w:hAnsiTheme="minorBidi" w:cstheme="minorBidi" w:hint="cs"/>
          <w:b w:val="0"/>
          <w:bCs w:val="0"/>
          <w:sz w:val="28"/>
          <w:szCs w:val="28"/>
          <w:rtl/>
        </w:rPr>
        <w:t xml:space="preserve"> ٢ </w:t>
      </w:r>
      <w:r w:rsidRPr="007F79B0">
        <w:rPr>
          <w:rFonts w:asciiTheme="minorBidi" w:hAnsiTheme="minorBidi" w:cstheme="minorBidi"/>
          <w:b w:val="0"/>
          <w:bCs w:val="0"/>
          <w:sz w:val="28"/>
          <w:szCs w:val="28"/>
          <w:rtl/>
        </w:rPr>
        <w:t>/</w:t>
      </w:r>
      <w:r w:rsidRPr="007F79B0">
        <w:rPr>
          <w:rFonts w:asciiTheme="minorBidi" w:hAnsiTheme="minorBidi" w:cstheme="minorBidi" w:hint="cs"/>
          <w:b w:val="0"/>
          <w:bCs w:val="0"/>
          <w:sz w:val="28"/>
          <w:szCs w:val="28"/>
          <w:rtl/>
        </w:rPr>
        <w:t>٢٠٠٠</w:t>
      </w:r>
      <w:r w:rsidRPr="007F79B0">
        <w:rPr>
          <w:rFonts w:asciiTheme="minorBidi" w:hAnsiTheme="minorBidi" w:cstheme="minorBidi"/>
          <w:b w:val="0"/>
          <w:bCs w:val="0"/>
          <w:sz w:val="28"/>
          <w:szCs w:val="28"/>
          <w:rtl/>
        </w:rPr>
        <w:t xml:space="preserve">م وتبليغه أن سورية تريد الإسهام في إعادة بناء ما دمره القصف الإسرائيلي من منشآت مدنية. </w:t>
      </w:r>
    </w:p>
    <w:p w14:paraId="1217565F" w14:textId="503ED782" w:rsidR="007F79B0" w:rsidRPr="007F79B0" w:rsidRDefault="007F79B0" w:rsidP="007F79B0">
      <w:pPr>
        <w:bidi/>
        <w:spacing w:line="360" w:lineRule="auto"/>
        <w:jc w:val="both"/>
        <w:rPr>
          <w:rFonts w:asciiTheme="minorBidi" w:hAnsiTheme="minorBidi" w:cstheme="minorBidi"/>
          <w:b w:val="0"/>
          <w:bCs w:val="0"/>
          <w:sz w:val="28"/>
          <w:szCs w:val="28"/>
          <w:rtl/>
        </w:rPr>
      </w:pPr>
      <w:r w:rsidRPr="007F79B0">
        <w:rPr>
          <w:rFonts w:asciiTheme="minorBidi" w:hAnsiTheme="minorBidi" w:cstheme="minorBidi"/>
          <w:b w:val="0"/>
          <w:bCs w:val="0"/>
          <w:sz w:val="28"/>
          <w:szCs w:val="28"/>
          <w:rtl/>
        </w:rPr>
        <w:t xml:space="preserve">ومن المعروف أن لبنان يمثل أحد المفاتيح الرئيسية للسياسة الفرنسية في المنطقة، ولرغبة باريس في تثبيت أقدامها من جديد بعد أن احتلت واشنطون مكانها منذ زمن بعيد، لم يكن غريبا أن تكون فرنسا هي الدولة الأولى والوحيدة من بين الدول الغربية منذ عام </w:t>
      </w:r>
      <w:r w:rsidRPr="007F79B0">
        <w:rPr>
          <w:rFonts w:asciiTheme="minorBidi" w:hAnsiTheme="minorBidi" w:cstheme="minorBidi" w:hint="cs"/>
          <w:b w:val="0"/>
          <w:bCs w:val="0"/>
          <w:sz w:val="28"/>
          <w:szCs w:val="28"/>
          <w:rtl/>
        </w:rPr>
        <w:t>١٩٧٦</w:t>
      </w:r>
      <w:r w:rsidRPr="007F79B0">
        <w:rPr>
          <w:rFonts w:asciiTheme="minorBidi" w:hAnsiTheme="minorBidi" w:cstheme="minorBidi"/>
          <w:b w:val="0"/>
          <w:bCs w:val="0"/>
          <w:sz w:val="28"/>
          <w:szCs w:val="28"/>
          <w:rtl/>
        </w:rPr>
        <w:t xml:space="preserve">م التي يقوم الرئيس السوري حافظ الأسد بزيارتها في تموز/ يوليو عام </w:t>
      </w:r>
      <w:r w:rsidRPr="007F79B0">
        <w:rPr>
          <w:rFonts w:asciiTheme="minorBidi" w:hAnsiTheme="minorBidi" w:cstheme="minorBidi" w:hint="cs"/>
          <w:b w:val="0"/>
          <w:bCs w:val="0"/>
          <w:sz w:val="28"/>
          <w:szCs w:val="28"/>
          <w:rtl/>
        </w:rPr>
        <w:t>١٩٩٨</w:t>
      </w:r>
      <w:r w:rsidRPr="007F79B0">
        <w:rPr>
          <w:rFonts w:asciiTheme="minorBidi" w:hAnsiTheme="minorBidi" w:cstheme="minorBidi"/>
          <w:b w:val="0"/>
          <w:bCs w:val="0"/>
          <w:sz w:val="28"/>
          <w:szCs w:val="28"/>
          <w:rtl/>
        </w:rPr>
        <w:t>م، حتى إذا بدأ الإعداد لاستئناف المفاوضات السورية-الإسرائيلية في نهاية العام ال</w:t>
      </w:r>
      <w:r w:rsidR="008A1838">
        <w:rPr>
          <w:rFonts w:asciiTheme="minorBidi" w:hAnsiTheme="minorBidi" w:cstheme="minorBidi" w:hint="cs"/>
          <w:b w:val="0"/>
          <w:bCs w:val="0"/>
          <w:sz w:val="28"/>
          <w:szCs w:val="28"/>
          <w:rtl/>
        </w:rPr>
        <w:t>تال</w:t>
      </w:r>
      <w:r w:rsidRPr="007F79B0">
        <w:rPr>
          <w:rFonts w:asciiTheme="minorBidi" w:hAnsiTheme="minorBidi" w:cstheme="minorBidi"/>
          <w:b w:val="0"/>
          <w:bCs w:val="0"/>
          <w:sz w:val="28"/>
          <w:szCs w:val="28"/>
          <w:rtl/>
        </w:rPr>
        <w:t xml:space="preserve">ي، ظهرت رغبة باريس في أن يكون لها دور التأثير على الحدث على الأقل، </w:t>
      </w:r>
      <w:r w:rsidR="008A1838">
        <w:rPr>
          <w:rFonts w:asciiTheme="minorBidi" w:hAnsiTheme="minorBidi" w:cstheme="minorBidi" w:hint="cs"/>
          <w:b w:val="0"/>
          <w:bCs w:val="0"/>
          <w:sz w:val="28"/>
          <w:szCs w:val="28"/>
          <w:rtl/>
        </w:rPr>
        <w:t>ف</w:t>
      </w:r>
      <w:r w:rsidRPr="007F79B0">
        <w:rPr>
          <w:rFonts w:asciiTheme="minorBidi" w:hAnsiTheme="minorBidi" w:cstheme="minorBidi"/>
          <w:b w:val="0"/>
          <w:bCs w:val="0"/>
          <w:sz w:val="28"/>
          <w:szCs w:val="28"/>
          <w:rtl/>
        </w:rPr>
        <w:t>سنحت الفرصة لخطوة حاسمة أخرى على طريق إعداد الابن لخلافة الأب في الرئاسة، فإذا به يقوم بجولة شملت عددا من البلدان الخليجية والأردن، و</w:t>
      </w:r>
      <w:r w:rsidR="008A1838">
        <w:rPr>
          <w:rFonts w:asciiTheme="minorBidi" w:hAnsiTheme="minorBidi" w:cstheme="minorBidi" w:hint="cs"/>
          <w:b w:val="0"/>
          <w:bCs w:val="0"/>
          <w:sz w:val="28"/>
          <w:szCs w:val="28"/>
          <w:rtl/>
        </w:rPr>
        <w:t>وصلت ب</w:t>
      </w:r>
      <w:r w:rsidRPr="007F79B0">
        <w:rPr>
          <w:rFonts w:asciiTheme="minorBidi" w:hAnsiTheme="minorBidi" w:cstheme="minorBidi"/>
          <w:b w:val="0"/>
          <w:bCs w:val="0"/>
          <w:sz w:val="28"/>
          <w:szCs w:val="28"/>
          <w:rtl/>
        </w:rPr>
        <w:t xml:space="preserve">ه لباريس حيث خصص الرئيس الفرنسي </w:t>
      </w:r>
      <w:r w:rsidRPr="007F79B0">
        <w:rPr>
          <w:rFonts w:asciiTheme="minorBidi" w:hAnsiTheme="minorBidi" w:cstheme="minorBidi" w:hint="cs"/>
          <w:b w:val="0"/>
          <w:bCs w:val="0"/>
          <w:sz w:val="28"/>
          <w:szCs w:val="28"/>
          <w:rtl/>
        </w:rPr>
        <w:t>ال</w:t>
      </w:r>
      <w:r w:rsidR="008A1838">
        <w:rPr>
          <w:rFonts w:asciiTheme="minorBidi" w:hAnsiTheme="minorBidi" w:cstheme="minorBidi" w:hint="cs"/>
          <w:b w:val="0"/>
          <w:bCs w:val="0"/>
          <w:sz w:val="28"/>
          <w:szCs w:val="28"/>
          <w:rtl/>
        </w:rPr>
        <w:t>أ</w:t>
      </w:r>
      <w:r w:rsidRPr="007F79B0">
        <w:rPr>
          <w:rFonts w:asciiTheme="minorBidi" w:hAnsiTheme="minorBidi" w:cstheme="minorBidi" w:hint="cs"/>
          <w:b w:val="0"/>
          <w:bCs w:val="0"/>
          <w:sz w:val="28"/>
          <w:szCs w:val="28"/>
          <w:rtl/>
        </w:rPr>
        <w:t xml:space="preserve">سبق </w:t>
      </w:r>
      <w:r w:rsidRPr="007F79B0">
        <w:rPr>
          <w:rFonts w:asciiTheme="minorBidi" w:hAnsiTheme="minorBidi" w:cstheme="minorBidi"/>
          <w:b w:val="0"/>
          <w:bCs w:val="0"/>
          <w:sz w:val="28"/>
          <w:szCs w:val="28"/>
          <w:rtl/>
        </w:rPr>
        <w:t xml:space="preserve">جاك شيراك للقائه ساعتين ونصف في قصر الإليزيه في </w:t>
      </w:r>
      <w:r w:rsidRPr="007F79B0">
        <w:rPr>
          <w:rFonts w:asciiTheme="minorBidi" w:hAnsiTheme="minorBidi" w:cstheme="minorBidi" w:hint="cs"/>
          <w:b w:val="0"/>
          <w:bCs w:val="0"/>
          <w:sz w:val="28"/>
          <w:szCs w:val="28"/>
          <w:rtl/>
        </w:rPr>
        <w:t xml:space="preserve">٧ </w:t>
      </w:r>
      <w:r w:rsidRPr="007F79B0">
        <w:rPr>
          <w:rFonts w:asciiTheme="minorBidi" w:hAnsiTheme="minorBidi" w:cstheme="minorBidi"/>
          <w:b w:val="0"/>
          <w:bCs w:val="0"/>
          <w:sz w:val="28"/>
          <w:szCs w:val="28"/>
          <w:rtl/>
        </w:rPr>
        <w:t>/</w:t>
      </w:r>
      <w:r w:rsidRPr="007F79B0">
        <w:rPr>
          <w:rFonts w:asciiTheme="minorBidi" w:hAnsiTheme="minorBidi" w:cstheme="minorBidi" w:hint="cs"/>
          <w:b w:val="0"/>
          <w:bCs w:val="0"/>
          <w:sz w:val="28"/>
          <w:szCs w:val="28"/>
          <w:rtl/>
        </w:rPr>
        <w:t xml:space="preserve"> ١١ </w:t>
      </w:r>
      <w:r w:rsidRPr="007F79B0">
        <w:rPr>
          <w:rFonts w:asciiTheme="minorBidi" w:hAnsiTheme="minorBidi" w:cstheme="minorBidi"/>
          <w:b w:val="0"/>
          <w:bCs w:val="0"/>
          <w:sz w:val="28"/>
          <w:szCs w:val="28"/>
          <w:rtl/>
        </w:rPr>
        <w:t>/</w:t>
      </w:r>
      <w:r w:rsidRPr="007F79B0">
        <w:rPr>
          <w:rFonts w:asciiTheme="minorBidi" w:hAnsiTheme="minorBidi" w:cstheme="minorBidi" w:hint="cs"/>
          <w:b w:val="0"/>
          <w:bCs w:val="0"/>
          <w:sz w:val="28"/>
          <w:szCs w:val="28"/>
          <w:rtl/>
        </w:rPr>
        <w:t>١٩٩٩</w:t>
      </w:r>
      <w:r w:rsidRPr="007F79B0">
        <w:rPr>
          <w:rFonts w:asciiTheme="minorBidi" w:hAnsiTheme="minorBidi" w:cstheme="minorBidi"/>
          <w:b w:val="0"/>
          <w:bCs w:val="0"/>
          <w:sz w:val="28"/>
          <w:szCs w:val="28"/>
          <w:rtl/>
        </w:rPr>
        <w:t>م، ثم قبل انقضاء الشهر نفسه برز اسمه كأحد المسؤولين السوريين الرئيسيين في المحادثا</w:t>
      </w:r>
      <w:r w:rsidR="008A1838">
        <w:rPr>
          <w:rFonts w:asciiTheme="minorBidi" w:hAnsiTheme="minorBidi" w:cstheme="minorBidi" w:hint="cs"/>
          <w:b w:val="0"/>
          <w:bCs w:val="0"/>
          <w:sz w:val="28"/>
          <w:szCs w:val="28"/>
          <w:rtl/>
        </w:rPr>
        <w:t>ت</w:t>
      </w:r>
      <w:r w:rsidRPr="007F79B0">
        <w:rPr>
          <w:rFonts w:asciiTheme="minorBidi" w:hAnsiTheme="minorBidi" w:cstheme="minorBidi"/>
          <w:b w:val="0"/>
          <w:bCs w:val="0"/>
          <w:sz w:val="28"/>
          <w:szCs w:val="28"/>
          <w:rtl/>
        </w:rPr>
        <w:t xml:space="preserve"> التي أجراها </w:t>
      </w:r>
      <w:r w:rsidRPr="007F79B0">
        <w:rPr>
          <w:rFonts w:asciiTheme="minorBidi" w:hAnsiTheme="minorBidi" w:cstheme="minorBidi"/>
          <w:b w:val="0"/>
          <w:bCs w:val="0"/>
          <w:sz w:val="28"/>
          <w:szCs w:val="28"/>
          <w:rtl/>
        </w:rPr>
        <w:lastRenderedPageBreak/>
        <w:t>المبعوث البريطاني مايكل ليفي إلى دمشق، كما تردد اسمه باعتباره الشخص الأنسب لتهدئة الموقف الإيراني عند استئناف المفاوضات على المسار السوري-الإسرائيلي، والذي بلغ درجة قول مرشد الثورة الإيرانية خامنئي: (إن كل تفاوض مع الكيان الصهيوني يعد خيانة)  مشيرا إلى أن بعض الدول الثورية "سابقا" تسلك هذه الطريق.</w:t>
      </w:r>
    </w:p>
    <w:p w14:paraId="245938DB" w14:textId="6377E4F4" w:rsidR="007F79B0" w:rsidRPr="007F79B0" w:rsidRDefault="007F79B0" w:rsidP="007F79B0">
      <w:pPr>
        <w:bidi/>
        <w:spacing w:line="360" w:lineRule="auto"/>
        <w:jc w:val="both"/>
        <w:rPr>
          <w:rFonts w:asciiTheme="minorBidi" w:hAnsiTheme="minorBidi" w:cstheme="minorBidi"/>
          <w:b w:val="0"/>
          <w:bCs w:val="0"/>
          <w:sz w:val="28"/>
          <w:szCs w:val="28"/>
          <w:rtl/>
        </w:rPr>
      </w:pPr>
      <w:r w:rsidRPr="007F79B0">
        <w:rPr>
          <w:rFonts w:asciiTheme="minorBidi" w:hAnsiTheme="minorBidi" w:cstheme="minorBidi"/>
          <w:b w:val="0"/>
          <w:bCs w:val="0"/>
          <w:sz w:val="28"/>
          <w:szCs w:val="28"/>
          <w:rtl/>
        </w:rPr>
        <w:t xml:space="preserve">هذا وسواه يؤكد الإعداد المحكم المسبق لعملية الانتقال التي بدت وكأنها مفاجئة، من مرحلة الحديث عن بشار بصيغة طرح التساؤلات، إلى مستوى التحرك المباشر لوضعه في الصدارة من مسرح الأحداث، وهو ما برز للعيان في الربع الأخير من </w:t>
      </w:r>
      <w:r w:rsidR="008A1838">
        <w:rPr>
          <w:rFonts w:asciiTheme="minorBidi" w:hAnsiTheme="minorBidi" w:cstheme="minorBidi" w:hint="cs"/>
          <w:b w:val="0"/>
          <w:bCs w:val="0"/>
          <w:sz w:val="28"/>
          <w:szCs w:val="28"/>
          <w:rtl/>
        </w:rPr>
        <w:t>سنة</w:t>
      </w:r>
      <w:r w:rsidRPr="007F79B0">
        <w:rPr>
          <w:rFonts w:asciiTheme="minorBidi" w:hAnsiTheme="minorBidi" w:cstheme="minorBidi"/>
          <w:b w:val="0"/>
          <w:bCs w:val="0"/>
          <w:sz w:val="28"/>
          <w:szCs w:val="28"/>
          <w:rtl/>
        </w:rPr>
        <w:t xml:space="preserve"> </w:t>
      </w:r>
      <w:r w:rsidRPr="007F79B0">
        <w:rPr>
          <w:rFonts w:asciiTheme="minorBidi" w:hAnsiTheme="minorBidi" w:cstheme="minorBidi" w:hint="cs"/>
          <w:b w:val="0"/>
          <w:bCs w:val="0"/>
          <w:sz w:val="28"/>
          <w:szCs w:val="28"/>
          <w:rtl/>
        </w:rPr>
        <w:t>١٩٩٩</w:t>
      </w:r>
      <w:r w:rsidRPr="007F79B0">
        <w:rPr>
          <w:rFonts w:asciiTheme="minorBidi" w:hAnsiTheme="minorBidi" w:cstheme="minorBidi"/>
          <w:b w:val="0"/>
          <w:bCs w:val="0"/>
          <w:sz w:val="28"/>
          <w:szCs w:val="28"/>
          <w:rtl/>
        </w:rPr>
        <w:t xml:space="preserve">م عندما بدأت صوره وتصريحاته ومواقفه وطموحاته السياسية وتطلعاته "الإصلاحية" تتصدر وسائل الإعلام السورية وبعض وسائل الإعلام العربية. </w:t>
      </w:r>
    </w:p>
    <w:p w14:paraId="0C1A17FF" w14:textId="7EFBEB06" w:rsidR="00384FE7" w:rsidRDefault="007F79B0" w:rsidP="00384FE7">
      <w:pPr>
        <w:bidi/>
        <w:spacing w:line="360" w:lineRule="auto"/>
        <w:jc w:val="both"/>
        <w:rPr>
          <w:rFonts w:asciiTheme="minorBidi" w:hAnsiTheme="minorBidi" w:cstheme="minorBidi"/>
          <w:b w:val="0"/>
          <w:bCs w:val="0"/>
          <w:sz w:val="28"/>
          <w:szCs w:val="28"/>
          <w:rtl/>
        </w:rPr>
      </w:pPr>
      <w:r w:rsidRPr="007F79B0">
        <w:rPr>
          <w:rFonts w:asciiTheme="minorBidi" w:hAnsiTheme="minorBidi" w:cstheme="minorBidi"/>
          <w:b w:val="0"/>
          <w:bCs w:val="0"/>
          <w:sz w:val="28"/>
          <w:szCs w:val="28"/>
          <w:rtl/>
        </w:rPr>
        <w:t>ومن المواقف التي ت</w:t>
      </w:r>
      <w:r w:rsidR="00384FE7">
        <w:rPr>
          <w:rFonts w:asciiTheme="minorBidi" w:hAnsiTheme="minorBidi" w:cstheme="minorBidi" w:hint="cs"/>
          <w:b w:val="0"/>
          <w:bCs w:val="0"/>
          <w:sz w:val="28"/>
          <w:szCs w:val="28"/>
          <w:rtl/>
        </w:rPr>
        <w:t>شير إ</w:t>
      </w:r>
      <w:r w:rsidRPr="007F79B0">
        <w:rPr>
          <w:rFonts w:asciiTheme="minorBidi" w:hAnsiTheme="minorBidi" w:cstheme="minorBidi"/>
          <w:b w:val="0"/>
          <w:bCs w:val="0"/>
          <w:sz w:val="28"/>
          <w:szCs w:val="28"/>
          <w:rtl/>
        </w:rPr>
        <w:t xml:space="preserve">لى ما </w:t>
      </w:r>
      <w:r w:rsidR="00384FE7">
        <w:rPr>
          <w:rFonts w:asciiTheme="minorBidi" w:hAnsiTheme="minorBidi" w:cstheme="minorBidi" w:hint="cs"/>
          <w:b w:val="0"/>
          <w:bCs w:val="0"/>
          <w:sz w:val="28"/>
          <w:szCs w:val="28"/>
          <w:rtl/>
        </w:rPr>
        <w:t xml:space="preserve">صار </w:t>
      </w:r>
      <w:r w:rsidRPr="007F79B0">
        <w:rPr>
          <w:rFonts w:asciiTheme="minorBidi" w:hAnsiTheme="minorBidi" w:cstheme="minorBidi"/>
          <w:b w:val="0"/>
          <w:bCs w:val="0"/>
          <w:sz w:val="28"/>
          <w:szCs w:val="28"/>
          <w:rtl/>
        </w:rPr>
        <w:t xml:space="preserve">له من </w:t>
      </w:r>
      <w:r w:rsidR="00EB774C">
        <w:rPr>
          <w:rFonts w:asciiTheme="minorBidi" w:hAnsiTheme="minorBidi" w:cstheme="minorBidi" w:hint="cs"/>
          <w:b w:val="0"/>
          <w:bCs w:val="0"/>
          <w:sz w:val="28"/>
          <w:szCs w:val="28"/>
          <w:rtl/>
        </w:rPr>
        <w:t>دور</w:t>
      </w:r>
      <w:r w:rsidR="00384FE7">
        <w:rPr>
          <w:rFonts w:asciiTheme="minorBidi" w:hAnsiTheme="minorBidi" w:cstheme="minorBidi" w:hint="cs"/>
          <w:b w:val="0"/>
          <w:bCs w:val="0"/>
          <w:sz w:val="28"/>
          <w:szCs w:val="28"/>
          <w:rtl/>
        </w:rPr>
        <w:t xml:space="preserve"> في اللعبة</w:t>
      </w:r>
      <w:r w:rsidRPr="007F79B0">
        <w:rPr>
          <w:rFonts w:asciiTheme="minorBidi" w:hAnsiTheme="minorBidi" w:cstheme="minorBidi"/>
          <w:b w:val="0"/>
          <w:bCs w:val="0"/>
          <w:sz w:val="28"/>
          <w:szCs w:val="28"/>
          <w:rtl/>
        </w:rPr>
        <w:t xml:space="preserve"> </w:t>
      </w:r>
      <w:r w:rsidR="00384FE7">
        <w:rPr>
          <w:rFonts w:asciiTheme="minorBidi" w:hAnsiTheme="minorBidi" w:cstheme="minorBidi" w:hint="cs"/>
          <w:b w:val="0"/>
          <w:bCs w:val="0"/>
          <w:sz w:val="28"/>
          <w:szCs w:val="28"/>
          <w:rtl/>
        </w:rPr>
        <w:t>ال</w:t>
      </w:r>
      <w:r w:rsidRPr="007F79B0">
        <w:rPr>
          <w:rFonts w:asciiTheme="minorBidi" w:hAnsiTheme="minorBidi" w:cstheme="minorBidi"/>
          <w:b w:val="0"/>
          <w:bCs w:val="0"/>
          <w:sz w:val="28"/>
          <w:szCs w:val="28"/>
          <w:rtl/>
        </w:rPr>
        <w:t xml:space="preserve">سياسية، قوله بعد الاجتماع مع شيراك: (إن </w:t>
      </w:r>
      <w:r w:rsidR="00EB774C">
        <w:rPr>
          <w:rFonts w:asciiTheme="minorBidi" w:hAnsiTheme="minorBidi" w:cstheme="minorBidi" w:hint="cs"/>
          <w:b w:val="0"/>
          <w:bCs w:val="0"/>
          <w:sz w:val="28"/>
          <w:szCs w:val="28"/>
          <w:rtl/>
        </w:rPr>
        <w:t xml:space="preserve">ما </w:t>
      </w:r>
      <w:r w:rsidRPr="007F79B0">
        <w:rPr>
          <w:rFonts w:asciiTheme="minorBidi" w:hAnsiTheme="minorBidi" w:cstheme="minorBidi"/>
          <w:b w:val="0"/>
          <w:bCs w:val="0"/>
          <w:sz w:val="28"/>
          <w:szCs w:val="28"/>
          <w:rtl/>
        </w:rPr>
        <w:t>يمكن أن تقوم به أوروبا في غاية الأهمية وهو دور مكمل لدور الولايات المتحدة الأمريكية وليس مناقضا له)</w:t>
      </w:r>
      <w:r w:rsidR="00384FE7">
        <w:rPr>
          <w:rFonts w:asciiTheme="minorBidi" w:hAnsiTheme="minorBidi" w:cstheme="minorBidi" w:hint="cs"/>
          <w:b w:val="0"/>
          <w:bCs w:val="0"/>
          <w:sz w:val="28"/>
          <w:szCs w:val="28"/>
          <w:rtl/>
        </w:rPr>
        <w:t>.</w:t>
      </w:r>
      <w:r w:rsidRPr="007F79B0">
        <w:rPr>
          <w:rFonts w:asciiTheme="minorBidi" w:hAnsiTheme="minorBidi" w:cstheme="minorBidi"/>
          <w:b w:val="0"/>
          <w:bCs w:val="0"/>
          <w:sz w:val="28"/>
          <w:szCs w:val="28"/>
          <w:rtl/>
        </w:rPr>
        <w:t xml:space="preserve"> </w:t>
      </w:r>
    </w:p>
    <w:p w14:paraId="77AC3C3D" w14:textId="77777777" w:rsidR="00384FE7" w:rsidRDefault="00384FE7" w:rsidP="00384FE7">
      <w:pPr>
        <w:bidi/>
        <w:spacing w:line="360" w:lineRule="auto"/>
        <w:jc w:val="both"/>
        <w:rPr>
          <w:rFonts w:asciiTheme="minorBidi" w:hAnsiTheme="minorBidi" w:cstheme="minorBidi"/>
          <w:b w:val="0"/>
          <w:bCs w:val="0"/>
          <w:sz w:val="28"/>
          <w:szCs w:val="28"/>
          <w:rtl/>
        </w:rPr>
      </w:pPr>
    </w:p>
    <w:p w14:paraId="6D726BA9" w14:textId="60174483" w:rsidR="007F79B0" w:rsidRPr="00384FE7" w:rsidRDefault="007F79B0" w:rsidP="00384FE7">
      <w:pPr>
        <w:bidi/>
        <w:spacing w:line="360" w:lineRule="auto"/>
        <w:jc w:val="both"/>
        <w:rPr>
          <w:rFonts w:asciiTheme="minorBidi" w:hAnsiTheme="minorBidi" w:cstheme="minorBidi"/>
          <w:sz w:val="28"/>
          <w:szCs w:val="28"/>
          <w:rtl/>
        </w:rPr>
      </w:pPr>
      <w:r w:rsidRPr="00384FE7">
        <w:rPr>
          <w:rFonts w:asciiTheme="minorBidi" w:hAnsiTheme="minorBidi" w:cstheme="minorBidi"/>
          <w:sz w:val="28"/>
          <w:szCs w:val="28"/>
          <w:rtl/>
        </w:rPr>
        <w:t xml:space="preserve">عقبات عائلية </w:t>
      </w:r>
    </w:p>
    <w:p w14:paraId="599936F1" w14:textId="77777777" w:rsidR="007F79B0" w:rsidRPr="007F79B0" w:rsidRDefault="007F79B0" w:rsidP="007F79B0">
      <w:pPr>
        <w:bidi/>
        <w:spacing w:line="360" w:lineRule="auto"/>
        <w:jc w:val="both"/>
        <w:rPr>
          <w:rFonts w:asciiTheme="minorBidi" w:hAnsiTheme="minorBidi" w:cstheme="minorBidi"/>
          <w:b w:val="0"/>
          <w:bCs w:val="0"/>
          <w:sz w:val="28"/>
          <w:szCs w:val="28"/>
          <w:rtl/>
        </w:rPr>
      </w:pPr>
      <w:r w:rsidRPr="007F79B0">
        <w:rPr>
          <w:rFonts w:asciiTheme="minorBidi" w:hAnsiTheme="minorBidi" w:cstheme="minorBidi"/>
          <w:b w:val="0"/>
          <w:bCs w:val="0"/>
          <w:sz w:val="28"/>
          <w:szCs w:val="28"/>
          <w:rtl/>
        </w:rPr>
        <w:t xml:space="preserve">منذ نهاية </w:t>
      </w:r>
      <w:r w:rsidRPr="007F79B0">
        <w:rPr>
          <w:rFonts w:asciiTheme="minorBidi" w:hAnsiTheme="minorBidi" w:cstheme="minorBidi" w:hint="cs"/>
          <w:b w:val="0"/>
          <w:bCs w:val="0"/>
          <w:sz w:val="28"/>
          <w:szCs w:val="28"/>
          <w:rtl/>
        </w:rPr>
        <w:t>١٩٩٩</w:t>
      </w:r>
      <w:r w:rsidRPr="007F79B0">
        <w:rPr>
          <w:rFonts w:asciiTheme="minorBidi" w:hAnsiTheme="minorBidi" w:cstheme="minorBidi"/>
          <w:b w:val="0"/>
          <w:bCs w:val="0"/>
          <w:sz w:val="28"/>
          <w:szCs w:val="28"/>
          <w:rtl/>
        </w:rPr>
        <w:t>م لم يعد يوجد شك عند المراقبين أن التركيبة السياسية السورية ستشهد تعديلا يسفر عن وضع بشار الأسد في منصب حاسم، واقتصرت التساؤلات على متى يتخذ القرار، وهل سيحصل على منصب نائب للرئيس أم مبعوث دولي، أم سوى ذلك مما يفسح له المجال للتحرك على أكثر من ساحة في وقت واحد؟</w:t>
      </w:r>
    </w:p>
    <w:p w14:paraId="65DDA1D3" w14:textId="7C4945B2" w:rsidR="007F79B0" w:rsidRPr="007F79B0" w:rsidRDefault="007F79B0" w:rsidP="007F79B0">
      <w:pPr>
        <w:bidi/>
        <w:spacing w:line="360" w:lineRule="auto"/>
        <w:jc w:val="both"/>
        <w:rPr>
          <w:rFonts w:asciiTheme="minorBidi" w:hAnsiTheme="minorBidi" w:cstheme="minorBidi"/>
          <w:b w:val="0"/>
          <w:bCs w:val="0"/>
          <w:sz w:val="28"/>
          <w:szCs w:val="28"/>
          <w:rtl/>
        </w:rPr>
      </w:pPr>
      <w:r w:rsidRPr="007F79B0">
        <w:rPr>
          <w:rFonts w:asciiTheme="minorBidi" w:hAnsiTheme="minorBidi" w:cstheme="minorBidi"/>
          <w:b w:val="0"/>
          <w:bCs w:val="0"/>
          <w:sz w:val="28"/>
          <w:szCs w:val="28"/>
          <w:rtl/>
        </w:rPr>
        <w:t xml:space="preserve">وكان قد تم ضمان الساحة العسكرية لصالحه، بإجراءات شملت التسريحات المباشرة والإحالة إلى التقاعد بالجملة خلال السنوات الماضية، في صفوف كبار الضباط، ولعبت في ذلك المخابرات العسكرية دورا رئيسيا، وهي أحد الأجهزة المتعددة التي لا تلتقي خيوط إدارتها إلا عند رئيس الدولة نفسه، ويرأس المخابرات العسكرية آصـف شوكت، البالغ </w:t>
      </w:r>
      <w:r w:rsidRPr="007F79B0">
        <w:rPr>
          <w:rFonts w:asciiTheme="minorBidi" w:hAnsiTheme="minorBidi" w:cstheme="minorBidi" w:hint="cs"/>
          <w:b w:val="0"/>
          <w:bCs w:val="0"/>
          <w:sz w:val="28"/>
          <w:szCs w:val="28"/>
          <w:rtl/>
        </w:rPr>
        <w:t>٣٧</w:t>
      </w:r>
      <w:r w:rsidRPr="007F79B0">
        <w:rPr>
          <w:rFonts w:asciiTheme="minorBidi" w:hAnsiTheme="minorBidi" w:cstheme="minorBidi"/>
          <w:b w:val="0"/>
          <w:bCs w:val="0"/>
          <w:sz w:val="28"/>
          <w:szCs w:val="28"/>
          <w:rtl/>
        </w:rPr>
        <w:t xml:space="preserve"> </w:t>
      </w:r>
      <w:r w:rsidR="00D67C28">
        <w:rPr>
          <w:rFonts w:asciiTheme="minorBidi" w:hAnsiTheme="minorBidi" w:cstheme="minorBidi" w:hint="cs"/>
          <w:b w:val="0"/>
          <w:bCs w:val="0"/>
          <w:sz w:val="28"/>
          <w:szCs w:val="28"/>
          <w:rtl/>
        </w:rPr>
        <w:t>سنة</w:t>
      </w:r>
      <w:r w:rsidRPr="007F79B0">
        <w:rPr>
          <w:rFonts w:asciiTheme="minorBidi" w:hAnsiTheme="minorBidi" w:cstheme="minorBidi"/>
          <w:b w:val="0"/>
          <w:bCs w:val="0"/>
          <w:sz w:val="28"/>
          <w:szCs w:val="28"/>
          <w:rtl/>
        </w:rPr>
        <w:t xml:space="preserve"> من العمر، وهو على علاقة وثيقة ببشار كما أنه زوج </w:t>
      </w:r>
      <w:r w:rsidR="00D67C28">
        <w:rPr>
          <w:rFonts w:asciiTheme="minorBidi" w:hAnsiTheme="minorBidi" w:cstheme="minorBidi" w:hint="cs"/>
          <w:b w:val="0"/>
          <w:bCs w:val="0"/>
          <w:sz w:val="28"/>
          <w:szCs w:val="28"/>
          <w:rtl/>
        </w:rPr>
        <w:t xml:space="preserve">شقيقته الوحيدة </w:t>
      </w:r>
      <w:r w:rsidRPr="007F79B0">
        <w:rPr>
          <w:rFonts w:asciiTheme="minorBidi" w:hAnsiTheme="minorBidi" w:cstheme="minorBidi"/>
          <w:b w:val="0"/>
          <w:bCs w:val="0"/>
          <w:sz w:val="28"/>
          <w:szCs w:val="28"/>
          <w:rtl/>
        </w:rPr>
        <w:t xml:space="preserve">بشرى، بينما لا يبدو أن مفعول أواصر القرابة والصلة الوثيقة تشمل الشقيق الأصغر ماهر الأسد، هذا إذا صح ما تناقلته الصحف الفرنسية كصحيفة ليبيراسيون، بشأن إطلاق ماهر النار على صهره شوكت في خلاف عائلي، وربما أكبر من عائلي، وعلاج الأخير في دمشق ثم في مستشفى "فال دوغراس" العسكري الفرنسي في مطلع تشرين الثاني/ نوفمبر </w:t>
      </w:r>
      <w:r w:rsidR="00D67C28">
        <w:rPr>
          <w:rFonts w:asciiTheme="minorBidi" w:hAnsiTheme="minorBidi" w:cstheme="minorBidi" w:hint="cs"/>
          <w:b w:val="0"/>
          <w:bCs w:val="0"/>
          <w:sz w:val="28"/>
          <w:szCs w:val="28"/>
          <w:rtl/>
        </w:rPr>
        <w:t>١٩٩٩م</w:t>
      </w:r>
      <w:r w:rsidRPr="007F79B0">
        <w:rPr>
          <w:rFonts w:asciiTheme="minorBidi" w:hAnsiTheme="minorBidi" w:cstheme="minorBidi"/>
          <w:b w:val="0"/>
          <w:bCs w:val="0"/>
          <w:sz w:val="28"/>
          <w:szCs w:val="28"/>
          <w:rtl/>
        </w:rPr>
        <w:t>، تحت ستار كثيف من الكتمان.</w:t>
      </w:r>
    </w:p>
    <w:p w14:paraId="02961989" w14:textId="77777777" w:rsidR="007F79B0" w:rsidRPr="007F79B0" w:rsidRDefault="007F79B0" w:rsidP="007F79B0">
      <w:pPr>
        <w:bidi/>
        <w:spacing w:line="360" w:lineRule="auto"/>
        <w:jc w:val="both"/>
        <w:rPr>
          <w:rFonts w:asciiTheme="minorBidi" w:hAnsiTheme="minorBidi" w:cstheme="minorBidi"/>
          <w:b w:val="0"/>
          <w:bCs w:val="0"/>
          <w:sz w:val="28"/>
          <w:szCs w:val="28"/>
          <w:rtl/>
        </w:rPr>
      </w:pPr>
      <w:r w:rsidRPr="007F79B0">
        <w:rPr>
          <w:rFonts w:asciiTheme="minorBidi" w:hAnsiTheme="minorBidi" w:cstheme="minorBidi"/>
          <w:b w:val="0"/>
          <w:bCs w:val="0"/>
          <w:sz w:val="28"/>
          <w:szCs w:val="28"/>
          <w:rtl/>
        </w:rPr>
        <w:t>وتمتد الخلافات العائلية تلقائيا إلى الأجنحة المتعددة في طائفة العلويين، ولا تستثني بتأثيرها مراكز القوى الأخرى من خارج نطاق الطائفة أيضا، ومن أشد تلك الخلافات ما يرتبط برفعت الأسد، عم بشار الذي كان صاحب النفوذ الأكبر في سورية في السبعينات من القرن الميلادي العشرين على رأس "سرايا الدفاع"، وقد اعتبر هو المسؤول الأول عن التذمر الشعبي الكبير الذي مثل التربة الخصبة لِما اندلع من أحداث دامية بين الطليعة المقاتلة للإخوان المسلمين وأنصارها من جهة، وأجهزة الدولة الأمنية والعسكرية من جهة أخرى. وكانت ممارسات سرايا الدفاع قد بلغت من قبل مداها وأثارت السخط الشديد على ما شملته من مختلف ألوان الفساد والاعتداء على الممتلكات وانتهاك الأعراض.</w:t>
      </w:r>
    </w:p>
    <w:p w14:paraId="535E563D" w14:textId="675930E9" w:rsidR="007F79B0" w:rsidRPr="007F79B0" w:rsidRDefault="007F79B0" w:rsidP="007F79B0">
      <w:pPr>
        <w:bidi/>
        <w:spacing w:line="360" w:lineRule="auto"/>
        <w:jc w:val="both"/>
        <w:rPr>
          <w:rFonts w:asciiTheme="minorBidi" w:hAnsiTheme="minorBidi" w:cstheme="minorBidi"/>
          <w:b w:val="0"/>
          <w:bCs w:val="0"/>
          <w:sz w:val="28"/>
          <w:szCs w:val="28"/>
          <w:rtl/>
        </w:rPr>
      </w:pPr>
      <w:r w:rsidRPr="007F79B0">
        <w:rPr>
          <w:rFonts w:asciiTheme="minorBidi" w:hAnsiTheme="minorBidi" w:cstheme="minorBidi"/>
          <w:b w:val="0"/>
          <w:bCs w:val="0"/>
          <w:sz w:val="28"/>
          <w:szCs w:val="28"/>
          <w:rtl/>
        </w:rPr>
        <w:t xml:space="preserve">ولا ريب أن تلك الأحداث كانت أكبر خطر هدد زعامة حافظ الأسد طوال السنوات الثلاثين </w:t>
      </w:r>
      <w:r w:rsidR="00D67C28">
        <w:rPr>
          <w:rFonts w:asciiTheme="minorBidi" w:hAnsiTheme="minorBidi" w:cstheme="minorBidi" w:hint="cs"/>
          <w:b w:val="0"/>
          <w:bCs w:val="0"/>
          <w:sz w:val="28"/>
          <w:szCs w:val="28"/>
          <w:rtl/>
        </w:rPr>
        <w:t>لسلطته</w:t>
      </w:r>
      <w:r w:rsidRPr="007F79B0">
        <w:rPr>
          <w:rFonts w:asciiTheme="minorBidi" w:hAnsiTheme="minorBidi" w:cstheme="minorBidi"/>
          <w:b w:val="0"/>
          <w:bCs w:val="0"/>
          <w:sz w:val="28"/>
          <w:szCs w:val="28"/>
          <w:rtl/>
        </w:rPr>
        <w:t xml:space="preserve">، كما أنها في مقدمة ما يفسر "الانقلاب من الأعلى" على رفعت الأسد، واضطراره بعد حل سرايا الدفاع وتجريده من قوته </w:t>
      </w:r>
      <w:r w:rsidRPr="007F79B0">
        <w:rPr>
          <w:rFonts w:asciiTheme="minorBidi" w:hAnsiTheme="minorBidi" w:cstheme="minorBidi"/>
          <w:b w:val="0"/>
          <w:bCs w:val="0"/>
          <w:sz w:val="28"/>
          <w:szCs w:val="28"/>
          <w:rtl/>
        </w:rPr>
        <w:lastRenderedPageBreak/>
        <w:t xml:space="preserve">الرئيسية إلى العيش في المنفى منذ عام </w:t>
      </w:r>
      <w:r w:rsidRPr="007F79B0">
        <w:rPr>
          <w:rFonts w:asciiTheme="minorBidi" w:hAnsiTheme="minorBidi" w:cstheme="minorBidi" w:hint="cs"/>
          <w:b w:val="0"/>
          <w:bCs w:val="0"/>
          <w:sz w:val="28"/>
          <w:szCs w:val="28"/>
          <w:rtl/>
        </w:rPr>
        <w:t>١٩٨٦</w:t>
      </w:r>
      <w:r w:rsidRPr="007F79B0">
        <w:rPr>
          <w:rFonts w:asciiTheme="minorBidi" w:hAnsiTheme="minorBidi" w:cstheme="minorBidi"/>
          <w:b w:val="0"/>
          <w:bCs w:val="0"/>
          <w:sz w:val="28"/>
          <w:szCs w:val="28"/>
          <w:rtl/>
        </w:rPr>
        <w:t xml:space="preserve">م، ولكن دون إغلاق الباب في وجهه نهائيا، رغم تجدد الخلافات </w:t>
      </w:r>
      <w:r w:rsidR="008C62E0">
        <w:rPr>
          <w:rFonts w:asciiTheme="minorBidi" w:hAnsiTheme="minorBidi" w:cstheme="minorBidi"/>
          <w:b w:val="0"/>
          <w:bCs w:val="0"/>
          <w:noProof/>
          <w:sz w:val="28"/>
          <w:szCs w:val="28"/>
          <w:rtl/>
          <w:lang w:val="ar-SA"/>
        </w:rPr>
        <w:drawing>
          <wp:anchor distT="0" distB="0" distL="114300" distR="114300" simplePos="0" relativeHeight="251659264" behindDoc="1" locked="0" layoutInCell="1" allowOverlap="1" wp14:anchorId="63B635FB" wp14:editId="0F0D6DFD">
            <wp:simplePos x="0" y="0"/>
            <wp:positionH relativeFrom="column">
              <wp:posOffset>4091940</wp:posOffset>
            </wp:positionH>
            <wp:positionV relativeFrom="paragraph">
              <wp:posOffset>306705</wp:posOffset>
            </wp:positionV>
            <wp:extent cx="2080260" cy="2600325"/>
            <wp:effectExtent l="0" t="0" r="2540" b="3175"/>
            <wp:wrapTight wrapText="bothSides">
              <wp:wrapPolygon edited="0">
                <wp:start x="0" y="0"/>
                <wp:lineTo x="0" y="21521"/>
                <wp:lineTo x="21495" y="21521"/>
                <wp:lineTo x="21495" y="0"/>
                <wp:lineTo x="0" y="0"/>
              </wp:wrapPolygon>
            </wp:wrapTight>
            <wp:docPr id="1910943004" name="Grafik 2" descr="Ein Bild, das Menschliches Gesicht, Person, Text, Vorderkop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943004" name="Grafik 2" descr="Ein Bild, das Menschliches Gesicht, Person, Text, Vorderkopf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2080260" cy="2600325"/>
                    </a:xfrm>
                    <a:prstGeom prst="rect">
                      <a:avLst/>
                    </a:prstGeom>
                  </pic:spPr>
                </pic:pic>
              </a:graphicData>
            </a:graphic>
            <wp14:sizeRelH relativeFrom="page">
              <wp14:pctWidth>0</wp14:pctWidth>
            </wp14:sizeRelH>
            <wp14:sizeRelV relativeFrom="page">
              <wp14:pctHeight>0</wp14:pctHeight>
            </wp14:sizeRelV>
          </wp:anchor>
        </w:drawing>
      </w:r>
      <w:r w:rsidRPr="007F79B0">
        <w:rPr>
          <w:rFonts w:asciiTheme="minorBidi" w:hAnsiTheme="minorBidi" w:cstheme="minorBidi"/>
          <w:b w:val="0"/>
          <w:bCs w:val="0"/>
          <w:sz w:val="28"/>
          <w:szCs w:val="28"/>
          <w:rtl/>
        </w:rPr>
        <w:t xml:space="preserve">أكثر من مرة، إلى أن احتدمت أشد ما يكون </w:t>
      </w:r>
      <w:r w:rsidR="00D67C28">
        <w:rPr>
          <w:rFonts w:asciiTheme="minorBidi" w:hAnsiTheme="minorBidi" w:cstheme="minorBidi" w:hint="cs"/>
          <w:b w:val="0"/>
          <w:bCs w:val="0"/>
          <w:sz w:val="28"/>
          <w:szCs w:val="28"/>
          <w:rtl/>
        </w:rPr>
        <w:t>سنتي</w:t>
      </w:r>
      <w:r w:rsidRPr="007F79B0">
        <w:rPr>
          <w:rFonts w:asciiTheme="minorBidi" w:hAnsiTheme="minorBidi" w:cstheme="minorBidi"/>
          <w:b w:val="0"/>
          <w:bCs w:val="0"/>
          <w:sz w:val="28"/>
          <w:szCs w:val="28"/>
          <w:rtl/>
        </w:rPr>
        <w:t xml:space="preserve"> </w:t>
      </w:r>
      <w:r w:rsidRPr="007F79B0">
        <w:rPr>
          <w:rFonts w:asciiTheme="minorBidi" w:hAnsiTheme="minorBidi" w:cstheme="minorBidi" w:hint="cs"/>
          <w:b w:val="0"/>
          <w:bCs w:val="0"/>
          <w:sz w:val="28"/>
          <w:szCs w:val="28"/>
          <w:rtl/>
        </w:rPr>
        <w:t>١٩٩٨</w:t>
      </w:r>
      <w:r w:rsidRPr="007F79B0">
        <w:rPr>
          <w:rFonts w:asciiTheme="minorBidi" w:hAnsiTheme="minorBidi" w:cstheme="minorBidi"/>
          <w:b w:val="0"/>
          <w:bCs w:val="0"/>
          <w:sz w:val="28"/>
          <w:szCs w:val="28"/>
          <w:rtl/>
        </w:rPr>
        <w:t xml:space="preserve"> و</w:t>
      </w:r>
      <w:r w:rsidRPr="007F79B0">
        <w:rPr>
          <w:rFonts w:asciiTheme="minorBidi" w:hAnsiTheme="minorBidi" w:cstheme="minorBidi" w:hint="cs"/>
          <w:b w:val="0"/>
          <w:bCs w:val="0"/>
          <w:sz w:val="28"/>
          <w:szCs w:val="28"/>
          <w:rtl/>
        </w:rPr>
        <w:t>١٩٩٩</w:t>
      </w:r>
      <w:r w:rsidRPr="007F79B0">
        <w:rPr>
          <w:rFonts w:asciiTheme="minorBidi" w:hAnsiTheme="minorBidi" w:cstheme="minorBidi"/>
          <w:b w:val="0"/>
          <w:bCs w:val="0"/>
          <w:sz w:val="28"/>
          <w:szCs w:val="28"/>
          <w:rtl/>
        </w:rPr>
        <w:t xml:space="preserve">م، وهذا ما يتصل على الأغلب بظهور بشار ومنافسته لعمه فيما كان يحلم به من استعادة كامل نفوذه السابق، وانتهت الخلافات بإقالة رفعت الأسد من منصب نيابة الرئيس عام </w:t>
      </w:r>
      <w:r w:rsidRPr="007F79B0">
        <w:rPr>
          <w:rFonts w:asciiTheme="minorBidi" w:hAnsiTheme="minorBidi" w:cstheme="minorBidi" w:hint="cs"/>
          <w:b w:val="0"/>
          <w:bCs w:val="0"/>
          <w:sz w:val="28"/>
          <w:szCs w:val="28"/>
          <w:rtl/>
        </w:rPr>
        <w:t>١٩٩٨</w:t>
      </w:r>
      <w:r w:rsidRPr="007F79B0">
        <w:rPr>
          <w:rFonts w:asciiTheme="minorBidi" w:hAnsiTheme="minorBidi" w:cstheme="minorBidi"/>
          <w:b w:val="0"/>
          <w:bCs w:val="0"/>
          <w:sz w:val="28"/>
          <w:szCs w:val="28"/>
          <w:rtl/>
        </w:rPr>
        <w:t xml:space="preserve">م، رغم أنه لم يكن يمارسه ممارسة فعلية، ولكن كان منصبا رسميا يسمح له بالإبقاء على شبكة عسكرية ومالية يعتمد عليها داخل سورية، ثم كانت القطيعة الشاملة </w:t>
      </w:r>
      <w:r w:rsidR="00D67C28">
        <w:rPr>
          <w:rFonts w:asciiTheme="minorBidi" w:hAnsiTheme="minorBidi" w:cstheme="minorBidi" w:hint="cs"/>
          <w:b w:val="0"/>
          <w:bCs w:val="0"/>
          <w:sz w:val="28"/>
          <w:szCs w:val="28"/>
          <w:rtl/>
        </w:rPr>
        <w:t>سنة</w:t>
      </w:r>
      <w:r w:rsidRPr="007F79B0">
        <w:rPr>
          <w:rFonts w:asciiTheme="minorBidi" w:hAnsiTheme="minorBidi" w:cstheme="minorBidi"/>
          <w:b w:val="0"/>
          <w:bCs w:val="0"/>
          <w:sz w:val="28"/>
          <w:szCs w:val="28"/>
          <w:rtl/>
        </w:rPr>
        <w:t xml:space="preserve"> </w:t>
      </w:r>
      <w:r w:rsidRPr="007F79B0">
        <w:rPr>
          <w:rFonts w:asciiTheme="minorBidi" w:hAnsiTheme="minorBidi" w:cstheme="minorBidi" w:hint="cs"/>
          <w:b w:val="0"/>
          <w:bCs w:val="0"/>
          <w:sz w:val="28"/>
          <w:szCs w:val="28"/>
          <w:rtl/>
        </w:rPr>
        <w:t>١٩٩٩</w:t>
      </w:r>
      <w:r w:rsidRPr="007F79B0">
        <w:rPr>
          <w:rFonts w:asciiTheme="minorBidi" w:hAnsiTheme="minorBidi" w:cstheme="minorBidi"/>
          <w:b w:val="0"/>
          <w:bCs w:val="0"/>
          <w:sz w:val="28"/>
          <w:szCs w:val="28"/>
          <w:rtl/>
        </w:rPr>
        <w:t>م، بعد أن ازداد ظهور دور فضائية "شبكة الأخبار العربية" بإدارة سومر الأسد، ابن رفعت الأسد، في التشويش على ال</w:t>
      </w:r>
      <w:r w:rsidR="00D67C28">
        <w:rPr>
          <w:rFonts w:asciiTheme="minorBidi" w:hAnsiTheme="minorBidi" w:cstheme="minorBidi" w:hint="cs"/>
          <w:b w:val="0"/>
          <w:bCs w:val="0"/>
          <w:sz w:val="28"/>
          <w:szCs w:val="28"/>
          <w:rtl/>
        </w:rPr>
        <w:t>سلطة</w:t>
      </w:r>
      <w:r w:rsidRPr="007F79B0">
        <w:rPr>
          <w:rFonts w:asciiTheme="minorBidi" w:hAnsiTheme="minorBidi" w:cstheme="minorBidi"/>
          <w:b w:val="0"/>
          <w:bCs w:val="0"/>
          <w:sz w:val="28"/>
          <w:szCs w:val="28"/>
          <w:rtl/>
        </w:rPr>
        <w:t xml:space="preserve"> </w:t>
      </w:r>
      <w:r w:rsidR="00CD5725">
        <w:rPr>
          <w:rFonts w:asciiTheme="minorBidi" w:hAnsiTheme="minorBidi" w:cstheme="minorBidi" w:hint="cs"/>
          <w:b w:val="0"/>
          <w:bCs w:val="0"/>
          <w:sz w:val="28"/>
          <w:szCs w:val="28"/>
          <w:rtl/>
        </w:rPr>
        <w:t xml:space="preserve">في </w:t>
      </w:r>
      <w:r w:rsidRPr="007F79B0">
        <w:rPr>
          <w:rFonts w:asciiTheme="minorBidi" w:hAnsiTheme="minorBidi" w:cstheme="minorBidi"/>
          <w:b w:val="0"/>
          <w:bCs w:val="0"/>
          <w:sz w:val="28"/>
          <w:szCs w:val="28"/>
          <w:rtl/>
        </w:rPr>
        <w:t>سوري</w:t>
      </w:r>
      <w:r w:rsidR="00D67C28">
        <w:rPr>
          <w:rFonts w:asciiTheme="minorBidi" w:hAnsiTheme="minorBidi" w:cstheme="minorBidi" w:hint="cs"/>
          <w:b w:val="0"/>
          <w:bCs w:val="0"/>
          <w:sz w:val="28"/>
          <w:szCs w:val="28"/>
          <w:rtl/>
        </w:rPr>
        <w:t>ة</w:t>
      </w:r>
      <w:r w:rsidRPr="007F79B0">
        <w:rPr>
          <w:rFonts w:asciiTheme="minorBidi" w:hAnsiTheme="minorBidi" w:cstheme="minorBidi"/>
          <w:b w:val="0"/>
          <w:bCs w:val="0"/>
          <w:sz w:val="28"/>
          <w:szCs w:val="28"/>
          <w:rtl/>
        </w:rPr>
        <w:t>، وكذلك بعد الانزعاج من التحركات التي أجراها رفعت وابنه وشملت زيارات للمغرب ومصر وغزة خلال فترة وجيزة، ويبدو أن هذا بعض ما ساهم في قرار التعجيل بظهور بشار على المسرح العربي والدولي، وقد سبقته مباشرة أحداث شهر تشرين أول</w:t>
      </w:r>
      <w:r w:rsidR="00CD5725">
        <w:rPr>
          <w:rFonts w:asciiTheme="minorBidi" w:hAnsiTheme="minorBidi" w:cstheme="minorBidi" w:hint="cs"/>
          <w:b w:val="0"/>
          <w:bCs w:val="0"/>
          <w:sz w:val="28"/>
          <w:szCs w:val="28"/>
          <w:rtl/>
        </w:rPr>
        <w:t xml:space="preserve"> </w:t>
      </w:r>
      <w:r w:rsidRPr="007F79B0">
        <w:rPr>
          <w:rFonts w:asciiTheme="minorBidi" w:hAnsiTheme="minorBidi" w:cstheme="minorBidi"/>
          <w:b w:val="0"/>
          <w:bCs w:val="0"/>
          <w:sz w:val="28"/>
          <w:szCs w:val="28"/>
          <w:rtl/>
        </w:rPr>
        <w:t xml:space="preserve">/ أكتوبر </w:t>
      </w:r>
      <w:r w:rsidR="00CD5725">
        <w:rPr>
          <w:rFonts w:asciiTheme="minorBidi" w:hAnsiTheme="minorBidi" w:cstheme="minorBidi" w:hint="cs"/>
          <w:b w:val="0"/>
          <w:bCs w:val="0"/>
          <w:sz w:val="28"/>
          <w:szCs w:val="28"/>
          <w:rtl/>
        </w:rPr>
        <w:t>١٩٩٩</w:t>
      </w:r>
      <w:r w:rsidRPr="007F79B0">
        <w:rPr>
          <w:rFonts w:asciiTheme="minorBidi" w:hAnsiTheme="minorBidi" w:cstheme="minorBidi"/>
          <w:b w:val="0"/>
          <w:bCs w:val="0"/>
          <w:sz w:val="28"/>
          <w:szCs w:val="28"/>
          <w:rtl/>
        </w:rPr>
        <w:t>، بحملة أمنية وعسكرية كبيرة على معقل رئيسي لرفعت الأسد في اللاذقية، قتل فيها العشرات، ورافقتها موجة اعتقالات واسعة النطاق في اللاذقية وسواها، شملت بعض الأقرباء من عائلة الأسد، وطالت عددا كبيرا من العسكريين، ويقدر عدد المعتقلين بالمئات.</w:t>
      </w:r>
    </w:p>
    <w:p w14:paraId="651F4837" w14:textId="43334E87" w:rsidR="007F79B0" w:rsidRPr="007F79B0" w:rsidRDefault="007F79B0" w:rsidP="007F79B0">
      <w:pPr>
        <w:bidi/>
        <w:spacing w:line="360" w:lineRule="auto"/>
        <w:jc w:val="both"/>
        <w:rPr>
          <w:rFonts w:asciiTheme="minorBidi" w:hAnsiTheme="minorBidi" w:cstheme="minorBidi"/>
          <w:b w:val="0"/>
          <w:bCs w:val="0"/>
          <w:sz w:val="28"/>
          <w:szCs w:val="28"/>
          <w:rtl/>
        </w:rPr>
      </w:pPr>
      <w:r w:rsidRPr="007F79B0">
        <w:rPr>
          <w:rFonts w:asciiTheme="minorBidi" w:hAnsiTheme="minorBidi" w:cstheme="minorBidi"/>
          <w:b w:val="0"/>
          <w:bCs w:val="0"/>
          <w:sz w:val="28"/>
          <w:szCs w:val="28"/>
          <w:rtl/>
        </w:rPr>
        <w:t xml:space="preserve">ولم يعد يقف في وجه الخطوة الأخيرة على طريق </w:t>
      </w:r>
      <w:r w:rsidR="00CD5725">
        <w:rPr>
          <w:rFonts w:asciiTheme="minorBidi" w:hAnsiTheme="minorBidi" w:cstheme="minorBidi" w:hint="cs"/>
          <w:b w:val="0"/>
          <w:bCs w:val="0"/>
          <w:sz w:val="28"/>
          <w:szCs w:val="28"/>
          <w:rtl/>
        </w:rPr>
        <w:t xml:space="preserve">وراثة </w:t>
      </w:r>
      <w:r w:rsidRPr="007F79B0">
        <w:rPr>
          <w:rFonts w:asciiTheme="minorBidi" w:hAnsiTheme="minorBidi" w:cstheme="minorBidi"/>
          <w:b w:val="0"/>
          <w:bCs w:val="0"/>
          <w:sz w:val="28"/>
          <w:szCs w:val="28"/>
          <w:rtl/>
        </w:rPr>
        <w:t xml:space="preserve">بشار لأبيه عائق عائلي أو عسكري أو سياسي داخلي.  </w:t>
      </w:r>
    </w:p>
    <w:p w14:paraId="3511D163" w14:textId="77777777" w:rsidR="00CD5725" w:rsidRDefault="00CD5725" w:rsidP="007F79B0">
      <w:pPr>
        <w:bidi/>
        <w:spacing w:line="360" w:lineRule="auto"/>
        <w:jc w:val="both"/>
        <w:rPr>
          <w:rFonts w:asciiTheme="minorBidi" w:hAnsiTheme="minorBidi" w:cstheme="minorBidi"/>
          <w:b w:val="0"/>
          <w:bCs w:val="0"/>
          <w:sz w:val="28"/>
          <w:szCs w:val="28"/>
          <w:rtl/>
        </w:rPr>
      </w:pPr>
    </w:p>
    <w:p w14:paraId="7C223F97" w14:textId="22586B1C" w:rsidR="007F79B0" w:rsidRPr="00CD5725" w:rsidRDefault="007F79B0" w:rsidP="00CD5725">
      <w:pPr>
        <w:bidi/>
        <w:spacing w:line="360" w:lineRule="auto"/>
        <w:jc w:val="both"/>
        <w:rPr>
          <w:rFonts w:asciiTheme="minorBidi" w:hAnsiTheme="minorBidi" w:cstheme="minorBidi"/>
          <w:sz w:val="28"/>
          <w:szCs w:val="28"/>
          <w:rtl/>
        </w:rPr>
      </w:pPr>
      <w:r w:rsidRPr="00CD5725">
        <w:rPr>
          <w:rFonts w:asciiTheme="minorBidi" w:hAnsiTheme="minorBidi" w:cstheme="minorBidi"/>
          <w:sz w:val="28"/>
          <w:szCs w:val="28"/>
          <w:rtl/>
        </w:rPr>
        <w:t>طموحات مستقبلية</w:t>
      </w:r>
    </w:p>
    <w:p w14:paraId="02B1752A" w14:textId="6DF558C7" w:rsidR="007F79B0" w:rsidRPr="007F79B0" w:rsidRDefault="007F79B0" w:rsidP="00CD5725">
      <w:pPr>
        <w:bidi/>
        <w:spacing w:line="360" w:lineRule="auto"/>
        <w:jc w:val="both"/>
        <w:rPr>
          <w:rFonts w:asciiTheme="minorBidi" w:hAnsiTheme="minorBidi" w:cstheme="minorBidi"/>
          <w:b w:val="0"/>
          <w:bCs w:val="0"/>
          <w:sz w:val="28"/>
          <w:szCs w:val="28"/>
          <w:rtl/>
        </w:rPr>
      </w:pPr>
      <w:r w:rsidRPr="007F79B0">
        <w:rPr>
          <w:rFonts w:asciiTheme="minorBidi" w:hAnsiTheme="minorBidi" w:cstheme="minorBidi"/>
          <w:b w:val="0"/>
          <w:bCs w:val="0"/>
          <w:sz w:val="28"/>
          <w:szCs w:val="28"/>
          <w:rtl/>
        </w:rPr>
        <w:t>صحيح أن بشار كما وصفه وزير الإعلام السوري السابق محمد سلمان: (عضو في حزب البعث العربي الاشتراكي، وهو شاب أصبح معروفا في سوريا من خلال عمله ونشاطه) ولكن هل تسنح الفرصة لكل عضو في الحزب -ناهيك عن كل شاب نشيط طموح- أن ينتقل من المقعد الجامعي إلى صالات السياسة العليا وأركان القيادات العسكرية كما كان مع بشار؟</w:t>
      </w:r>
      <w:r w:rsidRPr="007F79B0">
        <w:rPr>
          <w:rFonts w:asciiTheme="minorBidi" w:hAnsiTheme="minorBidi" w:cstheme="minorBidi" w:hint="cs"/>
          <w:b w:val="0"/>
          <w:bCs w:val="0"/>
          <w:sz w:val="28"/>
          <w:szCs w:val="28"/>
          <w:rtl/>
        </w:rPr>
        <w:t xml:space="preserve"> </w:t>
      </w:r>
      <w:r w:rsidRPr="007F79B0">
        <w:rPr>
          <w:rFonts w:asciiTheme="minorBidi" w:hAnsiTheme="minorBidi" w:cstheme="minorBidi"/>
          <w:b w:val="0"/>
          <w:bCs w:val="0"/>
          <w:sz w:val="28"/>
          <w:szCs w:val="28"/>
          <w:rtl/>
        </w:rPr>
        <w:t xml:space="preserve">يبدو أن هذا "الانتقال المفاجئ" هو أحد العناصر المشتركة في صداقته الحميمة مع العاهل الأردني عبد الله بن الحسين، الذي وصل إلى السلطة أيضا بصورة مفاجئة، وكان من أحاديث الأخير عن "جيل الحكام الشباب الجدد في البلدان العربية" دون أن يستثني بشار الأسد في المستقبل، قوله: (إننا نشترك في أمور كثيرة، أغلبنا تعلم في الغرب ولذلك نحن أقرب بكثير إلى التحول الذي يشهده العالم حاليا لأن الاقتصاد العالمي جيل جديد وثقافة جديدة). </w:t>
      </w:r>
    </w:p>
    <w:p w14:paraId="6CE879F6" w14:textId="23AB9E0B" w:rsidR="007F79B0" w:rsidRPr="007F79B0" w:rsidRDefault="00965832" w:rsidP="007F79B0">
      <w:pPr>
        <w:bidi/>
        <w:spacing w:line="360" w:lineRule="auto"/>
        <w:jc w:val="both"/>
        <w:rPr>
          <w:rFonts w:asciiTheme="minorBidi" w:hAnsiTheme="minorBidi" w:cstheme="minorBidi"/>
          <w:b w:val="0"/>
          <w:bCs w:val="0"/>
          <w:sz w:val="28"/>
          <w:szCs w:val="28"/>
          <w:rtl/>
        </w:rPr>
      </w:pPr>
      <w:r>
        <w:rPr>
          <w:rFonts w:asciiTheme="minorBidi" w:hAnsiTheme="minorBidi" w:cstheme="minorBidi"/>
          <w:b w:val="0"/>
          <w:bCs w:val="0"/>
          <w:noProof/>
          <w:sz w:val="28"/>
          <w:szCs w:val="28"/>
          <w:rtl/>
          <w:lang w:val="ar-SA"/>
        </w:rPr>
        <w:drawing>
          <wp:anchor distT="0" distB="0" distL="114300" distR="114300" simplePos="0" relativeHeight="251660288" behindDoc="1" locked="0" layoutInCell="1" allowOverlap="1" wp14:anchorId="16763036" wp14:editId="41E1BD1B">
            <wp:simplePos x="0" y="0"/>
            <wp:positionH relativeFrom="column">
              <wp:posOffset>3934460</wp:posOffset>
            </wp:positionH>
            <wp:positionV relativeFrom="paragraph">
              <wp:posOffset>0</wp:posOffset>
            </wp:positionV>
            <wp:extent cx="2235271" cy="1490181"/>
            <wp:effectExtent l="0" t="0" r="0" b="0"/>
            <wp:wrapTight wrapText="bothSides">
              <wp:wrapPolygon edited="0">
                <wp:start x="0" y="0"/>
                <wp:lineTo x="0" y="21361"/>
                <wp:lineTo x="21477" y="21361"/>
                <wp:lineTo x="21477" y="0"/>
                <wp:lineTo x="0" y="0"/>
              </wp:wrapPolygon>
            </wp:wrapTight>
            <wp:docPr id="1930845045" name="Grafik 5" descr="Ein Bild, das Gebäude, draußen, Text, Tü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845045" name="Grafik 5" descr="Ein Bild, das Gebäude, draußen, Text, Tür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5271" cy="1490181"/>
                    </a:xfrm>
                    <a:prstGeom prst="rect">
                      <a:avLst/>
                    </a:prstGeom>
                  </pic:spPr>
                </pic:pic>
              </a:graphicData>
            </a:graphic>
            <wp14:sizeRelH relativeFrom="page">
              <wp14:pctWidth>0</wp14:pctWidth>
            </wp14:sizeRelH>
            <wp14:sizeRelV relativeFrom="page">
              <wp14:pctHeight>0</wp14:pctHeight>
            </wp14:sizeRelV>
          </wp:anchor>
        </w:drawing>
      </w:r>
      <w:r w:rsidR="007F79B0" w:rsidRPr="007F79B0">
        <w:rPr>
          <w:rFonts w:asciiTheme="minorBidi" w:hAnsiTheme="minorBidi" w:cstheme="minorBidi"/>
          <w:b w:val="0"/>
          <w:bCs w:val="0"/>
          <w:sz w:val="28"/>
          <w:szCs w:val="28"/>
          <w:rtl/>
        </w:rPr>
        <w:t xml:space="preserve">وبشار الأسد حريص منذ عودته إلى سورية على أن يظهر في موقع من يعمل على تطوير الأوضاع بروح "الشبيبة"، وقد استلم رئاسة </w:t>
      </w:r>
      <w:r>
        <w:rPr>
          <w:rFonts w:asciiTheme="minorBidi" w:hAnsiTheme="minorBidi" w:cstheme="minorBidi" w:hint="cs"/>
          <w:b w:val="0"/>
          <w:bCs w:val="0"/>
          <w:sz w:val="28"/>
          <w:szCs w:val="28"/>
          <w:rtl/>
        </w:rPr>
        <w:t xml:space="preserve">مجلس إدارة </w:t>
      </w:r>
      <w:r w:rsidR="007F79B0" w:rsidRPr="007F79B0">
        <w:rPr>
          <w:rFonts w:asciiTheme="minorBidi" w:hAnsiTheme="minorBidi" w:cstheme="minorBidi"/>
          <w:b w:val="0"/>
          <w:bCs w:val="0"/>
          <w:sz w:val="28"/>
          <w:szCs w:val="28"/>
          <w:rtl/>
        </w:rPr>
        <w:t>الجمعية السورية للمعلوماتية</w:t>
      </w:r>
      <w:r w:rsidR="00A36535">
        <w:rPr>
          <w:rFonts w:asciiTheme="minorBidi" w:hAnsiTheme="minorBidi" w:cstheme="minorBidi" w:hint="cs"/>
          <w:b w:val="0"/>
          <w:bCs w:val="0"/>
          <w:sz w:val="28"/>
          <w:szCs w:val="28"/>
          <w:rtl/>
        </w:rPr>
        <w:t xml:space="preserve"> (١٩٩٦-٢٠٠٠م) وكانت</w:t>
      </w:r>
      <w:r w:rsidR="007F79B0" w:rsidRPr="007F79B0">
        <w:rPr>
          <w:rFonts w:asciiTheme="minorBidi" w:hAnsiTheme="minorBidi" w:cstheme="minorBidi"/>
          <w:b w:val="0"/>
          <w:bCs w:val="0"/>
          <w:sz w:val="28"/>
          <w:szCs w:val="28"/>
          <w:rtl/>
        </w:rPr>
        <w:t xml:space="preserve"> المركز الوحيد لفتح البلاد أمام أحدث التقنيات في عالم الاتصالات </w:t>
      </w:r>
      <w:r w:rsidR="00CD5725" w:rsidRPr="007F79B0">
        <w:rPr>
          <w:rFonts w:asciiTheme="minorBidi" w:hAnsiTheme="minorBidi" w:cstheme="minorBidi" w:hint="cs"/>
          <w:b w:val="0"/>
          <w:bCs w:val="0"/>
          <w:sz w:val="28"/>
          <w:szCs w:val="28"/>
          <w:rtl/>
        </w:rPr>
        <w:t>الإلكترونية</w:t>
      </w:r>
      <w:r w:rsidR="007F79B0" w:rsidRPr="007F79B0">
        <w:rPr>
          <w:rFonts w:asciiTheme="minorBidi" w:hAnsiTheme="minorBidi" w:cstheme="minorBidi"/>
          <w:b w:val="0"/>
          <w:bCs w:val="0"/>
          <w:sz w:val="28"/>
          <w:szCs w:val="28"/>
          <w:rtl/>
        </w:rPr>
        <w:t xml:space="preserve"> بما فيها شبكة العنكبوت العالمية، و</w:t>
      </w:r>
      <w:r w:rsidR="00A36535">
        <w:rPr>
          <w:rFonts w:asciiTheme="minorBidi" w:hAnsiTheme="minorBidi" w:cstheme="minorBidi" w:hint="cs"/>
          <w:b w:val="0"/>
          <w:bCs w:val="0"/>
          <w:sz w:val="28"/>
          <w:szCs w:val="28"/>
          <w:rtl/>
        </w:rPr>
        <w:t xml:space="preserve">حتى موت الأسد الأب، </w:t>
      </w:r>
      <w:r w:rsidR="007F79B0" w:rsidRPr="007F79B0">
        <w:rPr>
          <w:rFonts w:asciiTheme="minorBidi" w:hAnsiTheme="minorBidi" w:cstheme="minorBidi"/>
          <w:b w:val="0"/>
          <w:bCs w:val="0"/>
          <w:sz w:val="28"/>
          <w:szCs w:val="28"/>
          <w:rtl/>
        </w:rPr>
        <w:t xml:space="preserve">لم يفتح الباب إلا أمام إدارات رسمية وإعلامية وبعض الشركات والمؤسسات للوصول إلى الشبكة، في حدود </w:t>
      </w:r>
      <w:r w:rsidR="007F79B0" w:rsidRPr="007F79B0">
        <w:rPr>
          <w:rFonts w:asciiTheme="minorBidi" w:hAnsiTheme="minorBidi" w:cstheme="minorBidi" w:hint="cs"/>
          <w:b w:val="0"/>
          <w:bCs w:val="0"/>
          <w:sz w:val="28"/>
          <w:szCs w:val="28"/>
          <w:rtl/>
        </w:rPr>
        <w:lastRenderedPageBreak/>
        <w:t>١٥٠٠</w:t>
      </w:r>
      <w:r w:rsidR="007F79B0" w:rsidRPr="007F79B0">
        <w:rPr>
          <w:rFonts w:asciiTheme="minorBidi" w:hAnsiTheme="minorBidi" w:cstheme="minorBidi"/>
          <w:b w:val="0"/>
          <w:bCs w:val="0"/>
          <w:sz w:val="28"/>
          <w:szCs w:val="28"/>
          <w:rtl/>
        </w:rPr>
        <w:t xml:space="preserve"> جهة، ويبدو أن فتح الباب بصورة شاملة أمام عامة السكان قد </w:t>
      </w:r>
      <w:r w:rsidR="00A36535">
        <w:rPr>
          <w:rFonts w:asciiTheme="minorBidi" w:hAnsiTheme="minorBidi" w:cstheme="minorBidi" w:hint="cs"/>
          <w:b w:val="0"/>
          <w:bCs w:val="0"/>
          <w:sz w:val="28"/>
          <w:szCs w:val="28"/>
          <w:rtl/>
        </w:rPr>
        <w:t>أُجّل</w:t>
      </w:r>
      <w:r w:rsidR="007F79B0" w:rsidRPr="007F79B0">
        <w:rPr>
          <w:rFonts w:asciiTheme="minorBidi" w:hAnsiTheme="minorBidi" w:cstheme="minorBidi"/>
          <w:b w:val="0"/>
          <w:bCs w:val="0"/>
          <w:sz w:val="28"/>
          <w:szCs w:val="28"/>
          <w:rtl/>
        </w:rPr>
        <w:t xml:space="preserve"> إلى ما بعد استلام بشار الأسد منصبا رسميا، ليكون في رصيده إلى جانب اتخاذ القرار بإصلاحات عديدة أخرى باتت شديدة الإلحاح، وكان قد انتشر التذمر في الأوساط التجارية السورية من وجود سلسلة من مشاريع القوانين الجديدة التي أُجل البت فيها دون الإعلان عن سبب ما. </w:t>
      </w:r>
    </w:p>
    <w:p w14:paraId="2D9BCAEE" w14:textId="748C6CA9" w:rsidR="007F79B0" w:rsidRPr="007F79B0" w:rsidRDefault="007F79B0" w:rsidP="007F79B0">
      <w:pPr>
        <w:bidi/>
        <w:spacing w:line="360" w:lineRule="auto"/>
        <w:jc w:val="both"/>
        <w:rPr>
          <w:rFonts w:asciiTheme="minorBidi" w:hAnsiTheme="minorBidi" w:cstheme="minorBidi"/>
          <w:b w:val="0"/>
          <w:bCs w:val="0"/>
          <w:sz w:val="28"/>
          <w:szCs w:val="28"/>
          <w:rtl/>
        </w:rPr>
      </w:pPr>
      <w:r w:rsidRPr="007F79B0">
        <w:rPr>
          <w:rFonts w:asciiTheme="minorBidi" w:hAnsiTheme="minorBidi" w:cstheme="minorBidi"/>
          <w:b w:val="0"/>
          <w:bCs w:val="0"/>
          <w:sz w:val="28"/>
          <w:szCs w:val="28"/>
          <w:rtl/>
        </w:rPr>
        <w:t>وتؤكد وسائل الإعلام السورية أن حديث بشار الأسد عن إصلاحات اقتصادية إنما</w:t>
      </w:r>
      <w:r w:rsidRPr="007F79B0">
        <w:rPr>
          <w:rFonts w:asciiTheme="minorBidi" w:hAnsiTheme="minorBidi" w:cstheme="minorBidi"/>
          <w:b w:val="0"/>
          <w:bCs w:val="0"/>
          <w:sz w:val="28"/>
          <w:szCs w:val="28"/>
        </w:rPr>
        <w:t xml:space="preserve"> </w:t>
      </w:r>
      <w:r w:rsidRPr="007F79B0">
        <w:rPr>
          <w:rFonts w:asciiTheme="minorBidi" w:hAnsiTheme="minorBidi" w:cstheme="minorBidi"/>
          <w:b w:val="0"/>
          <w:bCs w:val="0"/>
          <w:sz w:val="28"/>
          <w:szCs w:val="28"/>
          <w:rtl/>
        </w:rPr>
        <w:t xml:space="preserve">يقصد به القطاع العام، وهو موضع الشكوى الرئيسية في الأوساط الاقتصادية والتجارية وأوساط عامة المواطنين داخل سورية، وكانت قد صدرت قوانين جديدة </w:t>
      </w:r>
      <w:r w:rsidR="00504869">
        <w:rPr>
          <w:rFonts w:asciiTheme="minorBidi" w:hAnsiTheme="minorBidi" w:cstheme="minorBidi" w:hint="cs"/>
          <w:b w:val="0"/>
          <w:bCs w:val="0"/>
          <w:sz w:val="28"/>
          <w:szCs w:val="28"/>
          <w:rtl/>
        </w:rPr>
        <w:t>سنة</w:t>
      </w:r>
      <w:r w:rsidRPr="007F79B0">
        <w:rPr>
          <w:rFonts w:asciiTheme="minorBidi" w:hAnsiTheme="minorBidi" w:cstheme="minorBidi"/>
          <w:b w:val="0"/>
          <w:bCs w:val="0"/>
          <w:sz w:val="28"/>
          <w:szCs w:val="28"/>
          <w:rtl/>
        </w:rPr>
        <w:t xml:space="preserve"> </w:t>
      </w:r>
      <w:r w:rsidRPr="007F79B0">
        <w:rPr>
          <w:rFonts w:asciiTheme="minorBidi" w:hAnsiTheme="minorBidi" w:cstheme="minorBidi" w:hint="cs"/>
          <w:b w:val="0"/>
          <w:bCs w:val="0"/>
          <w:sz w:val="28"/>
          <w:szCs w:val="28"/>
          <w:rtl/>
        </w:rPr>
        <w:t>١٩٩١</w:t>
      </w:r>
      <w:r w:rsidRPr="007F79B0">
        <w:rPr>
          <w:rFonts w:asciiTheme="minorBidi" w:hAnsiTheme="minorBidi" w:cstheme="minorBidi"/>
          <w:b w:val="0"/>
          <w:bCs w:val="0"/>
          <w:sz w:val="28"/>
          <w:szCs w:val="28"/>
          <w:rtl/>
        </w:rPr>
        <w:t xml:space="preserve">م للتشجيع على الاستثمار وتحرير القطاع الخاص، وسرعان ما احتل مكانته بنسبة </w:t>
      </w:r>
      <w:r w:rsidRPr="007F79B0">
        <w:rPr>
          <w:rFonts w:asciiTheme="minorBidi" w:hAnsiTheme="minorBidi" w:cstheme="minorBidi" w:hint="cs"/>
          <w:b w:val="0"/>
          <w:bCs w:val="0"/>
          <w:sz w:val="28"/>
          <w:szCs w:val="28"/>
          <w:rtl/>
        </w:rPr>
        <w:t>٦٧</w:t>
      </w:r>
      <w:r w:rsidRPr="007F79B0">
        <w:rPr>
          <w:rFonts w:asciiTheme="minorBidi" w:hAnsiTheme="minorBidi" w:cstheme="minorBidi"/>
          <w:b w:val="0"/>
          <w:bCs w:val="0"/>
          <w:sz w:val="28"/>
          <w:szCs w:val="28"/>
          <w:rtl/>
        </w:rPr>
        <w:t xml:space="preserve"> في المائة من الاقتصاد السوري عام </w:t>
      </w:r>
      <w:r w:rsidRPr="007F79B0">
        <w:rPr>
          <w:rFonts w:asciiTheme="minorBidi" w:hAnsiTheme="minorBidi" w:cstheme="minorBidi" w:hint="cs"/>
          <w:b w:val="0"/>
          <w:bCs w:val="0"/>
          <w:sz w:val="28"/>
          <w:szCs w:val="28"/>
          <w:rtl/>
        </w:rPr>
        <w:t>١٩٩٢</w:t>
      </w:r>
      <w:r w:rsidRPr="007F79B0">
        <w:rPr>
          <w:rFonts w:asciiTheme="minorBidi" w:hAnsiTheme="minorBidi" w:cstheme="minorBidi"/>
          <w:b w:val="0"/>
          <w:bCs w:val="0"/>
          <w:sz w:val="28"/>
          <w:szCs w:val="28"/>
          <w:rtl/>
        </w:rPr>
        <w:t xml:space="preserve">م، ولكن استمرار القيود القانونية والعراقيل البيروقراطية جعلته يتراجع من جديد إلى </w:t>
      </w:r>
      <w:r w:rsidRPr="007F79B0">
        <w:rPr>
          <w:rFonts w:asciiTheme="minorBidi" w:hAnsiTheme="minorBidi" w:cstheme="minorBidi" w:hint="cs"/>
          <w:b w:val="0"/>
          <w:bCs w:val="0"/>
          <w:sz w:val="28"/>
          <w:szCs w:val="28"/>
          <w:rtl/>
        </w:rPr>
        <w:t>٤١</w:t>
      </w:r>
      <w:r w:rsidRPr="007F79B0">
        <w:rPr>
          <w:rFonts w:asciiTheme="minorBidi" w:hAnsiTheme="minorBidi" w:cstheme="minorBidi"/>
          <w:b w:val="0"/>
          <w:bCs w:val="0"/>
          <w:sz w:val="28"/>
          <w:szCs w:val="28"/>
          <w:rtl/>
        </w:rPr>
        <w:t xml:space="preserve"> في المائة عام </w:t>
      </w:r>
      <w:r w:rsidRPr="007F79B0">
        <w:rPr>
          <w:rFonts w:asciiTheme="minorBidi" w:hAnsiTheme="minorBidi" w:cstheme="minorBidi" w:hint="cs"/>
          <w:b w:val="0"/>
          <w:bCs w:val="0"/>
          <w:sz w:val="28"/>
          <w:szCs w:val="28"/>
          <w:rtl/>
        </w:rPr>
        <w:t>١٩٩٨</w:t>
      </w:r>
      <w:r w:rsidRPr="007F79B0">
        <w:rPr>
          <w:rFonts w:asciiTheme="minorBidi" w:hAnsiTheme="minorBidi" w:cstheme="minorBidi"/>
          <w:b w:val="0"/>
          <w:bCs w:val="0"/>
          <w:sz w:val="28"/>
          <w:szCs w:val="28"/>
          <w:rtl/>
        </w:rPr>
        <w:t xml:space="preserve">م وهنا يحتاج إصلاح الوضع إلى تحرك فعال، أصبحت وسائل الإعلام تربطه بدور منتظر من بشار الأسد، الذي أعلن قبل شهور في الامارات: (ستتم معالجة كل المشكلات خصوصا مشكلة النقد وسوق الأسواق المالية وتحديث الإدارات وإعادة هيكلتها استعدادا لدخول الألفية الثالثة لكن هذا الأمر لا يمكن أن يحدث فجأة) وأضاف أنه يريد (إحداث إصلاح اقتصادي وإداري بشكل جاد وجريء وسريع) وقال عن سورية التي </w:t>
      </w:r>
      <w:r w:rsidR="00504869">
        <w:rPr>
          <w:rFonts w:asciiTheme="minorBidi" w:hAnsiTheme="minorBidi" w:cstheme="minorBidi" w:hint="cs"/>
          <w:b w:val="0"/>
          <w:bCs w:val="0"/>
          <w:sz w:val="28"/>
          <w:szCs w:val="28"/>
          <w:rtl/>
        </w:rPr>
        <w:t xml:space="preserve">كان </w:t>
      </w:r>
      <w:r w:rsidRPr="007F79B0">
        <w:rPr>
          <w:rFonts w:asciiTheme="minorBidi" w:hAnsiTheme="minorBidi" w:cstheme="minorBidi"/>
          <w:b w:val="0"/>
          <w:bCs w:val="0"/>
          <w:sz w:val="28"/>
          <w:szCs w:val="28"/>
          <w:rtl/>
        </w:rPr>
        <w:t xml:space="preserve">يعيش فيها </w:t>
      </w:r>
      <w:r w:rsidRPr="007F79B0">
        <w:rPr>
          <w:rFonts w:asciiTheme="minorBidi" w:hAnsiTheme="minorBidi" w:cstheme="minorBidi" w:hint="cs"/>
          <w:b w:val="0"/>
          <w:bCs w:val="0"/>
          <w:sz w:val="28"/>
          <w:szCs w:val="28"/>
          <w:rtl/>
        </w:rPr>
        <w:t>١٦</w:t>
      </w:r>
      <w:r w:rsidRPr="007F79B0">
        <w:rPr>
          <w:rFonts w:asciiTheme="minorBidi" w:hAnsiTheme="minorBidi" w:cstheme="minorBidi"/>
          <w:b w:val="0"/>
          <w:bCs w:val="0"/>
          <w:sz w:val="28"/>
          <w:szCs w:val="28"/>
          <w:rtl/>
        </w:rPr>
        <w:t xml:space="preserve"> مليون نسمة </w:t>
      </w:r>
      <w:r w:rsidRPr="007F79B0">
        <w:rPr>
          <w:rFonts w:asciiTheme="minorBidi" w:hAnsiTheme="minorBidi" w:cstheme="minorBidi" w:hint="cs"/>
          <w:b w:val="0"/>
          <w:bCs w:val="0"/>
          <w:sz w:val="28"/>
          <w:szCs w:val="28"/>
          <w:rtl/>
        </w:rPr>
        <w:t>قبيل ٢٠٠٠م</w:t>
      </w:r>
      <w:r w:rsidR="00504869">
        <w:rPr>
          <w:rFonts w:asciiTheme="minorBidi" w:hAnsiTheme="minorBidi" w:cstheme="minorBidi" w:hint="cs"/>
          <w:b w:val="0"/>
          <w:bCs w:val="0"/>
          <w:sz w:val="28"/>
          <w:szCs w:val="28"/>
          <w:rtl/>
        </w:rPr>
        <w:t>،</w:t>
      </w:r>
      <w:r w:rsidRPr="007F79B0">
        <w:rPr>
          <w:rFonts w:asciiTheme="minorBidi" w:hAnsiTheme="minorBidi" w:cstheme="minorBidi" w:hint="cs"/>
          <w:b w:val="0"/>
          <w:bCs w:val="0"/>
          <w:sz w:val="28"/>
          <w:szCs w:val="28"/>
          <w:rtl/>
        </w:rPr>
        <w:t xml:space="preserve"> </w:t>
      </w:r>
      <w:r w:rsidR="00504869">
        <w:rPr>
          <w:rFonts w:asciiTheme="minorBidi" w:hAnsiTheme="minorBidi" w:cstheme="minorBidi" w:hint="cs"/>
          <w:b w:val="0"/>
          <w:bCs w:val="0"/>
          <w:sz w:val="28"/>
          <w:szCs w:val="28"/>
          <w:rtl/>
        </w:rPr>
        <w:t>و</w:t>
      </w:r>
      <w:r w:rsidRPr="007F79B0">
        <w:rPr>
          <w:rFonts w:asciiTheme="minorBidi" w:hAnsiTheme="minorBidi" w:cstheme="minorBidi"/>
          <w:b w:val="0"/>
          <w:bCs w:val="0"/>
          <w:sz w:val="28"/>
          <w:szCs w:val="28"/>
          <w:rtl/>
        </w:rPr>
        <w:t xml:space="preserve">يزيدون بمعدل نصف مليون سنويا، إنها (تتجه بخطى متسارعة لدخول العولمة والألفية الثالثة) ولكن بدأت الألفية الثالثة ولم تقع الإصلاحات، في بلد قد يشير إلى أوضاعه الاقتصادية وموقعه العالمي في هذا المجال ما شهدته عملته من تدهور شديد، وكان الدولار الأمريكي يعادل ليرة سورية ونصف الليرة عام </w:t>
      </w:r>
      <w:r w:rsidRPr="007F79B0">
        <w:rPr>
          <w:rFonts w:asciiTheme="minorBidi" w:hAnsiTheme="minorBidi" w:cstheme="minorBidi" w:hint="cs"/>
          <w:b w:val="0"/>
          <w:bCs w:val="0"/>
          <w:sz w:val="28"/>
          <w:szCs w:val="28"/>
          <w:rtl/>
        </w:rPr>
        <w:t>١٩٧٠</w:t>
      </w:r>
      <w:r w:rsidRPr="007F79B0">
        <w:rPr>
          <w:rFonts w:asciiTheme="minorBidi" w:hAnsiTheme="minorBidi" w:cstheme="minorBidi"/>
          <w:b w:val="0"/>
          <w:bCs w:val="0"/>
          <w:sz w:val="28"/>
          <w:szCs w:val="28"/>
          <w:rtl/>
        </w:rPr>
        <w:t xml:space="preserve">م عندما استلم حافظ الأسد السلطة، وأصبح يعادل زهاء </w:t>
      </w:r>
      <w:r w:rsidRPr="007F79B0">
        <w:rPr>
          <w:rFonts w:asciiTheme="minorBidi" w:hAnsiTheme="minorBidi" w:cstheme="minorBidi" w:hint="cs"/>
          <w:b w:val="0"/>
          <w:bCs w:val="0"/>
          <w:sz w:val="28"/>
          <w:szCs w:val="28"/>
          <w:rtl/>
        </w:rPr>
        <w:t>٥٠</w:t>
      </w:r>
      <w:r w:rsidRPr="007F79B0">
        <w:rPr>
          <w:rFonts w:asciiTheme="minorBidi" w:hAnsiTheme="minorBidi" w:cstheme="minorBidi"/>
          <w:b w:val="0"/>
          <w:bCs w:val="0"/>
          <w:sz w:val="28"/>
          <w:szCs w:val="28"/>
          <w:rtl/>
        </w:rPr>
        <w:t xml:space="preserve"> ليرة سورية في هذه الأثناء، أي في وقت كثرت فيه مؤشرات استلام الأسد الابن للسلطة، بعد أبيه البالغ </w:t>
      </w:r>
      <w:r w:rsidRPr="007F79B0">
        <w:rPr>
          <w:rFonts w:asciiTheme="minorBidi" w:hAnsiTheme="minorBidi" w:cstheme="minorBidi" w:hint="cs"/>
          <w:b w:val="0"/>
          <w:bCs w:val="0"/>
          <w:sz w:val="28"/>
          <w:szCs w:val="28"/>
          <w:rtl/>
        </w:rPr>
        <w:t>٦٩</w:t>
      </w:r>
      <w:r w:rsidRPr="007F79B0">
        <w:rPr>
          <w:rFonts w:asciiTheme="minorBidi" w:hAnsiTheme="minorBidi" w:cstheme="minorBidi"/>
          <w:b w:val="0"/>
          <w:bCs w:val="0"/>
          <w:sz w:val="28"/>
          <w:szCs w:val="28"/>
          <w:rtl/>
        </w:rPr>
        <w:t xml:space="preserve"> عاما من عمره. </w:t>
      </w:r>
    </w:p>
    <w:p w14:paraId="4CC4E0E8" w14:textId="77777777" w:rsidR="007F79B0" w:rsidRDefault="007F79B0" w:rsidP="007F79B0">
      <w:pPr>
        <w:bidi/>
        <w:spacing w:line="360" w:lineRule="auto"/>
        <w:jc w:val="both"/>
        <w:rPr>
          <w:rFonts w:asciiTheme="minorBidi" w:hAnsiTheme="minorBidi" w:cstheme="minorBidi"/>
          <w:b w:val="0"/>
          <w:bCs w:val="0"/>
          <w:sz w:val="28"/>
          <w:szCs w:val="28"/>
          <w:rtl/>
        </w:rPr>
      </w:pPr>
      <w:r w:rsidRPr="007F79B0">
        <w:rPr>
          <w:rFonts w:asciiTheme="minorBidi" w:hAnsiTheme="minorBidi" w:cstheme="minorBidi"/>
          <w:b w:val="0"/>
          <w:bCs w:val="0"/>
          <w:sz w:val="28"/>
          <w:szCs w:val="28"/>
          <w:rtl/>
        </w:rPr>
        <w:t>ويؤكد الابن والأوساط المقربة له أنه يريد مكافحة الفساد، ولكن من العسير أن يتحقق ذلك عن طريق (توجيهات صارمة صدرت للمسؤولين لتذليل مختلف الصعوبات والعقبات في هذه المجالات) على حد تعبيره أمام أبناء الجالية السورية في الإمارات. وعلى أي حال فالنهضة الاقتصادية لا تتحقق دون إصلاحات سياسية جذرية، وهذه لا تتم عن طريق الوصول إلى السلطة بانقلاب من تحت أو من فوق، أبيض دون سلاح، أو باستخدام السلاح، كما لا تتم قطعا عن طريق العزل والتعيين بمقياس الولاء لبشار الأسد، في مواقع صناعة القرار العسكري والسياسي وفي أجهزة المخابرات والإعلام، وهذا مقابل موجات اعتقال المعارضين من مختلف الاتجاهات، إذ لم تشمل حملات الاعتقال في الأشهر الماضية معارضيه داخل الجيش وأجهزة الدولة فقط، بل شملت كما هو معروف الشارع السوري من جديد، وكان من ضحاياها متهمون بالانتساب إلى الإخوان المسلمين أو حزب التحرير، أو بالتعاطف معهم، وقد تعددت التكهنات وتشعبت، ولكنها جميعا لا تنطلق من تقدير التوقعات بصدد "مستقبل سورية" بحد ذاته، وإنما تتأرجح ما بين الحديث عن تهيئة الأجواء لتقبل استئناف المفاوضات السورية-الإسرائيلية، أو الحديث عن فرض الأجواء لتقبل التغيير السياسي المقرر مع اتخاذ خطوة حاسمة أخرى في صناعة مستقبل بشار الأسد.</w:t>
      </w:r>
    </w:p>
    <w:p w14:paraId="6C0E6EFF" w14:textId="7A42A3E7" w:rsidR="00CF2EB9" w:rsidRDefault="00504869" w:rsidP="0055105D">
      <w:pPr>
        <w:bidi/>
        <w:spacing w:line="360" w:lineRule="auto"/>
        <w:jc w:val="both"/>
        <w:rPr>
          <w:rFonts w:asciiTheme="minorBidi" w:hAnsiTheme="minorBidi" w:cstheme="minorBidi"/>
          <w:b w:val="0"/>
          <w:bCs w:val="0"/>
          <w:sz w:val="28"/>
          <w:szCs w:val="28"/>
          <w:rtl/>
        </w:rPr>
      </w:pPr>
      <w:r>
        <w:rPr>
          <w:rFonts w:asciiTheme="minorBidi" w:hAnsiTheme="minorBidi" w:cstheme="minorBidi" w:hint="cs"/>
          <w:b w:val="0"/>
          <w:bCs w:val="0"/>
          <w:sz w:val="28"/>
          <w:szCs w:val="28"/>
          <w:rtl/>
        </w:rPr>
        <w:t xml:space="preserve">وأستودعكم الله، مع أطيب السلام من </w:t>
      </w:r>
      <w:r w:rsidR="007F79B0" w:rsidRPr="007F79B0">
        <w:rPr>
          <w:rFonts w:asciiTheme="minorBidi" w:hAnsiTheme="minorBidi" w:cstheme="minorBidi" w:hint="cs"/>
          <w:b w:val="0"/>
          <w:bCs w:val="0"/>
          <w:sz w:val="28"/>
          <w:szCs w:val="28"/>
          <w:rtl/>
        </w:rPr>
        <w:t>نبيل شبيب</w:t>
      </w:r>
      <w:bookmarkEnd w:id="0"/>
      <w:bookmarkEnd w:id="1"/>
      <w:bookmarkEnd w:id="2"/>
      <w:bookmarkEnd w:id="3"/>
    </w:p>
    <w:sectPr w:rsidR="00CF2EB9" w:rsidSect="00953996">
      <w:pgSz w:w="11906" w:h="16838"/>
      <w:pgMar w:top="719" w:right="1106" w:bottom="89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344DA"/>
    <w:multiLevelType w:val="hybridMultilevel"/>
    <w:tmpl w:val="AA4217F6"/>
    <w:lvl w:ilvl="0" w:tplc="48B0F320">
      <w:start w:val="2"/>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476F49"/>
    <w:multiLevelType w:val="hybridMultilevel"/>
    <w:tmpl w:val="A5DA4934"/>
    <w:lvl w:ilvl="0" w:tplc="ACDAA74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C36820"/>
    <w:multiLevelType w:val="hybridMultilevel"/>
    <w:tmpl w:val="FC806C4E"/>
    <w:lvl w:ilvl="0" w:tplc="8D1E3ED0">
      <w:start w:val="1"/>
      <w:numFmt w:val="decimal"/>
      <w:lvlText w:val="%1-"/>
      <w:lvlJc w:val="left"/>
      <w:pPr>
        <w:tabs>
          <w:tab w:val="num" w:pos="735"/>
        </w:tabs>
        <w:ind w:left="735" w:hanging="375"/>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5126047">
    <w:abstractNumId w:val="2"/>
  </w:num>
  <w:num w:numId="2" w16cid:durableId="66608732">
    <w:abstractNumId w:val="1"/>
  </w:num>
  <w:num w:numId="3" w16cid:durableId="1958830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40D"/>
    <w:rsid w:val="00000059"/>
    <w:rsid w:val="0000128F"/>
    <w:rsid w:val="00004014"/>
    <w:rsid w:val="00004253"/>
    <w:rsid w:val="00004ED3"/>
    <w:rsid w:val="000101F9"/>
    <w:rsid w:val="0001109C"/>
    <w:rsid w:val="0001197D"/>
    <w:rsid w:val="00012097"/>
    <w:rsid w:val="000122ED"/>
    <w:rsid w:val="000141EE"/>
    <w:rsid w:val="0001579A"/>
    <w:rsid w:val="00015E1C"/>
    <w:rsid w:val="00017C83"/>
    <w:rsid w:val="00017FCD"/>
    <w:rsid w:val="000236B5"/>
    <w:rsid w:val="00027492"/>
    <w:rsid w:val="0003094A"/>
    <w:rsid w:val="000311CB"/>
    <w:rsid w:val="00033EC8"/>
    <w:rsid w:val="000346BC"/>
    <w:rsid w:val="00034B12"/>
    <w:rsid w:val="00043CC3"/>
    <w:rsid w:val="000459FD"/>
    <w:rsid w:val="000462E9"/>
    <w:rsid w:val="00047B67"/>
    <w:rsid w:val="000506CD"/>
    <w:rsid w:val="000514BA"/>
    <w:rsid w:val="000542B4"/>
    <w:rsid w:val="000544FF"/>
    <w:rsid w:val="000606E2"/>
    <w:rsid w:val="00062BE5"/>
    <w:rsid w:val="0006357E"/>
    <w:rsid w:val="00063E19"/>
    <w:rsid w:val="000659A3"/>
    <w:rsid w:val="00066208"/>
    <w:rsid w:val="00067845"/>
    <w:rsid w:val="00070C76"/>
    <w:rsid w:val="000721C8"/>
    <w:rsid w:val="000725DB"/>
    <w:rsid w:val="00072C5C"/>
    <w:rsid w:val="0007418B"/>
    <w:rsid w:val="00075217"/>
    <w:rsid w:val="00077889"/>
    <w:rsid w:val="00077BF5"/>
    <w:rsid w:val="000832BF"/>
    <w:rsid w:val="000857B4"/>
    <w:rsid w:val="000900A1"/>
    <w:rsid w:val="00090CD1"/>
    <w:rsid w:val="00092F26"/>
    <w:rsid w:val="00094A5C"/>
    <w:rsid w:val="000A0C4F"/>
    <w:rsid w:val="000A1783"/>
    <w:rsid w:val="000A1C63"/>
    <w:rsid w:val="000B0A34"/>
    <w:rsid w:val="000B32A2"/>
    <w:rsid w:val="000B3B1A"/>
    <w:rsid w:val="000B3FAB"/>
    <w:rsid w:val="000B41AD"/>
    <w:rsid w:val="000B57A9"/>
    <w:rsid w:val="000B7A8D"/>
    <w:rsid w:val="000C2E36"/>
    <w:rsid w:val="000C3243"/>
    <w:rsid w:val="000C459F"/>
    <w:rsid w:val="000C50D9"/>
    <w:rsid w:val="000C5FC4"/>
    <w:rsid w:val="000D08F1"/>
    <w:rsid w:val="000D0B8D"/>
    <w:rsid w:val="000D0EC9"/>
    <w:rsid w:val="000D13E5"/>
    <w:rsid w:val="000D4505"/>
    <w:rsid w:val="000D7129"/>
    <w:rsid w:val="000E0BBF"/>
    <w:rsid w:val="000E1AEF"/>
    <w:rsid w:val="000E235F"/>
    <w:rsid w:val="000E2975"/>
    <w:rsid w:val="000E499F"/>
    <w:rsid w:val="000E6958"/>
    <w:rsid w:val="000F18E9"/>
    <w:rsid w:val="000F1DC4"/>
    <w:rsid w:val="000F2D56"/>
    <w:rsid w:val="000F3413"/>
    <w:rsid w:val="000F4B9C"/>
    <w:rsid w:val="001001CB"/>
    <w:rsid w:val="001002A7"/>
    <w:rsid w:val="00101439"/>
    <w:rsid w:val="0010406F"/>
    <w:rsid w:val="00106339"/>
    <w:rsid w:val="001104FB"/>
    <w:rsid w:val="001147F1"/>
    <w:rsid w:val="00116083"/>
    <w:rsid w:val="00120960"/>
    <w:rsid w:val="0012459D"/>
    <w:rsid w:val="001253DD"/>
    <w:rsid w:val="00131CB8"/>
    <w:rsid w:val="001321B0"/>
    <w:rsid w:val="0013682F"/>
    <w:rsid w:val="00143FEA"/>
    <w:rsid w:val="00145C77"/>
    <w:rsid w:val="0014682E"/>
    <w:rsid w:val="001475C8"/>
    <w:rsid w:val="001511CE"/>
    <w:rsid w:val="001523A0"/>
    <w:rsid w:val="001557B7"/>
    <w:rsid w:val="00155FDB"/>
    <w:rsid w:val="00156507"/>
    <w:rsid w:val="001570A5"/>
    <w:rsid w:val="0016108E"/>
    <w:rsid w:val="00161577"/>
    <w:rsid w:val="00163246"/>
    <w:rsid w:val="00164EAA"/>
    <w:rsid w:val="00165205"/>
    <w:rsid w:val="001656D6"/>
    <w:rsid w:val="00166334"/>
    <w:rsid w:val="00167811"/>
    <w:rsid w:val="00167DC4"/>
    <w:rsid w:val="00170CFE"/>
    <w:rsid w:val="00172727"/>
    <w:rsid w:val="00173A41"/>
    <w:rsid w:val="00175ECF"/>
    <w:rsid w:val="0017632E"/>
    <w:rsid w:val="001829D1"/>
    <w:rsid w:val="00183E4D"/>
    <w:rsid w:val="0018597A"/>
    <w:rsid w:val="00185E0B"/>
    <w:rsid w:val="00186C4F"/>
    <w:rsid w:val="0018709D"/>
    <w:rsid w:val="00190E3A"/>
    <w:rsid w:val="00191B5B"/>
    <w:rsid w:val="0019438F"/>
    <w:rsid w:val="001943C6"/>
    <w:rsid w:val="001A2B0D"/>
    <w:rsid w:val="001A5950"/>
    <w:rsid w:val="001A5D10"/>
    <w:rsid w:val="001A6A0E"/>
    <w:rsid w:val="001B008E"/>
    <w:rsid w:val="001B3C8B"/>
    <w:rsid w:val="001B4277"/>
    <w:rsid w:val="001B6E73"/>
    <w:rsid w:val="001B718B"/>
    <w:rsid w:val="001C1086"/>
    <w:rsid w:val="001C412C"/>
    <w:rsid w:val="001C4509"/>
    <w:rsid w:val="001C6E66"/>
    <w:rsid w:val="001D582E"/>
    <w:rsid w:val="001D7AB0"/>
    <w:rsid w:val="001E0F65"/>
    <w:rsid w:val="001E1262"/>
    <w:rsid w:val="001E3F96"/>
    <w:rsid w:val="001E49DA"/>
    <w:rsid w:val="001F1814"/>
    <w:rsid w:val="001F1866"/>
    <w:rsid w:val="001F2E18"/>
    <w:rsid w:val="001F548E"/>
    <w:rsid w:val="001F6514"/>
    <w:rsid w:val="001F6672"/>
    <w:rsid w:val="001F70A2"/>
    <w:rsid w:val="0020211E"/>
    <w:rsid w:val="00202866"/>
    <w:rsid w:val="00203093"/>
    <w:rsid w:val="002071BB"/>
    <w:rsid w:val="002114DE"/>
    <w:rsid w:val="00211980"/>
    <w:rsid w:val="0021302B"/>
    <w:rsid w:val="00213B1A"/>
    <w:rsid w:val="00216ECB"/>
    <w:rsid w:val="00217A7B"/>
    <w:rsid w:val="002229FC"/>
    <w:rsid w:val="00222E03"/>
    <w:rsid w:val="002234AB"/>
    <w:rsid w:val="002248F0"/>
    <w:rsid w:val="00231CE4"/>
    <w:rsid w:val="00234468"/>
    <w:rsid w:val="00234C6A"/>
    <w:rsid w:val="002409FB"/>
    <w:rsid w:val="00241906"/>
    <w:rsid w:val="00244BEA"/>
    <w:rsid w:val="00245433"/>
    <w:rsid w:val="00246294"/>
    <w:rsid w:val="00247AC4"/>
    <w:rsid w:val="00247AEE"/>
    <w:rsid w:val="002501CA"/>
    <w:rsid w:val="00251385"/>
    <w:rsid w:val="002528E0"/>
    <w:rsid w:val="00255981"/>
    <w:rsid w:val="0025735F"/>
    <w:rsid w:val="002603E4"/>
    <w:rsid w:val="0026270F"/>
    <w:rsid w:val="00262C3D"/>
    <w:rsid w:val="00264A43"/>
    <w:rsid w:val="002672AD"/>
    <w:rsid w:val="00267462"/>
    <w:rsid w:val="0027216C"/>
    <w:rsid w:val="00272414"/>
    <w:rsid w:val="00272716"/>
    <w:rsid w:val="00273FFC"/>
    <w:rsid w:val="00275BF4"/>
    <w:rsid w:val="00280296"/>
    <w:rsid w:val="002804DE"/>
    <w:rsid w:val="002825BC"/>
    <w:rsid w:val="00283337"/>
    <w:rsid w:val="002847E3"/>
    <w:rsid w:val="00286A35"/>
    <w:rsid w:val="00290246"/>
    <w:rsid w:val="00290EDB"/>
    <w:rsid w:val="0029242B"/>
    <w:rsid w:val="00292E48"/>
    <w:rsid w:val="00293DD5"/>
    <w:rsid w:val="00295F44"/>
    <w:rsid w:val="002972F5"/>
    <w:rsid w:val="00297A48"/>
    <w:rsid w:val="00297F02"/>
    <w:rsid w:val="002A12C7"/>
    <w:rsid w:val="002A26EE"/>
    <w:rsid w:val="002A534A"/>
    <w:rsid w:val="002A72AB"/>
    <w:rsid w:val="002A7A16"/>
    <w:rsid w:val="002A7C52"/>
    <w:rsid w:val="002B0ED6"/>
    <w:rsid w:val="002B1B41"/>
    <w:rsid w:val="002B1EF9"/>
    <w:rsid w:val="002B27C9"/>
    <w:rsid w:val="002B52DD"/>
    <w:rsid w:val="002B52EA"/>
    <w:rsid w:val="002C070F"/>
    <w:rsid w:val="002C0F3C"/>
    <w:rsid w:val="002C210E"/>
    <w:rsid w:val="002C292E"/>
    <w:rsid w:val="002C449A"/>
    <w:rsid w:val="002C5302"/>
    <w:rsid w:val="002C722A"/>
    <w:rsid w:val="002D11A8"/>
    <w:rsid w:val="002D5470"/>
    <w:rsid w:val="002D5C71"/>
    <w:rsid w:val="002D734C"/>
    <w:rsid w:val="002E10F0"/>
    <w:rsid w:val="002E1CEC"/>
    <w:rsid w:val="002E2834"/>
    <w:rsid w:val="002E356E"/>
    <w:rsid w:val="002E3DF1"/>
    <w:rsid w:val="002E3FAC"/>
    <w:rsid w:val="002E5A39"/>
    <w:rsid w:val="002F049D"/>
    <w:rsid w:val="002F102E"/>
    <w:rsid w:val="002F31B3"/>
    <w:rsid w:val="002F5B45"/>
    <w:rsid w:val="002F7655"/>
    <w:rsid w:val="00302186"/>
    <w:rsid w:val="00302545"/>
    <w:rsid w:val="003048B4"/>
    <w:rsid w:val="00304F21"/>
    <w:rsid w:val="003050E3"/>
    <w:rsid w:val="00306D05"/>
    <w:rsid w:val="00310D27"/>
    <w:rsid w:val="003135FF"/>
    <w:rsid w:val="00314A06"/>
    <w:rsid w:val="003212A2"/>
    <w:rsid w:val="003224F6"/>
    <w:rsid w:val="003236AE"/>
    <w:rsid w:val="00323CC5"/>
    <w:rsid w:val="0032682D"/>
    <w:rsid w:val="003270A0"/>
    <w:rsid w:val="003303DD"/>
    <w:rsid w:val="003310AD"/>
    <w:rsid w:val="003315DD"/>
    <w:rsid w:val="00331674"/>
    <w:rsid w:val="0033203D"/>
    <w:rsid w:val="00336F38"/>
    <w:rsid w:val="00341F57"/>
    <w:rsid w:val="0034261C"/>
    <w:rsid w:val="003435BA"/>
    <w:rsid w:val="00343DBC"/>
    <w:rsid w:val="00344D1C"/>
    <w:rsid w:val="0034747B"/>
    <w:rsid w:val="00347E13"/>
    <w:rsid w:val="003504FD"/>
    <w:rsid w:val="00352A0A"/>
    <w:rsid w:val="003544EA"/>
    <w:rsid w:val="00354A2A"/>
    <w:rsid w:val="00355185"/>
    <w:rsid w:val="00355ACF"/>
    <w:rsid w:val="00360563"/>
    <w:rsid w:val="00360650"/>
    <w:rsid w:val="00360C44"/>
    <w:rsid w:val="00365999"/>
    <w:rsid w:val="003660A8"/>
    <w:rsid w:val="00366329"/>
    <w:rsid w:val="0036693F"/>
    <w:rsid w:val="0037086C"/>
    <w:rsid w:val="00370F31"/>
    <w:rsid w:val="00373524"/>
    <w:rsid w:val="0037370D"/>
    <w:rsid w:val="00373E1B"/>
    <w:rsid w:val="00376EA0"/>
    <w:rsid w:val="00376FCE"/>
    <w:rsid w:val="0037728A"/>
    <w:rsid w:val="00382D63"/>
    <w:rsid w:val="00384C02"/>
    <w:rsid w:val="00384FE7"/>
    <w:rsid w:val="0038575D"/>
    <w:rsid w:val="003859E4"/>
    <w:rsid w:val="00394DD1"/>
    <w:rsid w:val="0039647D"/>
    <w:rsid w:val="00396928"/>
    <w:rsid w:val="00397310"/>
    <w:rsid w:val="003A232F"/>
    <w:rsid w:val="003A5923"/>
    <w:rsid w:val="003A6986"/>
    <w:rsid w:val="003A794A"/>
    <w:rsid w:val="003B0B3C"/>
    <w:rsid w:val="003B16A1"/>
    <w:rsid w:val="003B256D"/>
    <w:rsid w:val="003B4D5E"/>
    <w:rsid w:val="003B59F0"/>
    <w:rsid w:val="003C12BE"/>
    <w:rsid w:val="003C1D56"/>
    <w:rsid w:val="003C1DDF"/>
    <w:rsid w:val="003D0DBA"/>
    <w:rsid w:val="003D1078"/>
    <w:rsid w:val="003D6564"/>
    <w:rsid w:val="003D76B8"/>
    <w:rsid w:val="003E0671"/>
    <w:rsid w:val="003E08AD"/>
    <w:rsid w:val="003E3460"/>
    <w:rsid w:val="003E3AB2"/>
    <w:rsid w:val="003E4AE8"/>
    <w:rsid w:val="003E5C0C"/>
    <w:rsid w:val="003F13B9"/>
    <w:rsid w:val="003F2320"/>
    <w:rsid w:val="003F32E9"/>
    <w:rsid w:val="00400639"/>
    <w:rsid w:val="00403F00"/>
    <w:rsid w:val="00404518"/>
    <w:rsid w:val="004049C3"/>
    <w:rsid w:val="00406D59"/>
    <w:rsid w:val="00407727"/>
    <w:rsid w:val="00411756"/>
    <w:rsid w:val="00414572"/>
    <w:rsid w:val="00415DC7"/>
    <w:rsid w:val="00416E5C"/>
    <w:rsid w:val="00417902"/>
    <w:rsid w:val="00417A40"/>
    <w:rsid w:val="00420A07"/>
    <w:rsid w:val="004212A6"/>
    <w:rsid w:val="00421D56"/>
    <w:rsid w:val="00422277"/>
    <w:rsid w:val="004250A9"/>
    <w:rsid w:val="004304DC"/>
    <w:rsid w:val="00430A2A"/>
    <w:rsid w:val="00432A22"/>
    <w:rsid w:val="00434D4E"/>
    <w:rsid w:val="0043511A"/>
    <w:rsid w:val="0043591E"/>
    <w:rsid w:val="004406C1"/>
    <w:rsid w:val="0044074F"/>
    <w:rsid w:val="004428D0"/>
    <w:rsid w:val="00444E20"/>
    <w:rsid w:val="00455B4A"/>
    <w:rsid w:val="00464BCC"/>
    <w:rsid w:val="00465230"/>
    <w:rsid w:val="0047071F"/>
    <w:rsid w:val="00473970"/>
    <w:rsid w:val="00474688"/>
    <w:rsid w:val="00475E3D"/>
    <w:rsid w:val="0048157D"/>
    <w:rsid w:val="004815AE"/>
    <w:rsid w:val="00481B30"/>
    <w:rsid w:val="00481BB8"/>
    <w:rsid w:val="00482211"/>
    <w:rsid w:val="004825DF"/>
    <w:rsid w:val="00483D7A"/>
    <w:rsid w:val="00486D41"/>
    <w:rsid w:val="0049199B"/>
    <w:rsid w:val="00492ED7"/>
    <w:rsid w:val="00492F5F"/>
    <w:rsid w:val="00494C99"/>
    <w:rsid w:val="004963E1"/>
    <w:rsid w:val="00496D1C"/>
    <w:rsid w:val="00497FE9"/>
    <w:rsid w:val="004A0C0C"/>
    <w:rsid w:val="004A0CFE"/>
    <w:rsid w:val="004A31A2"/>
    <w:rsid w:val="004A3F92"/>
    <w:rsid w:val="004A3FA4"/>
    <w:rsid w:val="004A4BAB"/>
    <w:rsid w:val="004A5198"/>
    <w:rsid w:val="004B0F2D"/>
    <w:rsid w:val="004B14E4"/>
    <w:rsid w:val="004B1FDE"/>
    <w:rsid w:val="004B243E"/>
    <w:rsid w:val="004B2CC2"/>
    <w:rsid w:val="004B5E8E"/>
    <w:rsid w:val="004B62C7"/>
    <w:rsid w:val="004C09AA"/>
    <w:rsid w:val="004C17C8"/>
    <w:rsid w:val="004C2B54"/>
    <w:rsid w:val="004C7D0A"/>
    <w:rsid w:val="004D2FCE"/>
    <w:rsid w:val="004D4CEA"/>
    <w:rsid w:val="004D7819"/>
    <w:rsid w:val="004E19F9"/>
    <w:rsid w:val="004E2FD9"/>
    <w:rsid w:val="004E6B1B"/>
    <w:rsid w:val="004E7FDF"/>
    <w:rsid w:val="004F053B"/>
    <w:rsid w:val="004F07A4"/>
    <w:rsid w:val="004F581C"/>
    <w:rsid w:val="004F6BA9"/>
    <w:rsid w:val="00504848"/>
    <w:rsid w:val="00504869"/>
    <w:rsid w:val="00505DFD"/>
    <w:rsid w:val="00506289"/>
    <w:rsid w:val="00506994"/>
    <w:rsid w:val="00511D57"/>
    <w:rsid w:val="005167F7"/>
    <w:rsid w:val="00516CCC"/>
    <w:rsid w:val="005207FB"/>
    <w:rsid w:val="005215D8"/>
    <w:rsid w:val="00522519"/>
    <w:rsid w:val="005230CB"/>
    <w:rsid w:val="005274F2"/>
    <w:rsid w:val="005275F9"/>
    <w:rsid w:val="0053541C"/>
    <w:rsid w:val="0053573B"/>
    <w:rsid w:val="005368C8"/>
    <w:rsid w:val="005368D1"/>
    <w:rsid w:val="005415E8"/>
    <w:rsid w:val="005441DD"/>
    <w:rsid w:val="005442F2"/>
    <w:rsid w:val="005443B1"/>
    <w:rsid w:val="00550D56"/>
    <w:rsid w:val="0055105D"/>
    <w:rsid w:val="0055137E"/>
    <w:rsid w:val="00552F2B"/>
    <w:rsid w:val="005546B4"/>
    <w:rsid w:val="005560D4"/>
    <w:rsid w:val="005565C7"/>
    <w:rsid w:val="0055688B"/>
    <w:rsid w:val="00557C0B"/>
    <w:rsid w:val="00557E63"/>
    <w:rsid w:val="00557E82"/>
    <w:rsid w:val="00561E80"/>
    <w:rsid w:val="00563B1F"/>
    <w:rsid w:val="00566375"/>
    <w:rsid w:val="00566795"/>
    <w:rsid w:val="005703B2"/>
    <w:rsid w:val="0057266C"/>
    <w:rsid w:val="0057420F"/>
    <w:rsid w:val="00576537"/>
    <w:rsid w:val="00577E44"/>
    <w:rsid w:val="005832B1"/>
    <w:rsid w:val="00583BAE"/>
    <w:rsid w:val="00583F3B"/>
    <w:rsid w:val="005865DD"/>
    <w:rsid w:val="005904BE"/>
    <w:rsid w:val="00593B8C"/>
    <w:rsid w:val="00596A9B"/>
    <w:rsid w:val="005A1A0E"/>
    <w:rsid w:val="005A35D3"/>
    <w:rsid w:val="005A3A82"/>
    <w:rsid w:val="005A43D4"/>
    <w:rsid w:val="005A5A31"/>
    <w:rsid w:val="005A6C24"/>
    <w:rsid w:val="005B048C"/>
    <w:rsid w:val="005B1BB1"/>
    <w:rsid w:val="005B1DB5"/>
    <w:rsid w:val="005B1F8A"/>
    <w:rsid w:val="005B2CB9"/>
    <w:rsid w:val="005B3010"/>
    <w:rsid w:val="005B46E2"/>
    <w:rsid w:val="005B7579"/>
    <w:rsid w:val="005B7B12"/>
    <w:rsid w:val="005C1BF7"/>
    <w:rsid w:val="005C3B67"/>
    <w:rsid w:val="005C47B0"/>
    <w:rsid w:val="005C5962"/>
    <w:rsid w:val="005C5AF1"/>
    <w:rsid w:val="005C70BE"/>
    <w:rsid w:val="005C79E5"/>
    <w:rsid w:val="005C7D52"/>
    <w:rsid w:val="005D04DE"/>
    <w:rsid w:val="005D5A0C"/>
    <w:rsid w:val="005D648E"/>
    <w:rsid w:val="005E02FF"/>
    <w:rsid w:val="005E07D6"/>
    <w:rsid w:val="005E28C7"/>
    <w:rsid w:val="005E5841"/>
    <w:rsid w:val="005E6117"/>
    <w:rsid w:val="005E6277"/>
    <w:rsid w:val="005E7BB2"/>
    <w:rsid w:val="005E7E4B"/>
    <w:rsid w:val="005F0AE0"/>
    <w:rsid w:val="005F0C87"/>
    <w:rsid w:val="005F162F"/>
    <w:rsid w:val="005F1ED8"/>
    <w:rsid w:val="005F2FA8"/>
    <w:rsid w:val="005F7BDD"/>
    <w:rsid w:val="00601A29"/>
    <w:rsid w:val="006037CA"/>
    <w:rsid w:val="0060473B"/>
    <w:rsid w:val="00604AAE"/>
    <w:rsid w:val="00607916"/>
    <w:rsid w:val="00611813"/>
    <w:rsid w:val="00611934"/>
    <w:rsid w:val="00611B5D"/>
    <w:rsid w:val="0061265F"/>
    <w:rsid w:val="0061738B"/>
    <w:rsid w:val="006202BC"/>
    <w:rsid w:val="00621189"/>
    <w:rsid w:val="0062168E"/>
    <w:rsid w:val="00622D87"/>
    <w:rsid w:val="006237A2"/>
    <w:rsid w:val="0062498B"/>
    <w:rsid w:val="006252CB"/>
    <w:rsid w:val="00630CB4"/>
    <w:rsid w:val="00633FC6"/>
    <w:rsid w:val="00634A45"/>
    <w:rsid w:val="00637719"/>
    <w:rsid w:val="00640672"/>
    <w:rsid w:val="006411D7"/>
    <w:rsid w:val="00642540"/>
    <w:rsid w:val="006447A4"/>
    <w:rsid w:val="006452BD"/>
    <w:rsid w:val="00646362"/>
    <w:rsid w:val="00646B98"/>
    <w:rsid w:val="00651260"/>
    <w:rsid w:val="00651B2E"/>
    <w:rsid w:val="006529AF"/>
    <w:rsid w:val="00654430"/>
    <w:rsid w:val="00655429"/>
    <w:rsid w:val="00655594"/>
    <w:rsid w:val="00655884"/>
    <w:rsid w:val="00656FBC"/>
    <w:rsid w:val="0065750D"/>
    <w:rsid w:val="006601CD"/>
    <w:rsid w:val="006603DB"/>
    <w:rsid w:val="006604DC"/>
    <w:rsid w:val="00666CA8"/>
    <w:rsid w:val="0067200D"/>
    <w:rsid w:val="00672656"/>
    <w:rsid w:val="0068251E"/>
    <w:rsid w:val="006855E1"/>
    <w:rsid w:val="0068712D"/>
    <w:rsid w:val="0069124C"/>
    <w:rsid w:val="006940A8"/>
    <w:rsid w:val="0069430F"/>
    <w:rsid w:val="006946C1"/>
    <w:rsid w:val="00694DAD"/>
    <w:rsid w:val="00696261"/>
    <w:rsid w:val="00697BC0"/>
    <w:rsid w:val="006A00ED"/>
    <w:rsid w:val="006A024D"/>
    <w:rsid w:val="006A16D3"/>
    <w:rsid w:val="006A1FE6"/>
    <w:rsid w:val="006A2165"/>
    <w:rsid w:val="006A2B33"/>
    <w:rsid w:val="006A36A1"/>
    <w:rsid w:val="006A47BC"/>
    <w:rsid w:val="006A6F27"/>
    <w:rsid w:val="006B13E2"/>
    <w:rsid w:val="006B1B40"/>
    <w:rsid w:val="006B398A"/>
    <w:rsid w:val="006B3FE0"/>
    <w:rsid w:val="006B5AAC"/>
    <w:rsid w:val="006B6028"/>
    <w:rsid w:val="006B69D3"/>
    <w:rsid w:val="006B7975"/>
    <w:rsid w:val="006C00FE"/>
    <w:rsid w:val="006C07A3"/>
    <w:rsid w:val="006C0F90"/>
    <w:rsid w:val="006C13AF"/>
    <w:rsid w:val="006C5D34"/>
    <w:rsid w:val="006D131E"/>
    <w:rsid w:val="006D202E"/>
    <w:rsid w:val="006D2F51"/>
    <w:rsid w:val="006D37EE"/>
    <w:rsid w:val="006D40C0"/>
    <w:rsid w:val="006D5D24"/>
    <w:rsid w:val="006E0E81"/>
    <w:rsid w:val="006E4989"/>
    <w:rsid w:val="006E5F23"/>
    <w:rsid w:val="006E603B"/>
    <w:rsid w:val="006E7107"/>
    <w:rsid w:val="006F0164"/>
    <w:rsid w:val="006F272B"/>
    <w:rsid w:val="006F36EB"/>
    <w:rsid w:val="006F4B98"/>
    <w:rsid w:val="006F5A0D"/>
    <w:rsid w:val="006F719D"/>
    <w:rsid w:val="006F7B00"/>
    <w:rsid w:val="00701B83"/>
    <w:rsid w:val="007031F6"/>
    <w:rsid w:val="00704276"/>
    <w:rsid w:val="00704918"/>
    <w:rsid w:val="00704E16"/>
    <w:rsid w:val="0070624A"/>
    <w:rsid w:val="00707158"/>
    <w:rsid w:val="007106F1"/>
    <w:rsid w:val="0071209D"/>
    <w:rsid w:val="007137A8"/>
    <w:rsid w:val="0072011D"/>
    <w:rsid w:val="00720547"/>
    <w:rsid w:val="00722D2A"/>
    <w:rsid w:val="00725933"/>
    <w:rsid w:val="00725B11"/>
    <w:rsid w:val="00725EDD"/>
    <w:rsid w:val="00730E23"/>
    <w:rsid w:val="00735100"/>
    <w:rsid w:val="00736C71"/>
    <w:rsid w:val="0074030C"/>
    <w:rsid w:val="007408B3"/>
    <w:rsid w:val="007421B7"/>
    <w:rsid w:val="0074267A"/>
    <w:rsid w:val="00744634"/>
    <w:rsid w:val="007465CF"/>
    <w:rsid w:val="007506C0"/>
    <w:rsid w:val="00750C6E"/>
    <w:rsid w:val="00750E12"/>
    <w:rsid w:val="0075529E"/>
    <w:rsid w:val="00757895"/>
    <w:rsid w:val="00761DC0"/>
    <w:rsid w:val="00761E43"/>
    <w:rsid w:val="007624F0"/>
    <w:rsid w:val="00763591"/>
    <w:rsid w:val="00763923"/>
    <w:rsid w:val="00765370"/>
    <w:rsid w:val="00765C7D"/>
    <w:rsid w:val="00765EF4"/>
    <w:rsid w:val="007676B6"/>
    <w:rsid w:val="00770373"/>
    <w:rsid w:val="00774717"/>
    <w:rsid w:val="00774C6B"/>
    <w:rsid w:val="00776ACB"/>
    <w:rsid w:val="00781413"/>
    <w:rsid w:val="0078145C"/>
    <w:rsid w:val="00781DFF"/>
    <w:rsid w:val="00782A1A"/>
    <w:rsid w:val="0078587F"/>
    <w:rsid w:val="00785AE9"/>
    <w:rsid w:val="007914FD"/>
    <w:rsid w:val="00792530"/>
    <w:rsid w:val="00793395"/>
    <w:rsid w:val="007970AB"/>
    <w:rsid w:val="00797225"/>
    <w:rsid w:val="007A140D"/>
    <w:rsid w:val="007A14E6"/>
    <w:rsid w:val="007A22CD"/>
    <w:rsid w:val="007A5818"/>
    <w:rsid w:val="007A71AE"/>
    <w:rsid w:val="007B09CE"/>
    <w:rsid w:val="007B18F8"/>
    <w:rsid w:val="007B1D3D"/>
    <w:rsid w:val="007B3E22"/>
    <w:rsid w:val="007B5B72"/>
    <w:rsid w:val="007B5C81"/>
    <w:rsid w:val="007B5E67"/>
    <w:rsid w:val="007C0976"/>
    <w:rsid w:val="007C0F1D"/>
    <w:rsid w:val="007C2124"/>
    <w:rsid w:val="007C322B"/>
    <w:rsid w:val="007C52A2"/>
    <w:rsid w:val="007D25C7"/>
    <w:rsid w:val="007D6D7D"/>
    <w:rsid w:val="007E0512"/>
    <w:rsid w:val="007E0881"/>
    <w:rsid w:val="007E2161"/>
    <w:rsid w:val="007E28B8"/>
    <w:rsid w:val="007E2D3D"/>
    <w:rsid w:val="007E2D67"/>
    <w:rsid w:val="007E3C6A"/>
    <w:rsid w:val="007E3EC9"/>
    <w:rsid w:val="007E5711"/>
    <w:rsid w:val="007E62F4"/>
    <w:rsid w:val="007E772B"/>
    <w:rsid w:val="007F02C8"/>
    <w:rsid w:val="007F112E"/>
    <w:rsid w:val="007F19CC"/>
    <w:rsid w:val="007F1CAB"/>
    <w:rsid w:val="007F66FC"/>
    <w:rsid w:val="007F79B0"/>
    <w:rsid w:val="00800312"/>
    <w:rsid w:val="008009E3"/>
    <w:rsid w:val="0080461C"/>
    <w:rsid w:val="00814A27"/>
    <w:rsid w:val="008177DD"/>
    <w:rsid w:val="00817F4A"/>
    <w:rsid w:val="00822AD0"/>
    <w:rsid w:val="00823648"/>
    <w:rsid w:val="0082594B"/>
    <w:rsid w:val="00826957"/>
    <w:rsid w:val="00826DD2"/>
    <w:rsid w:val="00826EF3"/>
    <w:rsid w:val="0083026D"/>
    <w:rsid w:val="00831D14"/>
    <w:rsid w:val="0083353D"/>
    <w:rsid w:val="0083395A"/>
    <w:rsid w:val="00835672"/>
    <w:rsid w:val="00835D6B"/>
    <w:rsid w:val="00835FB0"/>
    <w:rsid w:val="00836022"/>
    <w:rsid w:val="0083731E"/>
    <w:rsid w:val="00837EBC"/>
    <w:rsid w:val="0084003C"/>
    <w:rsid w:val="0084005C"/>
    <w:rsid w:val="00840B40"/>
    <w:rsid w:val="00840D62"/>
    <w:rsid w:val="008431B2"/>
    <w:rsid w:val="0084641D"/>
    <w:rsid w:val="00853ACA"/>
    <w:rsid w:val="0085699C"/>
    <w:rsid w:val="00860AAF"/>
    <w:rsid w:val="008621A8"/>
    <w:rsid w:val="008646FC"/>
    <w:rsid w:val="00865AD3"/>
    <w:rsid w:val="00865FC9"/>
    <w:rsid w:val="00871460"/>
    <w:rsid w:val="00871EA2"/>
    <w:rsid w:val="008729F4"/>
    <w:rsid w:val="00872F9C"/>
    <w:rsid w:val="0087359C"/>
    <w:rsid w:val="00874AD7"/>
    <w:rsid w:val="00874BA9"/>
    <w:rsid w:val="00877E32"/>
    <w:rsid w:val="00885529"/>
    <w:rsid w:val="00885DB2"/>
    <w:rsid w:val="0089146C"/>
    <w:rsid w:val="00891E03"/>
    <w:rsid w:val="00891FA2"/>
    <w:rsid w:val="00892268"/>
    <w:rsid w:val="008932C1"/>
    <w:rsid w:val="008936F4"/>
    <w:rsid w:val="00894087"/>
    <w:rsid w:val="008941BA"/>
    <w:rsid w:val="008945C4"/>
    <w:rsid w:val="00895C1C"/>
    <w:rsid w:val="008A1838"/>
    <w:rsid w:val="008A1A70"/>
    <w:rsid w:val="008A1C0F"/>
    <w:rsid w:val="008A3DB4"/>
    <w:rsid w:val="008A408C"/>
    <w:rsid w:val="008B12FD"/>
    <w:rsid w:val="008B234B"/>
    <w:rsid w:val="008B3ABB"/>
    <w:rsid w:val="008B520E"/>
    <w:rsid w:val="008B6732"/>
    <w:rsid w:val="008B675F"/>
    <w:rsid w:val="008B67F6"/>
    <w:rsid w:val="008B7121"/>
    <w:rsid w:val="008B7F77"/>
    <w:rsid w:val="008C1280"/>
    <w:rsid w:val="008C1E7C"/>
    <w:rsid w:val="008C62E0"/>
    <w:rsid w:val="008D06F9"/>
    <w:rsid w:val="008D1832"/>
    <w:rsid w:val="008D1C78"/>
    <w:rsid w:val="008D3366"/>
    <w:rsid w:val="008D7E23"/>
    <w:rsid w:val="008E3029"/>
    <w:rsid w:val="008F2B31"/>
    <w:rsid w:val="008F49CE"/>
    <w:rsid w:val="008F4DB2"/>
    <w:rsid w:val="0090104F"/>
    <w:rsid w:val="009055BF"/>
    <w:rsid w:val="0090625F"/>
    <w:rsid w:val="0090706C"/>
    <w:rsid w:val="009149FE"/>
    <w:rsid w:val="00916584"/>
    <w:rsid w:val="009174AB"/>
    <w:rsid w:val="0091784B"/>
    <w:rsid w:val="009205D1"/>
    <w:rsid w:val="009220BD"/>
    <w:rsid w:val="00925D18"/>
    <w:rsid w:val="00931D1A"/>
    <w:rsid w:val="00931FCA"/>
    <w:rsid w:val="00932C51"/>
    <w:rsid w:val="00942536"/>
    <w:rsid w:val="009426CE"/>
    <w:rsid w:val="00944541"/>
    <w:rsid w:val="009447C8"/>
    <w:rsid w:val="00944BFD"/>
    <w:rsid w:val="00945726"/>
    <w:rsid w:val="00945AB6"/>
    <w:rsid w:val="00946802"/>
    <w:rsid w:val="00946C44"/>
    <w:rsid w:val="009505CF"/>
    <w:rsid w:val="00950AA7"/>
    <w:rsid w:val="00952B0C"/>
    <w:rsid w:val="00953996"/>
    <w:rsid w:val="00953A4E"/>
    <w:rsid w:val="009551BE"/>
    <w:rsid w:val="00956EE2"/>
    <w:rsid w:val="009576E5"/>
    <w:rsid w:val="009616D9"/>
    <w:rsid w:val="00962C0A"/>
    <w:rsid w:val="00962C86"/>
    <w:rsid w:val="009635E1"/>
    <w:rsid w:val="00963B40"/>
    <w:rsid w:val="00963D7B"/>
    <w:rsid w:val="00965832"/>
    <w:rsid w:val="00966C63"/>
    <w:rsid w:val="009722C3"/>
    <w:rsid w:val="00974429"/>
    <w:rsid w:val="00974E53"/>
    <w:rsid w:val="00975881"/>
    <w:rsid w:val="00975910"/>
    <w:rsid w:val="00976416"/>
    <w:rsid w:val="00977340"/>
    <w:rsid w:val="00980E29"/>
    <w:rsid w:val="00981E89"/>
    <w:rsid w:val="009836EC"/>
    <w:rsid w:val="00984B12"/>
    <w:rsid w:val="009910CB"/>
    <w:rsid w:val="00992E93"/>
    <w:rsid w:val="00993BD7"/>
    <w:rsid w:val="0099583B"/>
    <w:rsid w:val="009A1115"/>
    <w:rsid w:val="009A6B48"/>
    <w:rsid w:val="009A709C"/>
    <w:rsid w:val="009B05F6"/>
    <w:rsid w:val="009B10DF"/>
    <w:rsid w:val="009B5EB0"/>
    <w:rsid w:val="009B781F"/>
    <w:rsid w:val="009C0030"/>
    <w:rsid w:val="009C4854"/>
    <w:rsid w:val="009C7426"/>
    <w:rsid w:val="009C7EE8"/>
    <w:rsid w:val="009D1184"/>
    <w:rsid w:val="009D19C8"/>
    <w:rsid w:val="009D4FE3"/>
    <w:rsid w:val="009D5203"/>
    <w:rsid w:val="009D5A35"/>
    <w:rsid w:val="009E1AAF"/>
    <w:rsid w:val="009E38E2"/>
    <w:rsid w:val="009E4F1E"/>
    <w:rsid w:val="009E589C"/>
    <w:rsid w:val="009E5C4A"/>
    <w:rsid w:val="009E66E7"/>
    <w:rsid w:val="009F0443"/>
    <w:rsid w:val="009F31EE"/>
    <w:rsid w:val="009F383A"/>
    <w:rsid w:val="009F3D7A"/>
    <w:rsid w:val="009F654E"/>
    <w:rsid w:val="009F69C7"/>
    <w:rsid w:val="00A011E8"/>
    <w:rsid w:val="00A0771E"/>
    <w:rsid w:val="00A119A8"/>
    <w:rsid w:val="00A12D88"/>
    <w:rsid w:val="00A1300E"/>
    <w:rsid w:val="00A15D79"/>
    <w:rsid w:val="00A166D8"/>
    <w:rsid w:val="00A200A2"/>
    <w:rsid w:val="00A20BAE"/>
    <w:rsid w:val="00A24B47"/>
    <w:rsid w:val="00A257B1"/>
    <w:rsid w:val="00A26584"/>
    <w:rsid w:val="00A278C6"/>
    <w:rsid w:val="00A3133A"/>
    <w:rsid w:val="00A31A8F"/>
    <w:rsid w:val="00A31CCF"/>
    <w:rsid w:val="00A36535"/>
    <w:rsid w:val="00A40D41"/>
    <w:rsid w:val="00A42E3A"/>
    <w:rsid w:val="00A448CF"/>
    <w:rsid w:val="00A45D2D"/>
    <w:rsid w:val="00A4615F"/>
    <w:rsid w:val="00A46926"/>
    <w:rsid w:val="00A50793"/>
    <w:rsid w:val="00A507E7"/>
    <w:rsid w:val="00A5584F"/>
    <w:rsid w:val="00A55927"/>
    <w:rsid w:val="00A5685C"/>
    <w:rsid w:val="00A56A07"/>
    <w:rsid w:val="00A573E4"/>
    <w:rsid w:val="00A606C4"/>
    <w:rsid w:val="00A6151F"/>
    <w:rsid w:val="00A6203D"/>
    <w:rsid w:val="00A63692"/>
    <w:rsid w:val="00A7161F"/>
    <w:rsid w:val="00A75A49"/>
    <w:rsid w:val="00A76FA0"/>
    <w:rsid w:val="00A83EB3"/>
    <w:rsid w:val="00A86E2D"/>
    <w:rsid w:val="00A87F46"/>
    <w:rsid w:val="00A900F0"/>
    <w:rsid w:val="00A9030A"/>
    <w:rsid w:val="00A90A8C"/>
    <w:rsid w:val="00A90C10"/>
    <w:rsid w:val="00A91B13"/>
    <w:rsid w:val="00A92C40"/>
    <w:rsid w:val="00A93DAB"/>
    <w:rsid w:val="00A93F27"/>
    <w:rsid w:val="00A97856"/>
    <w:rsid w:val="00AA498C"/>
    <w:rsid w:val="00AA5860"/>
    <w:rsid w:val="00AA6A19"/>
    <w:rsid w:val="00AB0FDD"/>
    <w:rsid w:val="00AB3D55"/>
    <w:rsid w:val="00AB3E07"/>
    <w:rsid w:val="00AB4BA0"/>
    <w:rsid w:val="00AB6B94"/>
    <w:rsid w:val="00AC3489"/>
    <w:rsid w:val="00AC3F2F"/>
    <w:rsid w:val="00AC689D"/>
    <w:rsid w:val="00AD1E85"/>
    <w:rsid w:val="00AD29FF"/>
    <w:rsid w:val="00AD2C47"/>
    <w:rsid w:val="00AD3E9A"/>
    <w:rsid w:val="00AD4397"/>
    <w:rsid w:val="00AD6758"/>
    <w:rsid w:val="00AD7CD3"/>
    <w:rsid w:val="00AD7F97"/>
    <w:rsid w:val="00AE2014"/>
    <w:rsid w:val="00AE382C"/>
    <w:rsid w:val="00AE439F"/>
    <w:rsid w:val="00AE4607"/>
    <w:rsid w:val="00AE65F2"/>
    <w:rsid w:val="00AF0F21"/>
    <w:rsid w:val="00AF1DC1"/>
    <w:rsid w:val="00AF214B"/>
    <w:rsid w:val="00AF4C40"/>
    <w:rsid w:val="00AF6733"/>
    <w:rsid w:val="00B07F9F"/>
    <w:rsid w:val="00B1029E"/>
    <w:rsid w:val="00B10EB4"/>
    <w:rsid w:val="00B11A30"/>
    <w:rsid w:val="00B13032"/>
    <w:rsid w:val="00B238DF"/>
    <w:rsid w:val="00B24C15"/>
    <w:rsid w:val="00B27A86"/>
    <w:rsid w:val="00B27B71"/>
    <w:rsid w:val="00B30185"/>
    <w:rsid w:val="00B31659"/>
    <w:rsid w:val="00B3194E"/>
    <w:rsid w:val="00B31E28"/>
    <w:rsid w:val="00B33768"/>
    <w:rsid w:val="00B34D7C"/>
    <w:rsid w:val="00B358E7"/>
    <w:rsid w:val="00B371DA"/>
    <w:rsid w:val="00B3755B"/>
    <w:rsid w:val="00B41CD6"/>
    <w:rsid w:val="00B435D5"/>
    <w:rsid w:val="00B459C9"/>
    <w:rsid w:val="00B4750C"/>
    <w:rsid w:val="00B50F81"/>
    <w:rsid w:val="00B51C38"/>
    <w:rsid w:val="00B51F2F"/>
    <w:rsid w:val="00B52E07"/>
    <w:rsid w:val="00B549DF"/>
    <w:rsid w:val="00B54BFA"/>
    <w:rsid w:val="00B56558"/>
    <w:rsid w:val="00B56617"/>
    <w:rsid w:val="00B626D7"/>
    <w:rsid w:val="00B651EB"/>
    <w:rsid w:val="00B70394"/>
    <w:rsid w:val="00B72F4A"/>
    <w:rsid w:val="00B7584F"/>
    <w:rsid w:val="00B7695D"/>
    <w:rsid w:val="00B77280"/>
    <w:rsid w:val="00B77851"/>
    <w:rsid w:val="00B800FE"/>
    <w:rsid w:val="00B80E37"/>
    <w:rsid w:val="00B816A2"/>
    <w:rsid w:val="00B81B5E"/>
    <w:rsid w:val="00B81BD3"/>
    <w:rsid w:val="00B85931"/>
    <w:rsid w:val="00B85E48"/>
    <w:rsid w:val="00B90A72"/>
    <w:rsid w:val="00B93775"/>
    <w:rsid w:val="00B93F23"/>
    <w:rsid w:val="00B95C33"/>
    <w:rsid w:val="00B97324"/>
    <w:rsid w:val="00B97D09"/>
    <w:rsid w:val="00BA0023"/>
    <w:rsid w:val="00BA1CB4"/>
    <w:rsid w:val="00BA46E7"/>
    <w:rsid w:val="00BA717A"/>
    <w:rsid w:val="00BB13DD"/>
    <w:rsid w:val="00BB6161"/>
    <w:rsid w:val="00BC0021"/>
    <w:rsid w:val="00BC088D"/>
    <w:rsid w:val="00BC1979"/>
    <w:rsid w:val="00BC1B19"/>
    <w:rsid w:val="00BC2CF2"/>
    <w:rsid w:val="00BC31AD"/>
    <w:rsid w:val="00BC3F03"/>
    <w:rsid w:val="00BD390D"/>
    <w:rsid w:val="00BD3EDF"/>
    <w:rsid w:val="00BD4782"/>
    <w:rsid w:val="00BD7EC5"/>
    <w:rsid w:val="00BE0882"/>
    <w:rsid w:val="00BE0F57"/>
    <w:rsid w:val="00BE1690"/>
    <w:rsid w:val="00BE3854"/>
    <w:rsid w:val="00BE4119"/>
    <w:rsid w:val="00BE4C95"/>
    <w:rsid w:val="00BF0975"/>
    <w:rsid w:val="00BF109E"/>
    <w:rsid w:val="00BF1CDD"/>
    <w:rsid w:val="00BF748C"/>
    <w:rsid w:val="00BF764E"/>
    <w:rsid w:val="00C0064B"/>
    <w:rsid w:val="00C018EA"/>
    <w:rsid w:val="00C04FDD"/>
    <w:rsid w:val="00C0658E"/>
    <w:rsid w:val="00C07520"/>
    <w:rsid w:val="00C07C03"/>
    <w:rsid w:val="00C10B38"/>
    <w:rsid w:val="00C12B90"/>
    <w:rsid w:val="00C13CD1"/>
    <w:rsid w:val="00C17672"/>
    <w:rsid w:val="00C17FB0"/>
    <w:rsid w:val="00C20039"/>
    <w:rsid w:val="00C2061E"/>
    <w:rsid w:val="00C21219"/>
    <w:rsid w:val="00C22F40"/>
    <w:rsid w:val="00C23985"/>
    <w:rsid w:val="00C2539B"/>
    <w:rsid w:val="00C2637B"/>
    <w:rsid w:val="00C266B5"/>
    <w:rsid w:val="00C26CE9"/>
    <w:rsid w:val="00C3048F"/>
    <w:rsid w:val="00C30C9D"/>
    <w:rsid w:val="00C3164D"/>
    <w:rsid w:val="00C340AC"/>
    <w:rsid w:val="00C36A35"/>
    <w:rsid w:val="00C3781A"/>
    <w:rsid w:val="00C4196F"/>
    <w:rsid w:val="00C429DA"/>
    <w:rsid w:val="00C44A28"/>
    <w:rsid w:val="00C476B7"/>
    <w:rsid w:val="00C50F0B"/>
    <w:rsid w:val="00C529EA"/>
    <w:rsid w:val="00C53AD2"/>
    <w:rsid w:val="00C53BD0"/>
    <w:rsid w:val="00C54C5F"/>
    <w:rsid w:val="00C60944"/>
    <w:rsid w:val="00C60E08"/>
    <w:rsid w:val="00C64BF9"/>
    <w:rsid w:val="00C67CC5"/>
    <w:rsid w:val="00C67DA4"/>
    <w:rsid w:val="00C7302D"/>
    <w:rsid w:val="00C74B96"/>
    <w:rsid w:val="00C74C60"/>
    <w:rsid w:val="00C84CED"/>
    <w:rsid w:val="00C878E5"/>
    <w:rsid w:val="00C90541"/>
    <w:rsid w:val="00C90581"/>
    <w:rsid w:val="00C91FA2"/>
    <w:rsid w:val="00C93CC8"/>
    <w:rsid w:val="00C94294"/>
    <w:rsid w:val="00C94893"/>
    <w:rsid w:val="00C95B46"/>
    <w:rsid w:val="00CA0856"/>
    <w:rsid w:val="00CA14CC"/>
    <w:rsid w:val="00CA2E0F"/>
    <w:rsid w:val="00CA505D"/>
    <w:rsid w:val="00CA6050"/>
    <w:rsid w:val="00CB0266"/>
    <w:rsid w:val="00CB03E9"/>
    <w:rsid w:val="00CB30F3"/>
    <w:rsid w:val="00CB4342"/>
    <w:rsid w:val="00CB5383"/>
    <w:rsid w:val="00CB5BFB"/>
    <w:rsid w:val="00CB791F"/>
    <w:rsid w:val="00CB7F95"/>
    <w:rsid w:val="00CC01C5"/>
    <w:rsid w:val="00CC448C"/>
    <w:rsid w:val="00CC5BF6"/>
    <w:rsid w:val="00CC74B2"/>
    <w:rsid w:val="00CD1F51"/>
    <w:rsid w:val="00CD46D5"/>
    <w:rsid w:val="00CD5725"/>
    <w:rsid w:val="00CD6974"/>
    <w:rsid w:val="00CD7923"/>
    <w:rsid w:val="00CE2254"/>
    <w:rsid w:val="00CE34E4"/>
    <w:rsid w:val="00CE373F"/>
    <w:rsid w:val="00CE3C2B"/>
    <w:rsid w:val="00CE4EAB"/>
    <w:rsid w:val="00CE5DEC"/>
    <w:rsid w:val="00CE717A"/>
    <w:rsid w:val="00CF2EB9"/>
    <w:rsid w:val="00CF3E96"/>
    <w:rsid w:val="00CF4576"/>
    <w:rsid w:val="00CF603E"/>
    <w:rsid w:val="00CF6390"/>
    <w:rsid w:val="00D015DD"/>
    <w:rsid w:val="00D03063"/>
    <w:rsid w:val="00D0388F"/>
    <w:rsid w:val="00D0542E"/>
    <w:rsid w:val="00D06F25"/>
    <w:rsid w:val="00D07F50"/>
    <w:rsid w:val="00D12ECA"/>
    <w:rsid w:val="00D12F8C"/>
    <w:rsid w:val="00D132BC"/>
    <w:rsid w:val="00D13409"/>
    <w:rsid w:val="00D1384C"/>
    <w:rsid w:val="00D15E4B"/>
    <w:rsid w:val="00D20C55"/>
    <w:rsid w:val="00D21616"/>
    <w:rsid w:val="00D259F0"/>
    <w:rsid w:val="00D26205"/>
    <w:rsid w:val="00D26A84"/>
    <w:rsid w:val="00D27754"/>
    <w:rsid w:val="00D27BA8"/>
    <w:rsid w:val="00D316F9"/>
    <w:rsid w:val="00D32541"/>
    <w:rsid w:val="00D34C2B"/>
    <w:rsid w:val="00D37BCE"/>
    <w:rsid w:val="00D41B2B"/>
    <w:rsid w:val="00D43EE0"/>
    <w:rsid w:val="00D44EE3"/>
    <w:rsid w:val="00D46ECE"/>
    <w:rsid w:val="00D5089C"/>
    <w:rsid w:val="00D51F49"/>
    <w:rsid w:val="00D56648"/>
    <w:rsid w:val="00D604D5"/>
    <w:rsid w:val="00D61A96"/>
    <w:rsid w:val="00D62708"/>
    <w:rsid w:val="00D63093"/>
    <w:rsid w:val="00D65598"/>
    <w:rsid w:val="00D662D5"/>
    <w:rsid w:val="00D67C28"/>
    <w:rsid w:val="00D67F12"/>
    <w:rsid w:val="00D709AD"/>
    <w:rsid w:val="00D74160"/>
    <w:rsid w:val="00D76EBD"/>
    <w:rsid w:val="00D77B6E"/>
    <w:rsid w:val="00D83867"/>
    <w:rsid w:val="00D8551F"/>
    <w:rsid w:val="00D8798F"/>
    <w:rsid w:val="00D925B9"/>
    <w:rsid w:val="00D92DF4"/>
    <w:rsid w:val="00D93786"/>
    <w:rsid w:val="00D958D6"/>
    <w:rsid w:val="00D9640F"/>
    <w:rsid w:val="00DA28BF"/>
    <w:rsid w:val="00DA7282"/>
    <w:rsid w:val="00DB0F45"/>
    <w:rsid w:val="00DB1482"/>
    <w:rsid w:val="00DB1966"/>
    <w:rsid w:val="00DB2B2E"/>
    <w:rsid w:val="00DB3561"/>
    <w:rsid w:val="00DB4B2E"/>
    <w:rsid w:val="00DB5DF9"/>
    <w:rsid w:val="00DC08EE"/>
    <w:rsid w:val="00DC1DB9"/>
    <w:rsid w:val="00DC213A"/>
    <w:rsid w:val="00DC3DCB"/>
    <w:rsid w:val="00DC4EAB"/>
    <w:rsid w:val="00DC61F2"/>
    <w:rsid w:val="00DC6EB6"/>
    <w:rsid w:val="00DC7189"/>
    <w:rsid w:val="00DC7B5D"/>
    <w:rsid w:val="00DD2D84"/>
    <w:rsid w:val="00DD52ED"/>
    <w:rsid w:val="00DD6432"/>
    <w:rsid w:val="00DD7345"/>
    <w:rsid w:val="00DE2F90"/>
    <w:rsid w:val="00DE35E6"/>
    <w:rsid w:val="00DE6F8A"/>
    <w:rsid w:val="00DE7AFE"/>
    <w:rsid w:val="00DF0345"/>
    <w:rsid w:val="00DF2107"/>
    <w:rsid w:val="00DF223F"/>
    <w:rsid w:val="00DF5879"/>
    <w:rsid w:val="00E008C5"/>
    <w:rsid w:val="00E021EA"/>
    <w:rsid w:val="00E047CF"/>
    <w:rsid w:val="00E05894"/>
    <w:rsid w:val="00E1240D"/>
    <w:rsid w:val="00E12EE7"/>
    <w:rsid w:val="00E14A70"/>
    <w:rsid w:val="00E161D9"/>
    <w:rsid w:val="00E16E4B"/>
    <w:rsid w:val="00E17C5F"/>
    <w:rsid w:val="00E20A5C"/>
    <w:rsid w:val="00E20A94"/>
    <w:rsid w:val="00E21EA0"/>
    <w:rsid w:val="00E26A5C"/>
    <w:rsid w:val="00E31CA2"/>
    <w:rsid w:val="00E32054"/>
    <w:rsid w:val="00E33004"/>
    <w:rsid w:val="00E3660B"/>
    <w:rsid w:val="00E37783"/>
    <w:rsid w:val="00E37BE8"/>
    <w:rsid w:val="00E4064D"/>
    <w:rsid w:val="00E40B23"/>
    <w:rsid w:val="00E436EC"/>
    <w:rsid w:val="00E4422F"/>
    <w:rsid w:val="00E452A7"/>
    <w:rsid w:val="00E45591"/>
    <w:rsid w:val="00E47C1A"/>
    <w:rsid w:val="00E51077"/>
    <w:rsid w:val="00E51F43"/>
    <w:rsid w:val="00E57209"/>
    <w:rsid w:val="00E628B1"/>
    <w:rsid w:val="00E63A96"/>
    <w:rsid w:val="00E63FD1"/>
    <w:rsid w:val="00E647BE"/>
    <w:rsid w:val="00E67071"/>
    <w:rsid w:val="00E70C3F"/>
    <w:rsid w:val="00E713CE"/>
    <w:rsid w:val="00E718DE"/>
    <w:rsid w:val="00E72DAA"/>
    <w:rsid w:val="00E74970"/>
    <w:rsid w:val="00E76102"/>
    <w:rsid w:val="00E77FF6"/>
    <w:rsid w:val="00E824B0"/>
    <w:rsid w:val="00E85BF3"/>
    <w:rsid w:val="00E85FB1"/>
    <w:rsid w:val="00E86C37"/>
    <w:rsid w:val="00E931DF"/>
    <w:rsid w:val="00E9532C"/>
    <w:rsid w:val="00EA016D"/>
    <w:rsid w:val="00EA3607"/>
    <w:rsid w:val="00EA7ABD"/>
    <w:rsid w:val="00EB0BD3"/>
    <w:rsid w:val="00EB1676"/>
    <w:rsid w:val="00EB2CB8"/>
    <w:rsid w:val="00EB4060"/>
    <w:rsid w:val="00EB774C"/>
    <w:rsid w:val="00EC0F19"/>
    <w:rsid w:val="00EC3736"/>
    <w:rsid w:val="00EC7C5A"/>
    <w:rsid w:val="00ED0EF1"/>
    <w:rsid w:val="00ED5E9F"/>
    <w:rsid w:val="00EE4398"/>
    <w:rsid w:val="00EE52EA"/>
    <w:rsid w:val="00EE648C"/>
    <w:rsid w:val="00EF142C"/>
    <w:rsid w:val="00EF17C4"/>
    <w:rsid w:val="00EF185E"/>
    <w:rsid w:val="00EF1A5F"/>
    <w:rsid w:val="00EF2701"/>
    <w:rsid w:val="00EF2A73"/>
    <w:rsid w:val="00EF3501"/>
    <w:rsid w:val="00EF5809"/>
    <w:rsid w:val="00EF5F41"/>
    <w:rsid w:val="00F02612"/>
    <w:rsid w:val="00F02D7F"/>
    <w:rsid w:val="00F048D4"/>
    <w:rsid w:val="00F05283"/>
    <w:rsid w:val="00F06B04"/>
    <w:rsid w:val="00F10DD0"/>
    <w:rsid w:val="00F12D8F"/>
    <w:rsid w:val="00F13273"/>
    <w:rsid w:val="00F14983"/>
    <w:rsid w:val="00F23194"/>
    <w:rsid w:val="00F234D2"/>
    <w:rsid w:val="00F25C50"/>
    <w:rsid w:val="00F31E99"/>
    <w:rsid w:val="00F31F60"/>
    <w:rsid w:val="00F33ED6"/>
    <w:rsid w:val="00F35D15"/>
    <w:rsid w:val="00F40B80"/>
    <w:rsid w:val="00F426D0"/>
    <w:rsid w:val="00F42DFA"/>
    <w:rsid w:val="00F431A2"/>
    <w:rsid w:val="00F52047"/>
    <w:rsid w:val="00F5400F"/>
    <w:rsid w:val="00F542FD"/>
    <w:rsid w:val="00F54357"/>
    <w:rsid w:val="00F64E5F"/>
    <w:rsid w:val="00F659D8"/>
    <w:rsid w:val="00F66F78"/>
    <w:rsid w:val="00F67441"/>
    <w:rsid w:val="00F679D2"/>
    <w:rsid w:val="00F70BC4"/>
    <w:rsid w:val="00F71C7B"/>
    <w:rsid w:val="00F74CEB"/>
    <w:rsid w:val="00F76956"/>
    <w:rsid w:val="00F77140"/>
    <w:rsid w:val="00F848EA"/>
    <w:rsid w:val="00F8574E"/>
    <w:rsid w:val="00F865D9"/>
    <w:rsid w:val="00F872BC"/>
    <w:rsid w:val="00F90419"/>
    <w:rsid w:val="00F91836"/>
    <w:rsid w:val="00F92285"/>
    <w:rsid w:val="00F93C40"/>
    <w:rsid w:val="00F940E4"/>
    <w:rsid w:val="00F9704A"/>
    <w:rsid w:val="00F97363"/>
    <w:rsid w:val="00FA0310"/>
    <w:rsid w:val="00FA290A"/>
    <w:rsid w:val="00FA321B"/>
    <w:rsid w:val="00FA45CC"/>
    <w:rsid w:val="00FA6846"/>
    <w:rsid w:val="00FA6C97"/>
    <w:rsid w:val="00FB268D"/>
    <w:rsid w:val="00FB5553"/>
    <w:rsid w:val="00FC08A1"/>
    <w:rsid w:val="00FC0DFC"/>
    <w:rsid w:val="00FC4552"/>
    <w:rsid w:val="00FC4AFE"/>
    <w:rsid w:val="00FD0841"/>
    <w:rsid w:val="00FD0CBF"/>
    <w:rsid w:val="00FD1229"/>
    <w:rsid w:val="00FD17CE"/>
    <w:rsid w:val="00FD256E"/>
    <w:rsid w:val="00FD4A12"/>
    <w:rsid w:val="00FD4A39"/>
    <w:rsid w:val="00FD7547"/>
    <w:rsid w:val="00FE2820"/>
    <w:rsid w:val="00FE36F3"/>
    <w:rsid w:val="00FE4319"/>
    <w:rsid w:val="00FE45DB"/>
    <w:rsid w:val="00FE52FE"/>
    <w:rsid w:val="00FE69A9"/>
    <w:rsid w:val="00FF1B00"/>
    <w:rsid w:val="00FF208B"/>
    <w:rsid w:val="00FF2593"/>
    <w:rsid w:val="00FF2ADD"/>
    <w:rsid w:val="00FF2F35"/>
    <w:rsid w:val="00FF3BB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C4653"/>
  <w15:chartTrackingRefBased/>
  <w15:docId w15:val="{60BEBCFE-8D32-184E-918A-15F762DB8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D0DBA"/>
    <w:rPr>
      <w:rFonts w:cs="Traditional Arabic"/>
      <w:b/>
      <w:bCs/>
      <w:sz w:val="26"/>
      <w:szCs w:val="30"/>
    </w:rPr>
  </w:style>
  <w:style w:type="paragraph" w:styleId="berschrift1">
    <w:name w:val="heading 1"/>
    <w:basedOn w:val="Standard"/>
    <w:next w:val="Standard"/>
    <w:qFormat/>
    <w:pPr>
      <w:keepNext/>
      <w:jc w:val="center"/>
      <w:outlineLvl w:val="0"/>
    </w:pPr>
    <w:rPr>
      <w:sz w:val="24"/>
      <w:szCs w:val="24"/>
    </w:rPr>
  </w:style>
  <w:style w:type="paragraph" w:styleId="berschrift2">
    <w:name w:val="heading 2"/>
    <w:basedOn w:val="Standard"/>
    <w:next w:val="Standard"/>
    <w:qFormat/>
    <w:pPr>
      <w:keepNext/>
      <w:bidi/>
      <w:outlineLvl w:val="1"/>
    </w:pPr>
    <w:rPr>
      <w:sz w:val="28"/>
      <w:szCs w:val="28"/>
    </w:rPr>
  </w:style>
  <w:style w:type="paragraph" w:styleId="berschrift3">
    <w:name w:val="heading 3"/>
    <w:basedOn w:val="Standard"/>
    <w:next w:val="Standard"/>
    <w:qFormat/>
    <w:pPr>
      <w:keepNext/>
      <w:bidi/>
      <w:jc w:val="right"/>
      <w:outlineLvl w:val="2"/>
    </w:pPr>
    <w:rPr>
      <w:sz w:val="28"/>
      <w:szCs w:val="28"/>
    </w:rPr>
  </w:style>
  <w:style w:type="paragraph" w:styleId="berschrift4">
    <w:name w:val="heading 4"/>
    <w:basedOn w:val="Standard"/>
    <w:next w:val="Standard"/>
    <w:qFormat/>
    <w:pPr>
      <w:keepNext/>
      <w:bidi/>
      <w:jc w:val="center"/>
      <w:outlineLvl w:val="3"/>
    </w:pPr>
    <w:rPr>
      <w:sz w:val="44"/>
      <w:szCs w:val="44"/>
    </w:rPr>
  </w:style>
  <w:style w:type="paragraph" w:styleId="berschrift5">
    <w:name w:val="heading 5"/>
    <w:basedOn w:val="Standard"/>
    <w:next w:val="Standard"/>
    <w:qFormat/>
    <w:pPr>
      <w:keepNext/>
      <w:bidi/>
      <w:jc w:val="center"/>
      <w:outlineLvl w:val="4"/>
    </w:pPr>
    <w:rPr>
      <w:sz w:val="40"/>
      <w:szCs w:val="4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bidi/>
      <w:jc w:val="center"/>
    </w:pPr>
  </w:style>
  <w:style w:type="paragraph" w:styleId="Untertitel">
    <w:name w:val="Subtitle"/>
    <w:basedOn w:val="Standard"/>
    <w:qFormat/>
    <w:pPr>
      <w:bidi/>
      <w:jc w:val="center"/>
    </w:pPr>
  </w:style>
  <w:style w:type="character" w:styleId="Hyperlink">
    <w:name w:val="Hyperlink"/>
    <w:rPr>
      <w:color w:val="0000FF"/>
      <w:u w:val="single"/>
    </w:rPr>
  </w:style>
  <w:style w:type="paragraph" w:customStyle="1" w:styleId="NormalPar">
    <w:name w:val="NormalPar"/>
    <w:pPr>
      <w:autoSpaceDE w:val="0"/>
      <w:autoSpaceDN w:val="0"/>
      <w:adjustRightInd w:val="0"/>
    </w:pPr>
    <w:rPr>
      <w:sz w:val="24"/>
      <w:szCs w:val="24"/>
    </w:rPr>
  </w:style>
  <w:style w:type="table" w:styleId="Tabellenraster">
    <w:name w:val="Table Grid"/>
    <w:basedOn w:val="NormaleTabelle"/>
    <w:uiPriority w:val="59"/>
    <w:rsid w:val="0034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
    <w:name w:val="Standard1"/>
    <w:rsid w:val="00655594"/>
    <w:pPr>
      <w:tabs>
        <w:tab w:val="left" w:pos="708"/>
      </w:tabs>
      <w:suppressAutoHyphens/>
      <w:autoSpaceDN w:val="0"/>
      <w:spacing w:line="200" w:lineRule="atLeast"/>
      <w:textAlignment w:val="baseline"/>
    </w:pPr>
    <w:rPr>
      <w:rFonts w:eastAsia="Arial" w:cs="Traditional Arabic"/>
      <w:b/>
      <w:bCs/>
      <w:color w:val="00000A"/>
      <w:kern w:val="3"/>
      <w:sz w:val="26"/>
      <w:szCs w:val="30"/>
      <w:lang w:bidi="de-DE"/>
    </w:rPr>
  </w:style>
  <w:style w:type="character" w:styleId="BesuchterLink">
    <w:name w:val="FollowedHyperlink"/>
    <w:basedOn w:val="Absatz-Standardschriftart"/>
    <w:rsid w:val="002D73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01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1742</Words>
  <Characters>10981</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992 سلام كريم من شهر كريم</vt:lpstr>
    </vt:vector>
  </TitlesOfParts>
  <Company>NC</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992 سلام كريم من شهر كريم</dc:title>
  <dc:subject/>
  <dc:creator>Nabil Chbib</dc:creator>
  <cp:keywords/>
  <dc:description/>
  <cp:lastModifiedBy>Nabil Chbib</cp:lastModifiedBy>
  <cp:revision>44</cp:revision>
  <cp:lastPrinted>2005-12-04T16:31:00Z</cp:lastPrinted>
  <dcterms:created xsi:type="dcterms:W3CDTF">2023-03-06T19:17:00Z</dcterms:created>
  <dcterms:modified xsi:type="dcterms:W3CDTF">2023-05-18T17:42:00Z</dcterms:modified>
</cp:coreProperties>
</file>