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36C6" w14:textId="77777777" w:rsidR="0084140C" w:rsidRDefault="0084140C" w:rsidP="0084140C">
      <w:pPr>
        <w:bidi/>
        <w:spacing w:line="360" w:lineRule="auto"/>
        <w:jc w:val="center"/>
        <w:rPr>
          <w:rFonts w:asciiTheme="minorBidi" w:hAnsiTheme="minorBidi" w:cstheme="minorBidi"/>
          <w:sz w:val="18"/>
          <w:szCs w:val="20"/>
          <w:rtl/>
        </w:rPr>
      </w:pPr>
      <w:bookmarkStart w:id="0" w:name="_Hlk4200226"/>
      <w:bookmarkStart w:id="1" w:name="OLE_LINK1"/>
      <w:bookmarkStart w:id="2" w:name="OLE_LINK2"/>
      <w:bookmarkStart w:id="3" w:name="OLE_LINK3"/>
      <w:r w:rsidRPr="00F36166">
        <w:rPr>
          <w:rFonts w:asciiTheme="minorBidi" w:hAnsiTheme="minorBidi" w:cstheme="minorBidi" w:hint="cs"/>
          <w:sz w:val="18"/>
          <w:szCs w:val="20"/>
          <w:rtl/>
        </w:rPr>
        <w:t>بسم الله الرحمن الرحيم</w:t>
      </w:r>
    </w:p>
    <w:p w14:paraId="59D3AE47" w14:textId="32F6A891" w:rsidR="00CF2EB9" w:rsidRDefault="00CF2EB9" w:rsidP="003514C9">
      <w:pPr>
        <w:bidi/>
        <w:spacing w:line="360" w:lineRule="auto"/>
        <w:jc w:val="center"/>
        <w:rPr>
          <w:rFonts w:asciiTheme="minorBidi" w:hAnsiTheme="minorBidi" w:cstheme="minorBidi"/>
          <w:b w:val="0"/>
          <w:bCs w:val="0"/>
          <w:sz w:val="28"/>
          <w:szCs w:val="28"/>
          <w:rtl/>
        </w:rPr>
      </w:pPr>
    </w:p>
    <w:p w14:paraId="579EF8CB" w14:textId="08BB7A10" w:rsidR="00814CC9" w:rsidRDefault="00814CC9" w:rsidP="00814CC9">
      <w:pPr>
        <w:pStyle w:val="Standard1"/>
        <w:bidi/>
        <w:spacing w:line="360" w:lineRule="auto"/>
        <w:jc w:val="center"/>
        <w:rPr>
          <w:rFonts w:asciiTheme="minorBidi" w:hAnsiTheme="minorBidi" w:cstheme="minorBidi"/>
          <w:sz w:val="28"/>
          <w:szCs w:val="32"/>
          <w:rtl/>
          <w:lang w:bidi="ar-SA"/>
        </w:rPr>
      </w:pPr>
      <w:r w:rsidRPr="00814CC9">
        <w:rPr>
          <w:rFonts w:asciiTheme="minorBidi" w:hAnsiTheme="minorBidi" w:cstheme="minorBidi"/>
          <w:sz w:val="28"/>
          <w:szCs w:val="32"/>
          <w:rtl/>
          <w:lang w:bidi="ar-SA"/>
        </w:rPr>
        <w:t>كلمة</w:t>
      </w:r>
      <w:r w:rsidRPr="00814CC9">
        <w:rPr>
          <w:rFonts w:asciiTheme="minorBidi" w:hAnsiTheme="minorBidi" w:cstheme="minorBidi"/>
          <w:sz w:val="28"/>
          <w:szCs w:val="32"/>
          <w:rtl/>
        </w:rPr>
        <w:t xml:space="preserve"> </w:t>
      </w:r>
      <w:r w:rsidRPr="00814CC9">
        <w:rPr>
          <w:rFonts w:asciiTheme="minorBidi" w:hAnsiTheme="minorBidi" w:cstheme="minorBidi"/>
          <w:sz w:val="28"/>
          <w:szCs w:val="32"/>
          <w:rtl/>
          <w:lang w:bidi="ar-SA"/>
        </w:rPr>
        <w:t>وفاء</w:t>
      </w:r>
      <w:r w:rsidRPr="00814CC9">
        <w:rPr>
          <w:rFonts w:asciiTheme="minorBidi" w:hAnsiTheme="minorBidi" w:cstheme="minorBidi"/>
          <w:sz w:val="28"/>
          <w:szCs w:val="32"/>
          <w:rtl/>
        </w:rPr>
        <w:t xml:space="preserve"> - </w:t>
      </w:r>
      <w:r w:rsidRPr="00814CC9">
        <w:rPr>
          <w:rFonts w:asciiTheme="minorBidi" w:hAnsiTheme="minorBidi" w:cstheme="minorBidi"/>
          <w:sz w:val="28"/>
          <w:szCs w:val="32"/>
          <w:rtl/>
          <w:lang w:bidi="ar-SA"/>
        </w:rPr>
        <w:t>أحمد</w:t>
      </w:r>
      <w:r w:rsidRPr="00814CC9">
        <w:rPr>
          <w:rFonts w:asciiTheme="minorBidi" w:hAnsiTheme="minorBidi" w:cstheme="minorBidi"/>
          <w:sz w:val="28"/>
          <w:szCs w:val="32"/>
          <w:rtl/>
        </w:rPr>
        <w:t xml:space="preserve"> </w:t>
      </w:r>
      <w:r w:rsidRPr="00814CC9">
        <w:rPr>
          <w:rFonts w:asciiTheme="minorBidi" w:hAnsiTheme="minorBidi" w:cstheme="minorBidi"/>
          <w:sz w:val="28"/>
          <w:szCs w:val="32"/>
          <w:rtl/>
          <w:lang w:bidi="ar-SA"/>
        </w:rPr>
        <w:t>معاذ</w:t>
      </w:r>
      <w:r w:rsidRPr="00814CC9">
        <w:rPr>
          <w:rFonts w:asciiTheme="minorBidi" w:hAnsiTheme="minorBidi" w:cstheme="minorBidi"/>
          <w:sz w:val="28"/>
          <w:szCs w:val="32"/>
          <w:rtl/>
        </w:rPr>
        <w:t xml:space="preserve"> </w:t>
      </w:r>
      <w:r w:rsidRPr="00814CC9">
        <w:rPr>
          <w:rFonts w:asciiTheme="minorBidi" w:hAnsiTheme="minorBidi" w:cstheme="minorBidi"/>
          <w:sz w:val="28"/>
          <w:szCs w:val="32"/>
          <w:rtl/>
          <w:lang w:bidi="ar-SA"/>
        </w:rPr>
        <w:t>الخطيب</w:t>
      </w:r>
    </w:p>
    <w:p w14:paraId="14ACF02C" w14:textId="77777777" w:rsidR="00194DAD" w:rsidRDefault="00194DAD" w:rsidP="00194DAD">
      <w:pPr>
        <w:pStyle w:val="Standard1"/>
        <w:bidi/>
        <w:spacing w:line="360" w:lineRule="auto"/>
        <w:jc w:val="center"/>
        <w:rPr>
          <w:rFonts w:asciiTheme="minorBidi" w:hAnsiTheme="minorBidi" w:cstheme="minorBidi"/>
          <w:sz w:val="28"/>
          <w:szCs w:val="32"/>
          <w:rtl/>
          <w:lang w:bidi="ar-SA"/>
        </w:rPr>
      </w:pPr>
    </w:p>
    <w:p w14:paraId="4A8569A5" w14:textId="7288D42A" w:rsidR="00194DAD" w:rsidRDefault="00194DAD" w:rsidP="00194DAD">
      <w:pPr>
        <w:pStyle w:val="Standard1"/>
        <w:bidi/>
        <w:spacing w:line="360" w:lineRule="auto"/>
        <w:ind w:right="1560"/>
        <w:jc w:val="right"/>
        <w:rPr>
          <w:rFonts w:asciiTheme="minorBidi" w:hAnsiTheme="minorBidi" w:cstheme="minorBidi"/>
          <w:sz w:val="28"/>
          <w:szCs w:val="32"/>
          <w:rtl/>
          <w:lang w:bidi="ar-SA"/>
        </w:rPr>
      </w:pPr>
      <w:r>
        <w:rPr>
          <w:rFonts w:asciiTheme="minorBidi" w:hAnsiTheme="minorBidi" w:cstheme="minorBidi" w:hint="cs"/>
          <w:sz w:val="28"/>
          <w:szCs w:val="32"/>
          <w:rtl/>
          <w:lang w:bidi="ar-SA"/>
        </w:rPr>
        <w:t>نبيل شبيب</w:t>
      </w:r>
    </w:p>
    <w:p w14:paraId="644E3325" w14:textId="77777777" w:rsidR="00194DAD" w:rsidRDefault="00194DAD" w:rsidP="00194DAD">
      <w:pPr>
        <w:pStyle w:val="Standard1"/>
        <w:bidi/>
        <w:spacing w:line="360" w:lineRule="auto"/>
        <w:ind w:right="1560"/>
        <w:jc w:val="right"/>
        <w:rPr>
          <w:rFonts w:asciiTheme="minorBidi" w:hAnsiTheme="minorBidi" w:cstheme="minorBidi"/>
          <w:sz w:val="28"/>
          <w:szCs w:val="32"/>
          <w:lang w:bidi="ar-SA"/>
        </w:rPr>
      </w:pPr>
    </w:p>
    <w:p w14:paraId="0D381690" w14:textId="2358DA55" w:rsidR="007E52F4" w:rsidRPr="00814CC9" w:rsidRDefault="00194DAD" w:rsidP="007E52F4">
      <w:pPr>
        <w:pStyle w:val="Standard1"/>
        <w:bidi/>
        <w:spacing w:line="360" w:lineRule="auto"/>
        <w:jc w:val="center"/>
        <w:rPr>
          <w:rFonts w:asciiTheme="minorBidi" w:hAnsiTheme="minorBidi" w:cstheme="minorBidi" w:hint="cs"/>
          <w:b w:val="0"/>
          <w:bCs w:val="0"/>
          <w:sz w:val="48"/>
          <w:szCs w:val="48"/>
          <w:rtl/>
          <w:lang w:bidi="ar-SA"/>
        </w:rPr>
      </w:pPr>
      <w:r>
        <w:rPr>
          <w:rFonts w:asciiTheme="minorBidi" w:hAnsiTheme="minorBidi" w:cstheme="minorBidi" w:hint="cs"/>
          <w:b w:val="0"/>
          <w:bCs w:val="0"/>
          <w:noProof/>
          <w:sz w:val="48"/>
          <w:szCs w:val="48"/>
          <w:rtl/>
          <w:lang w:val="ar-SA" w:bidi="ar-SA"/>
        </w:rPr>
        <w:drawing>
          <wp:inline distT="0" distB="0" distL="0" distR="0" wp14:anchorId="22BCB071" wp14:editId="40A5A15D">
            <wp:extent cx="6172200" cy="3234055"/>
            <wp:effectExtent l="0" t="0" r="0" b="4445"/>
            <wp:docPr id="66798470"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8470" name="Grafik 1" descr="Ein Bild, das Menschliches Gesicht, Kleidung, Person, Man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172200" cy="3234055"/>
                    </a:xfrm>
                    <a:prstGeom prst="rect">
                      <a:avLst/>
                    </a:prstGeom>
                  </pic:spPr>
                </pic:pic>
              </a:graphicData>
            </a:graphic>
          </wp:inline>
        </w:drawing>
      </w:r>
    </w:p>
    <w:p w14:paraId="6E4B6CB3" w14:textId="57FA7CAF" w:rsidR="00814CC9" w:rsidRPr="005A2627" w:rsidRDefault="005A2627" w:rsidP="005A2627">
      <w:pPr>
        <w:pStyle w:val="Standard1"/>
        <w:bidi/>
        <w:spacing w:line="360" w:lineRule="auto"/>
        <w:jc w:val="right"/>
        <w:rPr>
          <w:rFonts w:asciiTheme="minorBidi" w:hAnsiTheme="minorBidi" w:cstheme="minorBidi"/>
          <w:b w:val="0"/>
          <w:bCs w:val="0"/>
          <w:sz w:val="22"/>
          <w:szCs w:val="22"/>
          <w:rtl/>
          <w:lang w:bidi="ar-SA"/>
        </w:rPr>
      </w:pPr>
      <w:r w:rsidRPr="005A2627">
        <w:rPr>
          <w:rFonts w:asciiTheme="minorBidi" w:hAnsiTheme="minorBidi" w:cstheme="minorBidi" w:hint="cs"/>
          <w:b w:val="0"/>
          <w:bCs w:val="0"/>
          <w:sz w:val="22"/>
          <w:szCs w:val="22"/>
          <w:rtl/>
          <w:lang w:bidi="ar-SA"/>
        </w:rPr>
        <w:t>١٠ / ١٠ / ٢٠١٧م</w:t>
      </w:r>
    </w:p>
    <w:p w14:paraId="6BCEC492" w14:textId="77777777" w:rsidR="005A2627" w:rsidRDefault="005A2627" w:rsidP="00814CC9">
      <w:pPr>
        <w:pStyle w:val="Standard1"/>
        <w:bidi/>
        <w:spacing w:line="360" w:lineRule="auto"/>
        <w:jc w:val="both"/>
        <w:rPr>
          <w:rFonts w:asciiTheme="minorBidi" w:hAnsiTheme="minorBidi" w:cstheme="minorBidi"/>
          <w:b w:val="0"/>
          <w:bCs w:val="0"/>
          <w:sz w:val="28"/>
          <w:szCs w:val="28"/>
          <w:rtl/>
          <w:lang w:bidi="ar-SA"/>
        </w:rPr>
      </w:pPr>
    </w:p>
    <w:p w14:paraId="09B01365" w14:textId="21C05D7A" w:rsidR="00FD3A6D" w:rsidRPr="00FD3A6D" w:rsidRDefault="008603B0" w:rsidP="005A2627">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ما يزال أحمد معاذ الخطيب الحسني يترك بصمته المتميزة في الأحداث والتطورات المتتالية في مسارات الثورة الشعبية السورية، وما زال يسري مفعول ما نُشر في الكلمات التالية عنه في </w:t>
      </w:r>
      <w:r w:rsidR="00DA0B38">
        <w:rPr>
          <w:rFonts w:asciiTheme="minorBidi" w:hAnsiTheme="minorBidi" w:cstheme="minorBidi" w:hint="cs"/>
          <w:b w:val="0"/>
          <w:bCs w:val="0"/>
          <w:sz w:val="28"/>
          <w:szCs w:val="28"/>
          <w:rtl/>
          <w:lang w:bidi="ar-SA"/>
        </w:rPr>
        <w:t xml:space="preserve">10 / 10 / 2017م </w:t>
      </w:r>
      <w:r>
        <w:rPr>
          <w:rFonts w:asciiTheme="minorBidi" w:hAnsiTheme="minorBidi" w:cstheme="minorBidi" w:hint="cs"/>
          <w:b w:val="0"/>
          <w:bCs w:val="0"/>
          <w:sz w:val="28"/>
          <w:szCs w:val="28"/>
          <w:rtl/>
          <w:lang w:bidi="ar-SA"/>
        </w:rPr>
        <w:t xml:space="preserve">مع مرور </w:t>
      </w:r>
      <w:r w:rsidR="00DA0B38">
        <w:rPr>
          <w:rFonts w:asciiTheme="minorBidi" w:hAnsiTheme="minorBidi" w:cstheme="minorBidi" w:hint="cs"/>
          <w:b w:val="0"/>
          <w:bCs w:val="0"/>
          <w:sz w:val="28"/>
          <w:szCs w:val="28"/>
          <w:rtl/>
          <w:lang w:bidi="ar-SA"/>
        </w:rPr>
        <w:t>خمسة أعوام على استلام</w:t>
      </w:r>
      <w:r w:rsidR="002D04FE">
        <w:rPr>
          <w:rFonts w:asciiTheme="minorBidi" w:hAnsiTheme="minorBidi" w:cstheme="minorBidi" w:hint="cs"/>
          <w:b w:val="0"/>
          <w:bCs w:val="0"/>
          <w:sz w:val="28"/>
          <w:szCs w:val="28"/>
          <w:rtl/>
          <w:lang w:bidi="ar-SA"/>
        </w:rPr>
        <w:t>ه</w:t>
      </w:r>
      <w:r w:rsidR="00DA0B38">
        <w:rPr>
          <w:rFonts w:asciiTheme="minorBidi" w:hAnsiTheme="minorBidi" w:cstheme="minorBidi" w:hint="cs"/>
          <w:b w:val="0"/>
          <w:bCs w:val="0"/>
          <w:sz w:val="28"/>
          <w:szCs w:val="28"/>
          <w:rtl/>
          <w:lang w:bidi="ar-SA"/>
        </w:rPr>
        <w:t xml:space="preserve"> </w:t>
      </w:r>
      <w:r w:rsidR="00FD3A6D" w:rsidRPr="00FD3A6D">
        <w:rPr>
          <w:rFonts w:asciiTheme="minorBidi" w:hAnsiTheme="minorBidi" w:cstheme="minorBidi"/>
          <w:b w:val="0"/>
          <w:bCs w:val="0"/>
          <w:sz w:val="28"/>
          <w:szCs w:val="28"/>
          <w:rtl/>
          <w:lang w:bidi="ar-SA"/>
        </w:rPr>
        <w:t xml:space="preserve">ائتلاف القوى الثورية والسياسية عقب تشكيله في الدوحة، وذلك في مرحلة من مسار الثورة الشعبية في سورية </w:t>
      </w:r>
      <w:r w:rsidR="002D04FE">
        <w:rPr>
          <w:rFonts w:asciiTheme="minorBidi" w:hAnsiTheme="minorBidi" w:cstheme="minorBidi" w:hint="cs"/>
          <w:b w:val="0"/>
          <w:bCs w:val="0"/>
          <w:sz w:val="28"/>
          <w:szCs w:val="28"/>
          <w:rtl/>
          <w:lang w:bidi="ar-SA"/>
        </w:rPr>
        <w:t xml:space="preserve">كانت منذ ذلك الحين لا تحتاج لمن يشغل المناصب توافقيا، بل </w:t>
      </w:r>
      <w:r w:rsidR="00FD3A6D" w:rsidRPr="00FD3A6D">
        <w:rPr>
          <w:rFonts w:asciiTheme="minorBidi" w:hAnsiTheme="minorBidi" w:cstheme="minorBidi"/>
          <w:b w:val="0"/>
          <w:bCs w:val="0"/>
          <w:sz w:val="28"/>
          <w:szCs w:val="28"/>
          <w:rtl/>
          <w:lang w:bidi="ar-SA"/>
        </w:rPr>
        <w:t>إلى زعماء سياسيين يتمتعون بشعبية واسعة النطاق، وهو ممن</w:t>
      </w:r>
      <w:r w:rsidR="002D04FE">
        <w:rPr>
          <w:rFonts w:asciiTheme="minorBidi" w:hAnsiTheme="minorBidi" w:cstheme="minorBidi" w:hint="cs"/>
          <w:b w:val="0"/>
          <w:bCs w:val="0"/>
          <w:sz w:val="28"/>
          <w:szCs w:val="28"/>
          <w:rtl/>
          <w:lang w:bidi="ar-SA"/>
        </w:rPr>
        <w:t xml:space="preserve"> كانوا</w:t>
      </w:r>
      <w:r w:rsidR="00FD3A6D" w:rsidRPr="00FD3A6D">
        <w:rPr>
          <w:rFonts w:asciiTheme="minorBidi" w:hAnsiTheme="minorBidi" w:cstheme="minorBidi"/>
          <w:b w:val="0"/>
          <w:bCs w:val="0"/>
          <w:sz w:val="28"/>
          <w:szCs w:val="28"/>
          <w:rtl/>
          <w:lang w:bidi="ar-SA"/>
        </w:rPr>
        <w:t xml:space="preserve"> يتمتعون بذلك من قبل مغادرته سورية في تموز/ يوليو </w:t>
      </w:r>
      <w:r w:rsidR="002D04FE">
        <w:rPr>
          <w:rFonts w:asciiTheme="minorBidi" w:hAnsiTheme="minorBidi" w:cstheme="minorBidi" w:hint="cs"/>
          <w:b w:val="0"/>
          <w:bCs w:val="0"/>
          <w:sz w:val="28"/>
          <w:szCs w:val="28"/>
          <w:rtl/>
          <w:lang w:bidi="ar-SA"/>
        </w:rPr>
        <w:t>٢٠١٢م</w:t>
      </w:r>
      <w:r w:rsidR="00FD3A6D" w:rsidRPr="00FD3A6D">
        <w:rPr>
          <w:rFonts w:asciiTheme="minorBidi" w:hAnsiTheme="minorBidi" w:cstheme="minorBidi"/>
          <w:b w:val="0"/>
          <w:bCs w:val="0"/>
          <w:sz w:val="28"/>
          <w:szCs w:val="28"/>
          <w:rtl/>
          <w:lang w:bidi="ar-SA"/>
        </w:rPr>
        <w:t xml:space="preserve">، </w:t>
      </w:r>
      <w:r w:rsidR="00DA0B38">
        <w:rPr>
          <w:rFonts w:asciiTheme="minorBidi" w:hAnsiTheme="minorBidi" w:cstheme="minorBidi" w:hint="cs"/>
          <w:b w:val="0"/>
          <w:bCs w:val="0"/>
          <w:sz w:val="28"/>
          <w:szCs w:val="28"/>
          <w:rtl/>
          <w:lang w:bidi="ar-SA"/>
        </w:rPr>
        <w:t xml:space="preserve">بل كان </w:t>
      </w:r>
      <w:r w:rsidR="000D65E6">
        <w:rPr>
          <w:rFonts w:asciiTheme="minorBidi" w:hAnsiTheme="minorBidi" w:cstheme="minorBidi" w:hint="cs"/>
          <w:b w:val="0"/>
          <w:bCs w:val="0"/>
          <w:sz w:val="28"/>
          <w:szCs w:val="28"/>
          <w:rtl/>
          <w:lang w:bidi="ar-SA"/>
        </w:rPr>
        <w:t xml:space="preserve">من </w:t>
      </w:r>
      <w:r w:rsidR="00DA0B38">
        <w:rPr>
          <w:rFonts w:asciiTheme="minorBidi" w:hAnsiTheme="minorBidi" w:cstheme="minorBidi" w:hint="cs"/>
          <w:b w:val="0"/>
          <w:bCs w:val="0"/>
          <w:sz w:val="28"/>
          <w:szCs w:val="28"/>
          <w:rtl/>
          <w:lang w:bidi="ar-SA"/>
        </w:rPr>
        <w:t>مؤشرات تلك الشعبية أنه</w:t>
      </w:r>
      <w:r w:rsidR="00FD3A6D" w:rsidRPr="00FD3A6D">
        <w:rPr>
          <w:rFonts w:asciiTheme="minorBidi" w:hAnsiTheme="minorBidi" w:cstheme="minorBidi"/>
          <w:b w:val="0"/>
          <w:bCs w:val="0"/>
          <w:sz w:val="28"/>
          <w:szCs w:val="28"/>
          <w:rtl/>
          <w:lang w:bidi="ar-SA"/>
        </w:rPr>
        <w:t xml:space="preserve"> ترك أثرا كبيرا </w:t>
      </w:r>
      <w:r w:rsidR="00DA0B38">
        <w:rPr>
          <w:rFonts w:asciiTheme="minorBidi" w:hAnsiTheme="minorBidi" w:cstheme="minorBidi" w:hint="cs"/>
          <w:b w:val="0"/>
          <w:bCs w:val="0"/>
          <w:sz w:val="28"/>
          <w:szCs w:val="28"/>
          <w:rtl/>
          <w:lang w:bidi="ar-SA"/>
        </w:rPr>
        <w:t>أيضا عقب</w:t>
      </w:r>
      <w:r w:rsidR="00FD3A6D" w:rsidRPr="00FD3A6D">
        <w:rPr>
          <w:rFonts w:asciiTheme="minorBidi" w:hAnsiTheme="minorBidi" w:cstheme="minorBidi"/>
          <w:b w:val="0"/>
          <w:bCs w:val="0"/>
          <w:sz w:val="28"/>
          <w:szCs w:val="28"/>
          <w:rtl/>
          <w:lang w:bidi="ar-SA"/>
        </w:rPr>
        <w:t xml:space="preserve"> استقالته في ٢٤</w:t>
      </w:r>
      <w:r w:rsidR="00DA0B38">
        <w:rPr>
          <w:rFonts w:asciiTheme="minorBidi" w:hAnsiTheme="minorBidi" w:cstheme="minorBidi" w:hint="cs"/>
          <w:b w:val="0"/>
          <w:bCs w:val="0"/>
          <w:sz w:val="28"/>
          <w:szCs w:val="28"/>
          <w:rtl/>
          <w:lang w:bidi="ar-SA"/>
        </w:rPr>
        <w:t xml:space="preserve"> </w:t>
      </w:r>
      <w:r w:rsidR="00FD3A6D" w:rsidRPr="00FD3A6D">
        <w:rPr>
          <w:rFonts w:asciiTheme="minorBidi" w:hAnsiTheme="minorBidi" w:cstheme="minorBidi"/>
          <w:b w:val="0"/>
          <w:bCs w:val="0"/>
          <w:sz w:val="28"/>
          <w:szCs w:val="28"/>
          <w:rtl/>
          <w:lang w:bidi="ar-SA"/>
        </w:rPr>
        <w:t>/ ٣</w:t>
      </w:r>
      <w:r w:rsidR="00DA0B38">
        <w:rPr>
          <w:rFonts w:asciiTheme="minorBidi" w:hAnsiTheme="minorBidi" w:cstheme="minorBidi" w:hint="cs"/>
          <w:b w:val="0"/>
          <w:bCs w:val="0"/>
          <w:sz w:val="28"/>
          <w:szCs w:val="28"/>
          <w:rtl/>
          <w:lang w:bidi="ar-SA"/>
        </w:rPr>
        <w:t xml:space="preserve"> </w:t>
      </w:r>
      <w:r w:rsidR="00FD3A6D" w:rsidRPr="00FD3A6D">
        <w:rPr>
          <w:rFonts w:asciiTheme="minorBidi" w:hAnsiTheme="minorBidi" w:cstheme="minorBidi"/>
          <w:b w:val="0"/>
          <w:bCs w:val="0"/>
          <w:sz w:val="28"/>
          <w:szCs w:val="28"/>
          <w:rtl/>
          <w:lang w:bidi="ar-SA"/>
        </w:rPr>
        <w:t>/ ٢٠١٣م، ولا يزال له أثره المستمر على نطاق واسع.</w:t>
      </w:r>
    </w:p>
    <w:p w14:paraId="42E4C81B" w14:textId="37F93A9E" w:rsidR="00FD3A6D" w:rsidRPr="00FD3A6D" w:rsidRDefault="00FD3A6D" w:rsidP="00FD3A6D">
      <w:pPr>
        <w:pStyle w:val="Standard1"/>
        <w:bidi/>
        <w:spacing w:line="360" w:lineRule="auto"/>
        <w:jc w:val="both"/>
        <w:rPr>
          <w:rFonts w:asciiTheme="minorBidi" w:hAnsiTheme="minorBidi" w:cstheme="minorBidi"/>
          <w:b w:val="0"/>
          <w:bCs w:val="0"/>
          <w:sz w:val="28"/>
          <w:szCs w:val="28"/>
          <w:rtl/>
          <w:lang w:bidi="ar-SA"/>
        </w:rPr>
      </w:pPr>
      <w:r w:rsidRPr="00FD3A6D">
        <w:rPr>
          <w:rFonts w:asciiTheme="minorBidi" w:hAnsiTheme="minorBidi" w:cstheme="minorBidi"/>
          <w:b w:val="0"/>
          <w:bCs w:val="0"/>
          <w:sz w:val="28"/>
          <w:szCs w:val="28"/>
          <w:rtl/>
          <w:lang w:bidi="ar-SA"/>
        </w:rPr>
        <w:t xml:space="preserve">وشيوع المعرفة بمعاذ الخطيب يستدعي عدم التقيد بالأسلوب التقليدي </w:t>
      </w:r>
      <w:r w:rsidR="000F083E">
        <w:rPr>
          <w:rFonts w:asciiTheme="minorBidi" w:hAnsiTheme="minorBidi" w:cstheme="minorBidi" w:hint="cs"/>
          <w:b w:val="0"/>
          <w:bCs w:val="0"/>
          <w:sz w:val="28"/>
          <w:szCs w:val="28"/>
          <w:rtl/>
          <w:lang w:bidi="ar-SA"/>
        </w:rPr>
        <w:t xml:space="preserve">في سلسلة كلمة </w:t>
      </w:r>
      <w:r w:rsidR="000F083E">
        <w:rPr>
          <w:rFonts w:asciiTheme="minorBidi" w:hAnsiTheme="minorBidi" w:cstheme="minorBidi" w:hint="cs"/>
          <w:b w:val="0"/>
          <w:bCs w:val="0"/>
          <w:sz w:val="28"/>
          <w:szCs w:val="28"/>
          <w:rtl/>
          <w:lang w:bidi="ar-SA"/>
        </w:rPr>
        <w:t>وفاء ل</w:t>
      </w:r>
      <w:r w:rsidR="00DA0B38">
        <w:rPr>
          <w:rFonts w:asciiTheme="minorBidi" w:hAnsiTheme="minorBidi" w:cstheme="minorBidi" w:hint="cs"/>
          <w:b w:val="0"/>
          <w:bCs w:val="0"/>
          <w:sz w:val="28"/>
          <w:szCs w:val="28"/>
          <w:rtl/>
          <w:lang w:bidi="ar-SA"/>
        </w:rPr>
        <w:t xml:space="preserve">مواكبة </w:t>
      </w:r>
      <w:r w:rsidR="00E0264D">
        <w:rPr>
          <w:rFonts w:asciiTheme="minorBidi" w:hAnsiTheme="minorBidi" w:cstheme="minorBidi" w:hint="cs"/>
          <w:b w:val="0"/>
          <w:bCs w:val="0"/>
          <w:sz w:val="28"/>
          <w:szCs w:val="28"/>
          <w:rtl/>
          <w:lang w:bidi="ar-SA"/>
        </w:rPr>
        <w:t>صناع الحدث</w:t>
      </w:r>
      <w:r w:rsidRPr="00FD3A6D">
        <w:rPr>
          <w:rFonts w:asciiTheme="minorBidi" w:hAnsiTheme="minorBidi" w:cstheme="minorBidi"/>
          <w:b w:val="0"/>
          <w:bCs w:val="0"/>
          <w:sz w:val="28"/>
          <w:szCs w:val="28"/>
          <w:rtl/>
          <w:lang w:bidi="ar-SA"/>
        </w:rPr>
        <w:t xml:space="preserve">، فيلجأ </w:t>
      </w:r>
      <w:r w:rsidR="002D04FE">
        <w:rPr>
          <w:rFonts w:asciiTheme="minorBidi" w:hAnsiTheme="minorBidi" w:cstheme="minorBidi" w:hint="cs"/>
          <w:b w:val="0"/>
          <w:bCs w:val="0"/>
          <w:sz w:val="28"/>
          <w:szCs w:val="28"/>
          <w:rtl/>
          <w:lang w:bidi="ar-SA"/>
        </w:rPr>
        <w:t>القلم</w:t>
      </w:r>
      <w:r w:rsidRPr="00FD3A6D">
        <w:rPr>
          <w:rFonts w:asciiTheme="minorBidi" w:hAnsiTheme="minorBidi" w:cstheme="minorBidi"/>
          <w:b w:val="0"/>
          <w:bCs w:val="0"/>
          <w:sz w:val="28"/>
          <w:szCs w:val="28"/>
          <w:rtl/>
          <w:lang w:bidi="ar-SA"/>
        </w:rPr>
        <w:t xml:space="preserve"> إلى </w:t>
      </w:r>
      <w:r w:rsidR="00E0264D">
        <w:rPr>
          <w:rFonts w:asciiTheme="minorBidi" w:hAnsiTheme="minorBidi" w:cstheme="minorBidi" w:hint="cs"/>
          <w:b w:val="0"/>
          <w:bCs w:val="0"/>
          <w:sz w:val="28"/>
          <w:szCs w:val="28"/>
          <w:rtl/>
          <w:lang w:bidi="ar-SA"/>
        </w:rPr>
        <w:t xml:space="preserve">نشر </w:t>
      </w:r>
      <w:r w:rsidRPr="00FD3A6D">
        <w:rPr>
          <w:rFonts w:asciiTheme="minorBidi" w:hAnsiTheme="minorBidi" w:cstheme="minorBidi"/>
          <w:b w:val="0"/>
          <w:bCs w:val="0"/>
          <w:sz w:val="28"/>
          <w:szCs w:val="28"/>
          <w:rtl/>
          <w:lang w:bidi="ar-SA"/>
        </w:rPr>
        <w:t xml:space="preserve">فقرات من بعض ما </w:t>
      </w:r>
      <w:r w:rsidR="008840FF">
        <w:rPr>
          <w:rFonts w:asciiTheme="minorBidi" w:hAnsiTheme="minorBidi" w:cstheme="minorBidi" w:hint="cs"/>
          <w:b w:val="0"/>
          <w:bCs w:val="0"/>
          <w:sz w:val="28"/>
          <w:szCs w:val="28"/>
          <w:rtl/>
          <w:lang w:bidi="ar-SA"/>
        </w:rPr>
        <w:t>كتب</w:t>
      </w:r>
      <w:r w:rsidR="002D04FE">
        <w:rPr>
          <w:rFonts w:asciiTheme="minorBidi" w:hAnsiTheme="minorBidi" w:cstheme="minorBidi" w:hint="cs"/>
          <w:b w:val="0"/>
          <w:bCs w:val="0"/>
          <w:sz w:val="28"/>
          <w:szCs w:val="28"/>
          <w:rtl/>
          <w:lang w:bidi="ar-SA"/>
        </w:rPr>
        <w:t>َ</w:t>
      </w:r>
      <w:r w:rsidR="008840FF">
        <w:rPr>
          <w:rFonts w:asciiTheme="minorBidi" w:hAnsiTheme="minorBidi" w:cstheme="minorBidi" w:hint="cs"/>
          <w:b w:val="0"/>
          <w:bCs w:val="0"/>
          <w:sz w:val="28"/>
          <w:szCs w:val="28"/>
          <w:rtl/>
          <w:lang w:bidi="ar-SA"/>
        </w:rPr>
        <w:t xml:space="preserve"> </w:t>
      </w:r>
      <w:r w:rsidR="00E0264D">
        <w:rPr>
          <w:rFonts w:asciiTheme="minorBidi" w:hAnsiTheme="minorBidi" w:cstheme="minorBidi" w:hint="cs"/>
          <w:b w:val="0"/>
          <w:bCs w:val="0"/>
          <w:sz w:val="28"/>
          <w:szCs w:val="28"/>
          <w:rtl/>
          <w:lang w:bidi="ar-SA"/>
        </w:rPr>
        <w:t xml:space="preserve">عن الخطيب في غمار متابعة </w:t>
      </w:r>
      <w:r w:rsidRPr="00FD3A6D">
        <w:rPr>
          <w:rFonts w:asciiTheme="minorBidi" w:hAnsiTheme="minorBidi" w:cstheme="minorBidi"/>
          <w:b w:val="0"/>
          <w:bCs w:val="0"/>
          <w:sz w:val="28"/>
          <w:szCs w:val="28"/>
          <w:rtl/>
          <w:lang w:bidi="ar-SA"/>
        </w:rPr>
        <w:t>مسار الثورة</w:t>
      </w:r>
      <w:r w:rsidR="00E0264D">
        <w:rPr>
          <w:rFonts w:asciiTheme="minorBidi" w:hAnsiTheme="minorBidi" w:cstheme="minorBidi" w:hint="cs"/>
          <w:b w:val="0"/>
          <w:bCs w:val="0"/>
          <w:sz w:val="28"/>
          <w:szCs w:val="28"/>
          <w:rtl/>
          <w:lang w:bidi="ar-SA"/>
        </w:rPr>
        <w:t xml:space="preserve"> الشعبية</w:t>
      </w:r>
      <w:r w:rsidRPr="00FD3A6D">
        <w:rPr>
          <w:rFonts w:asciiTheme="minorBidi" w:hAnsiTheme="minorBidi" w:cstheme="minorBidi"/>
          <w:b w:val="0"/>
          <w:bCs w:val="0"/>
          <w:sz w:val="28"/>
          <w:szCs w:val="28"/>
          <w:rtl/>
          <w:lang w:bidi="ar-SA"/>
        </w:rPr>
        <w:t xml:space="preserve">، ومواكبة أنشطة العالم السياسي أو السياسي العالم، </w:t>
      </w:r>
      <w:r w:rsidR="008840FF">
        <w:rPr>
          <w:rFonts w:asciiTheme="minorBidi" w:hAnsiTheme="minorBidi" w:cstheme="minorBidi" w:hint="cs"/>
          <w:b w:val="0"/>
          <w:bCs w:val="0"/>
          <w:sz w:val="28"/>
          <w:szCs w:val="28"/>
          <w:rtl/>
          <w:lang w:bidi="ar-SA"/>
        </w:rPr>
        <w:t xml:space="preserve">وهو </w:t>
      </w:r>
      <w:r w:rsidRPr="00FD3A6D">
        <w:rPr>
          <w:rFonts w:asciiTheme="minorBidi" w:hAnsiTheme="minorBidi" w:cstheme="minorBidi"/>
          <w:b w:val="0"/>
          <w:bCs w:val="0"/>
          <w:sz w:val="28"/>
          <w:szCs w:val="28"/>
          <w:rtl/>
          <w:lang w:bidi="ar-SA"/>
        </w:rPr>
        <w:t xml:space="preserve">من مواليد دمشق عام ١٩٦٠م، في عائلة عرفت العديد من العلماء وخطباء المسجد الأموي، كأبيه محمد الفرج الخطيب، وأخويه عبد القادر ومحمد مجير من علماء التفسير وأصول الفقه والحديث، وأخته المدرسة لعلم أصول الفقه. ويعرف كثير من محبي معاذ الخطيب أنه كان أيضا خطيبا في المسجد </w:t>
      </w:r>
      <w:r w:rsidRPr="00FD3A6D">
        <w:rPr>
          <w:rFonts w:asciiTheme="minorBidi" w:hAnsiTheme="minorBidi" w:cstheme="minorBidi"/>
          <w:b w:val="0"/>
          <w:bCs w:val="0"/>
          <w:sz w:val="28"/>
          <w:szCs w:val="28"/>
          <w:rtl/>
          <w:lang w:bidi="ar-SA"/>
        </w:rPr>
        <w:lastRenderedPageBreak/>
        <w:t>الأموي وسواه من مساجد دمشق، ورئيسا لجمعية التمدن الإسلامية، وعضوا في الاتحاد العالمي للعلماء المسلمين، ولكن قلّ من يعرف أنه درس مادة الفيزياء الجيولوجية، كما حصل على شهادة الدبلوم في العلوم السياسية وفي فن التفاوض.</w:t>
      </w:r>
    </w:p>
    <w:p w14:paraId="5DDD9969" w14:textId="589EF33A" w:rsidR="00FD3A6D" w:rsidRPr="00FD3A6D" w:rsidRDefault="00FD3A6D" w:rsidP="00FD3A6D">
      <w:pPr>
        <w:pStyle w:val="Standard1"/>
        <w:bidi/>
        <w:spacing w:line="360" w:lineRule="auto"/>
        <w:jc w:val="both"/>
        <w:rPr>
          <w:rFonts w:asciiTheme="minorBidi" w:hAnsiTheme="minorBidi" w:cstheme="minorBidi"/>
          <w:b w:val="0"/>
          <w:bCs w:val="0"/>
          <w:sz w:val="28"/>
          <w:szCs w:val="28"/>
          <w:rtl/>
          <w:lang w:bidi="ar-SA"/>
        </w:rPr>
      </w:pPr>
      <w:r w:rsidRPr="00FD3A6D">
        <w:rPr>
          <w:rFonts w:asciiTheme="minorBidi" w:hAnsiTheme="minorBidi" w:cstheme="minorBidi"/>
          <w:b w:val="0"/>
          <w:bCs w:val="0"/>
          <w:sz w:val="28"/>
          <w:szCs w:val="28"/>
          <w:rtl/>
          <w:lang w:bidi="ar-SA"/>
        </w:rPr>
        <w:t xml:space="preserve">وقد واكب </w:t>
      </w:r>
      <w:r w:rsidR="00E0264D">
        <w:rPr>
          <w:rFonts w:asciiTheme="minorBidi" w:hAnsiTheme="minorBidi" w:cstheme="minorBidi" w:hint="cs"/>
          <w:b w:val="0"/>
          <w:bCs w:val="0"/>
          <w:sz w:val="28"/>
          <w:szCs w:val="28"/>
          <w:rtl/>
          <w:lang w:bidi="ar-SA"/>
        </w:rPr>
        <w:t xml:space="preserve">الخطيب </w:t>
      </w:r>
      <w:r w:rsidRPr="00FD3A6D">
        <w:rPr>
          <w:rFonts w:asciiTheme="minorBidi" w:hAnsiTheme="minorBidi" w:cstheme="minorBidi"/>
          <w:b w:val="0"/>
          <w:bCs w:val="0"/>
          <w:sz w:val="28"/>
          <w:szCs w:val="28"/>
          <w:rtl/>
          <w:lang w:bidi="ar-SA"/>
        </w:rPr>
        <w:t>الثورة من بدايتها داخل سورية وكان من ذوي التأثير المباشر على شبابها، واعتقل مرتين قبل أن ي</w:t>
      </w:r>
      <w:r w:rsidR="00E0264D">
        <w:rPr>
          <w:rFonts w:asciiTheme="minorBidi" w:hAnsiTheme="minorBidi" w:cstheme="minorBidi" w:hint="cs"/>
          <w:b w:val="0"/>
          <w:bCs w:val="0"/>
          <w:sz w:val="28"/>
          <w:szCs w:val="28"/>
          <w:rtl/>
          <w:lang w:bidi="ar-SA"/>
        </w:rPr>
        <w:t xml:space="preserve">ضطر إلى </w:t>
      </w:r>
      <w:r w:rsidRPr="00FD3A6D">
        <w:rPr>
          <w:rFonts w:asciiTheme="minorBidi" w:hAnsiTheme="minorBidi" w:cstheme="minorBidi"/>
          <w:b w:val="0"/>
          <w:bCs w:val="0"/>
          <w:sz w:val="28"/>
          <w:szCs w:val="28"/>
          <w:rtl/>
          <w:lang w:bidi="ar-SA"/>
        </w:rPr>
        <w:t>مغادرة سورية وعمر ثورتها ١٨ شهرا.</w:t>
      </w:r>
    </w:p>
    <w:p w14:paraId="195336AD" w14:textId="39ECD1BB" w:rsidR="00FD3A6D" w:rsidRDefault="001A61F2" w:rsidP="00FD3A6D">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وهذ</w:t>
      </w:r>
      <w:r w:rsidR="000D65E6">
        <w:rPr>
          <w:rFonts w:asciiTheme="minorBidi" w:hAnsiTheme="minorBidi" w:cstheme="minorBidi" w:hint="cs"/>
          <w:b w:val="0"/>
          <w:bCs w:val="0"/>
          <w:sz w:val="28"/>
          <w:szCs w:val="28"/>
          <w:rtl/>
          <w:lang w:bidi="ar-SA"/>
        </w:rPr>
        <w:t>ا</w:t>
      </w:r>
      <w:r>
        <w:rPr>
          <w:rFonts w:asciiTheme="minorBidi" w:hAnsiTheme="minorBidi" w:cstheme="minorBidi" w:hint="cs"/>
          <w:b w:val="0"/>
          <w:bCs w:val="0"/>
          <w:sz w:val="28"/>
          <w:szCs w:val="28"/>
          <w:rtl/>
          <w:lang w:bidi="ar-SA"/>
        </w:rPr>
        <w:t xml:space="preserve"> التسجيل المرئي والسمعي مقدمة للفقرات المنشورة للقراءة (وكذلك للتحميل) على امتداد الأعوام الأولى للثورة الشعبية، ويضاف إليها هنا اقتباس من كلم</w:t>
      </w:r>
      <w:r w:rsidR="00BA606E">
        <w:rPr>
          <w:rFonts w:asciiTheme="minorBidi" w:hAnsiTheme="minorBidi" w:cstheme="minorBidi" w:hint="cs"/>
          <w:b w:val="0"/>
          <w:bCs w:val="0"/>
          <w:sz w:val="28"/>
          <w:szCs w:val="28"/>
          <w:rtl/>
          <w:lang w:bidi="ar-SA"/>
        </w:rPr>
        <w:t>ة</w:t>
      </w:r>
      <w:r>
        <w:rPr>
          <w:rFonts w:asciiTheme="minorBidi" w:hAnsiTheme="minorBidi" w:cstheme="minorBidi" w:hint="cs"/>
          <w:b w:val="0"/>
          <w:bCs w:val="0"/>
          <w:sz w:val="28"/>
          <w:szCs w:val="28"/>
          <w:rtl/>
          <w:lang w:bidi="ar-SA"/>
        </w:rPr>
        <w:t xml:space="preserve"> نشرها السياسي العالم والعالم السياسي </w:t>
      </w:r>
      <w:r w:rsidR="00355C2B">
        <w:rPr>
          <w:rFonts w:asciiTheme="minorBidi" w:hAnsiTheme="minorBidi" w:cstheme="minorBidi" w:hint="cs"/>
          <w:b w:val="0"/>
          <w:bCs w:val="0"/>
          <w:sz w:val="28"/>
          <w:szCs w:val="28"/>
          <w:rtl/>
          <w:lang w:bidi="ar-SA"/>
        </w:rPr>
        <w:t>في منصة (</w:t>
      </w:r>
      <w:r w:rsidR="00355C2B">
        <w:rPr>
          <w:rFonts w:asciiTheme="minorBidi" w:hAnsiTheme="minorBidi" w:cstheme="minorBidi"/>
          <w:b w:val="0"/>
          <w:bCs w:val="0"/>
          <w:sz w:val="28"/>
          <w:szCs w:val="28"/>
          <w:lang w:bidi="ar-SA"/>
        </w:rPr>
        <w:t>x</w:t>
      </w:r>
      <w:r w:rsidR="00355C2B">
        <w:rPr>
          <w:rFonts w:asciiTheme="minorBidi" w:hAnsiTheme="minorBidi" w:cstheme="minorBidi" w:hint="cs"/>
          <w:b w:val="0"/>
          <w:bCs w:val="0"/>
          <w:sz w:val="28"/>
          <w:szCs w:val="28"/>
          <w:rtl/>
          <w:lang w:bidi="ar-SA"/>
        </w:rPr>
        <w:t xml:space="preserve">) يوم ١٠ / ٩ / ٢٠٢٣م، </w:t>
      </w:r>
      <w:r>
        <w:rPr>
          <w:rFonts w:asciiTheme="minorBidi" w:hAnsiTheme="minorBidi" w:cstheme="minorBidi" w:hint="cs"/>
          <w:b w:val="0"/>
          <w:bCs w:val="0"/>
          <w:sz w:val="28"/>
          <w:szCs w:val="28"/>
          <w:rtl/>
          <w:lang w:bidi="ar-SA"/>
        </w:rPr>
        <w:t>قبيل انعقاد الهيئة العامة للائتلاف لانتخاب رئاسة له</w:t>
      </w:r>
      <w:r w:rsidR="000D65E6">
        <w:rPr>
          <w:rFonts w:asciiTheme="minorBidi" w:hAnsiTheme="minorBidi" w:cstheme="minorBidi" w:hint="cs"/>
          <w:b w:val="0"/>
          <w:bCs w:val="0"/>
          <w:sz w:val="28"/>
          <w:szCs w:val="28"/>
          <w:rtl/>
          <w:lang w:bidi="ar-SA"/>
        </w:rPr>
        <w:t xml:space="preserve"> ضمن معطيات واعتراضات ومواقف بلهجة حادّة، وهذا مما دفع الخطيب للقول: </w:t>
      </w:r>
    </w:p>
    <w:p w14:paraId="13AA6667" w14:textId="62885127" w:rsidR="00BA606E" w:rsidRPr="00BA606E" w:rsidRDefault="00BA606E" w:rsidP="00BA606E">
      <w:pPr>
        <w:pStyle w:val="Standard1"/>
        <w:bidi/>
        <w:spacing w:line="360" w:lineRule="auto"/>
        <w:jc w:val="both"/>
        <w:rPr>
          <w:rFonts w:asciiTheme="minorBidi" w:hAnsiTheme="minorBidi" w:cstheme="minorBidi"/>
          <w:b w:val="0"/>
          <w:bCs w:val="0"/>
          <w:i/>
          <w:iCs/>
          <w:color w:val="0F1419"/>
          <w:sz w:val="29"/>
          <w:szCs w:val="29"/>
          <w:shd w:val="clear" w:color="auto" w:fill="FFFFFF"/>
          <w:rtl/>
        </w:rPr>
      </w:pPr>
      <w:r w:rsidRPr="00BA606E">
        <w:rPr>
          <w:rFonts w:asciiTheme="minorBidi" w:hAnsiTheme="minorBidi" w:cstheme="minorBidi"/>
          <w:b w:val="0"/>
          <w:bCs w:val="0"/>
          <w:i/>
          <w:iCs/>
          <w:color w:val="0F1419"/>
          <w:sz w:val="28"/>
          <w:szCs w:val="28"/>
          <w:shd w:val="clear" w:color="auto" w:fill="FFFFFF"/>
          <w:rtl/>
          <w:lang w:bidi="ar-SA"/>
        </w:rPr>
        <w:t>أنعي</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إلى</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جميع</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السوريين</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وفاة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الائتلاف</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الذي</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كان</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معارضاً</w:t>
      </w:r>
      <w:r w:rsidR="008840FF">
        <w:rPr>
          <w:rFonts w:asciiTheme="minorBidi" w:hAnsiTheme="minorBidi" w:cstheme="minorBidi"/>
          <w:b w:val="0"/>
          <w:bCs w:val="0"/>
          <w:i/>
          <w:iCs/>
          <w:color w:val="0F1419"/>
          <w:sz w:val="28"/>
          <w:szCs w:val="28"/>
          <w:shd w:val="clear" w:color="auto" w:fill="FFFFFF"/>
          <w:rtl/>
          <w:lang w:bidi="ar-SA"/>
        </w:rPr>
        <w:t>٠</w:t>
      </w:r>
      <w:r w:rsidRPr="00BA606E">
        <w:rPr>
          <w:rFonts w:asciiTheme="minorBidi" w:hAnsiTheme="minorBidi" w:cstheme="minorBidi"/>
          <w:b w:val="0"/>
          <w:bCs w:val="0"/>
          <w:i/>
          <w:iCs/>
          <w:color w:val="0F1419"/>
          <w:sz w:val="28"/>
          <w:szCs w:val="28"/>
          <w:shd w:val="clear" w:color="auto" w:fill="FFFFFF"/>
          <w:rtl/>
          <w:lang w:bidi="ar-SA"/>
        </w:rPr>
        <w:t>هناك</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تهديد</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مُشين</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لإجبار</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أعضائه</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على</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التصويت</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لقيادة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مفروضة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عليه</w:t>
      </w:r>
      <w:r w:rsidR="008840FF">
        <w:rPr>
          <w:rFonts w:asciiTheme="minorBidi" w:hAnsiTheme="minorBidi" w:cstheme="minorBidi"/>
          <w:b w:val="0"/>
          <w:bCs w:val="0"/>
          <w:i/>
          <w:iCs/>
          <w:color w:val="0F1419"/>
          <w:sz w:val="28"/>
          <w:szCs w:val="28"/>
          <w:shd w:val="clear" w:color="auto" w:fill="FFFFFF"/>
          <w:rtl/>
          <w:lang w:bidi="ar-SA"/>
        </w:rPr>
        <w:t>٠</w:t>
      </w:r>
      <w:r w:rsidR="008840FF">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حزب</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البعث</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الستاليني</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لم</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يستطع</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إركاع</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السوريين</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ولن</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تستطيع</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عقلية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فتافيته</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الوصاية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عليه</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بالإجبار</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اليوم</w:t>
      </w:r>
      <w:r w:rsidR="008840FF">
        <w:rPr>
          <w:rFonts w:asciiTheme="minorBidi" w:hAnsiTheme="minorBidi" w:cstheme="minorBidi" w:hint="cs"/>
          <w:b w:val="0"/>
          <w:bCs w:val="0"/>
          <w:i/>
          <w:iCs/>
          <w:color w:val="0F1419"/>
          <w:sz w:val="28"/>
          <w:szCs w:val="28"/>
          <w:shd w:val="clear" w:color="auto" w:fill="FFFFFF"/>
          <w:rtl/>
          <w:lang w:bidi="ar-SA"/>
        </w:rPr>
        <w:t>٠</w:t>
      </w:r>
      <w:r w:rsidRPr="00BA606E">
        <w:rPr>
          <w:rFonts w:asciiTheme="minorBidi" w:hAnsiTheme="minorBidi" w:cstheme="minorBidi"/>
          <w:b w:val="0"/>
          <w:bCs w:val="0"/>
          <w:i/>
          <w:iCs/>
          <w:color w:val="0F1419"/>
          <w:sz w:val="28"/>
          <w:szCs w:val="28"/>
          <w:shd w:val="clear" w:color="auto" w:fill="FFFFFF"/>
          <w:rtl/>
          <w:lang w:bidi="ar-SA"/>
        </w:rPr>
        <w:t>لا</w:t>
      </w:r>
      <w:r>
        <w:rPr>
          <w:rFonts w:asciiTheme="minorBidi" w:hAnsiTheme="minorBidi" w:cstheme="minorBidi" w:hint="cs"/>
          <w:b w:val="0"/>
          <w:bCs w:val="0"/>
          <w:i/>
          <w:iCs/>
          <w:color w:val="0F1419"/>
          <w:sz w:val="28"/>
          <w:szCs w:val="28"/>
          <w:shd w:val="clear" w:color="auto" w:fill="FFFFFF"/>
          <w:rtl/>
          <w:lang w:bidi="ar-SA"/>
        </w:rPr>
        <w:t xml:space="preserve"> </w:t>
      </w:r>
      <w:r w:rsidRPr="00BA606E">
        <w:rPr>
          <w:rFonts w:asciiTheme="minorBidi" w:hAnsiTheme="minorBidi" w:cstheme="minorBidi"/>
          <w:b w:val="0"/>
          <w:bCs w:val="0"/>
          <w:i/>
          <w:iCs/>
          <w:color w:val="0F1419"/>
          <w:sz w:val="28"/>
          <w:szCs w:val="28"/>
          <w:shd w:val="clear" w:color="auto" w:fill="FFFFFF"/>
          <w:rtl/>
          <w:lang w:bidi="ar-SA"/>
        </w:rPr>
        <w:t>جنازة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للمتوفى</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فالمرتد</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عن</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وطنه</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تحرم</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الصلاة</w:t>
      </w:r>
      <w:r w:rsidRPr="00BA606E">
        <w:rPr>
          <w:rFonts w:asciiTheme="minorBidi" w:hAnsiTheme="minorBidi" w:cstheme="minorBidi"/>
          <w:b w:val="0"/>
          <w:bCs w:val="0"/>
          <w:i/>
          <w:iCs/>
          <w:color w:val="0F1419"/>
          <w:sz w:val="28"/>
          <w:szCs w:val="28"/>
          <w:shd w:val="clear" w:color="auto" w:fill="FFFFFF"/>
          <w:rtl/>
        </w:rPr>
        <w:t xml:space="preserve"> </w:t>
      </w:r>
      <w:r w:rsidRPr="00BA606E">
        <w:rPr>
          <w:rFonts w:asciiTheme="minorBidi" w:hAnsiTheme="minorBidi" w:cstheme="minorBidi"/>
          <w:b w:val="0"/>
          <w:bCs w:val="0"/>
          <w:i/>
          <w:iCs/>
          <w:color w:val="0F1419"/>
          <w:sz w:val="28"/>
          <w:szCs w:val="28"/>
          <w:shd w:val="clear" w:color="auto" w:fill="FFFFFF"/>
          <w:rtl/>
          <w:lang w:bidi="ar-SA"/>
        </w:rPr>
        <w:t>عليه</w:t>
      </w:r>
      <w:r w:rsidRPr="00BA606E">
        <w:rPr>
          <w:rFonts w:asciiTheme="minorBidi" w:hAnsiTheme="minorBidi" w:cstheme="minorBidi"/>
          <w:b w:val="0"/>
          <w:bCs w:val="0"/>
          <w:i/>
          <w:iCs/>
          <w:color w:val="0F1419"/>
          <w:sz w:val="28"/>
          <w:szCs w:val="28"/>
          <w:shd w:val="clear" w:color="auto" w:fill="FFFFFF"/>
          <w:rtl/>
        </w:rPr>
        <w:t>.</w:t>
      </w:r>
    </w:p>
    <w:p w14:paraId="5FB479E2" w14:textId="7F9DD540" w:rsidR="00BA606E" w:rsidRPr="0026430B" w:rsidRDefault="0026430B" w:rsidP="00BA606E">
      <w:pPr>
        <w:pStyle w:val="Standard1"/>
        <w:bidi/>
        <w:spacing w:line="360" w:lineRule="auto"/>
        <w:jc w:val="both"/>
        <w:rPr>
          <w:rFonts w:asciiTheme="minorBidi" w:hAnsiTheme="minorBidi" w:cstheme="minorBidi"/>
          <w:b w:val="0"/>
          <w:bCs w:val="0"/>
          <w:color w:val="0F1419"/>
          <w:sz w:val="28"/>
          <w:szCs w:val="28"/>
          <w:shd w:val="clear" w:color="auto" w:fill="FFFFFF"/>
          <w:rtl/>
          <w:lang w:bidi="ar-SA"/>
        </w:rPr>
      </w:pPr>
      <w:r w:rsidRPr="0026430B">
        <w:rPr>
          <w:rFonts w:asciiTheme="minorBidi" w:hAnsiTheme="minorBidi" w:cstheme="minorBidi"/>
          <w:b w:val="0"/>
          <w:bCs w:val="0"/>
          <w:color w:val="0F1419"/>
          <w:sz w:val="28"/>
          <w:szCs w:val="28"/>
          <w:shd w:val="clear" w:color="auto" w:fill="FFFFFF"/>
          <w:rtl/>
          <w:lang w:bidi="ar-SA"/>
        </w:rPr>
        <w:t xml:space="preserve">وأستودعكم الله وأستودعه كافة المخلصين في قضية سورية وجميع قضايانا وقضايا الإنسان في عالمنا وعصرنا ولكم أطيب السلام من </w:t>
      </w:r>
      <w:r>
        <w:rPr>
          <w:rFonts w:asciiTheme="minorBidi" w:hAnsiTheme="minorBidi" w:cstheme="minorBidi" w:hint="cs"/>
          <w:b w:val="0"/>
          <w:bCs w:val="0"/>
          <w:color w:val="0F1419"/>
          <w:sz w:val="28"/>
          <w:szCs w:val="28"/>
          <w:shd w:val="clear" w:color="auto" w:fill="FFFFFF"/>
          <w:rtl/>
          <w:lang w:bidi="ar-SA"/>
        </w:rPr>
        <w:t>ن</w:t>
      </w:r>
      <w:r w:rsidRPr="0026430B">
        <w:rPr>
          <w:rFonts w:asciiTheme="minorBidi" w:hAnsiTheme="minorBidi" w:cstheme="minorBidi"/>
          <w:b w:val="0"/>
          <w:bCs w:val="0"/>
          <w:color w:val="0F1419"/>
          <w:sz w:val="28"/>
          <w:szCs w:val="28"/>
          <w:shd w:val="clear" w:color="auto" w:fill="FFFFFF"/>
          <w:rtl/>
          <w:lang w:bidi="ar-SA"/>
        </w:rPr>
        <w:t>بيل شبيب</w:t>
      </w:r>
    </w:p>
    <w:p w14:paraId="6E3AB913" w14:textId="4EBBCE9D" w:rsidR="0026430B" w:rsidRPr="0026430B" w:rsidRDefault="0026430B" w:rsidP="0026430B">
      <w:pPr>
        <w:pStyle w:val="Standard1"/>
        <w:bidi/>
        <w:spacing w:line="360" w:lineRule="auto"/>
        <w:jc w:val="center"/>
        <w:rPr>
          <w:rFonts w:asciiTheme="minorBidi" w:hAnsiTheme="minorBidi" w:cstheme="minorBidi"/>
          <w:b w:val="0"/>
          <w:bCs w:val="0"/>
          <w:color w:val="0F1419"/>
          <w:sz w:val="28"/>
          <w:szCs w:val="28"/>
          <w:shd w:val="clear" w:color="auto" w:fill="FFFFFF"/>
          <w:rtl/>
        </w:rPr>
      </w:pPr>
      <w:r>
        <w:rPr>
          <w:rFonts w:asciiTheme="minorBidi" w:hAnsiTheme="minorBidi" w:cstheme="minorBidi" w:hint="cs"/>
          <w:b w:val="0"/>
          <w:bCs w:val="0"/>
          <w:color w:val="0F1419"/>
          <w:sz w:val="28"/>
          <w:szCs w:val="28"/>
          <w:shd w:val="clear" w:color="auto" w:fill="FFFFFF"/>
          <w:rtl/>
          <w:lang w:bidi="ar-SA"/>
        </w:rPr>
        <w:t>- - - - - - - - - - - - - - -</w:t>
      </w:r>
    </w:p>
    <w:p w14:paraId="63BD7AC2" w14:textId="77777777" w:rsidR="00E0264D" w:rsidRPr="00FD3A6D" w:rsidRDefault="00E0264D" w:rsidP="00E0264D">
      <w:pPr>
        <w:pStyle w:val="Standard1"/>
        <w:bidi/>
        <w:spacing w:line="360" w:lineRule="auto"/>
        <w:jc w:val="both"/>
        <w:rPr>
          <w:rFonts w:asciiTheme="minorBidi" w:hAnsiTheme="minorBidi" w:cstheme="minorBidi"/>
          <w:b w:val="0"/>
          <w:bCs w:val="0"/>
          <w:sz w:val="28"/>
          <w:szCs w:val="28"/>
          <w:rtl/>
          <w:lang w:bidi="ar-SA"/>
        </w:rPr>
      </w:pPr>
    </w:p>
    <w:p w14:paraId="2865430C" w14:textId="229E1E2F" w:rsidR="00FD3A6D" w:rsidRPr="00FD3A6D" w:rsidRDefault="00FD3A6D" w:rsidP="00FD3A6D">
      <w:pPr>
        <w:pStyle w:val="Standard1"/>
        <w:bidi/>
        <w:spacing w:line="360" w:lineRule="auto"/>
        <w:jc w:val="both"/>
        <w:rPr>
          <w:rFonts w:asciiTheme="minorBidi" w:hAnsiTheme="minorBidi" w:cstheme="minorBidi"/>
          <w:sz w:val="28"/>
          <w:szCs w:val="28"/>
          <w:rtl/>
          <w:lang w:bidi="ar-SA"/>
        </w:rPr>
      </w:pPr>
      <w:r w:rsidRPr="00FD3A6D">
        <w:rPr>
          <w:rFonts w:asciiTheme="minorBidi" w:hAnsiTheme="minorBidi" w:cstheme="minorBidi"/>
          <w:sz w:val="28"/>
          <w:szCs w:val="28"/>
          <w:rtl/>
          <w:lang w:bidi="ar-SA"/>
        </w:rPr>
        <w:t>من كلمة قصيرة بعنوان "لافروف والخطيب" يوم ٢/ ١</w:t>
      </w:r>
      <w:r w:rsidR="008840FF">
        <w:rPr>
          <w:rFonts w:asciiTheme="minorBidi" w:hAnsiTheme="minorBidi" w:cstheme="minorBidi" w:hint="cs"/>
          <w:sz w:val="28"/>
          <w:szCs w:val="28"/>
          <w:rtl/>
          <w:lang w:bidi="ar-SA"/>
        </w:rPr>
        <w:t xml:space="preserve"> </w:t>
      </w:r>
      <w:r w:rsidRPr="00FD3A6D">
        <w:rPr>
          <w:rFonts w:asciiTheme="minorBidi" w:hAnsiTheme="minorBidi" w:cstheme="minorBidi"/>
          <w:sz w:val="28"/>
          <w:szCs w:val="28"/>
          <w:rtl/>
          <w:lang w:bidi="ar-SA"/>
        </w:rPr>
        <w:t>/ ٢٠١٣م</w:t>
      </w:r>
    </w:p>
    <w:p w14:paraId="4FC9DFAD" w14:textId="0F115ED9" w:rsidR="00FD3A6D" w:rsidRPr="00355C2B" w:rsidRDefault="00F37896" w:rsidP="00FD3A6D">
      <w:pPr>
        <w:bidi/>
        <w:spacing w:line="360" w:lineRule="auto"/>
        <w:jc w:val="both"/>
        <w:rPr>
          <w:rFonts w:asciiTheme="minorBidi" w:eastAsiaTheme="minorHAnsi" w:hAnsiTheme="minorBidi" w:cstheme="minorBidi"/>
          <w:b w:val="0"/>
          <w:bCs w:val="0"/>
          <w:color w:val="00000A"/>
          <w:sz w:val="28"/>
          <w:szCs w:val="28"/>
          <w:rtl/>
        </w:rPr>
      </w:pPr>
      <w:r>
        <w:rPr>
          <w:rFonts w:asciiTheme="minorBidi" w:eastAsiaTheme="minorHAnsi" w:hAnsiTheme="minorBidi" w:cstheme="minorBidi"/>
          <w:b w:val="0"/>
          <w:bCs w:val="0"/>
          <w:noProof/>
          <w:color w:val="00000A"/>
          <w:sz w:val="28"/>
          <w:szCs w:val="28"/>
          <w:rtl/>
          <w:lang w:val="ar-SA"/>
        </w:rPr>
        <w:drawing>
          <wp:anchor distT="0" distB="0" distL="114300" distR="114300" simplePos="0" relativeHeight="251658240" behindDoc="0" locked="0" layoutInCell="1" allowOverlap="1" wp14:anchorId="3B60930C" wp14:editId="48ADA992">
            <wp:simplePos x="0" y="0"/>
            <wp:positionH relativeFrom="column">
              <wp:posOffset>3125470</wp:posOffset>
            </wp:positionH>
            <wp:positionV relativeFrom="paragraph">
              <wp:posOffset>304800</wp:posOffset>
            </wp:positionV>
            <wp:extent cx="3044190" cy="2022475"/>
            <wp:effectExtent l="0" t="0" r="3810" b="0"/>
            <wp:wrapSquare wrapText="bothSides"/>
            <wp:docPr id="1864778502" name="Grafik 4" descr="Ein Bild, das Person, Kleidung, Menschliches Gesicht, Kraw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78502" name="Grafik 4" descr="Ein Bild, das Person, Kleidung, Menschliches Gesicht, Krawatt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3044190" cy="2022475"/>
                    </a:xfrm>
                    <a:prstGeom prst="rect">
                      <a:avLst/>
                    </a:prstGeom>
                  </pic:spPr>
                </pic:pic>
              </a:graphicData>
            </a:graphic>
            <wp14:sizeRelH relativeFrom="page">
              <wp14:pctWidth>0</wp14:pctWidth>
            </wp14:sizeRelH>
            <wp14:sizeRelV relativeFrom="page">
              <wp14:pctHeight>0</wp14:pctHeight>
            </wp14:sizeRelV>
          </wp:anchor>
        </w:drawing>
      </w:r>
      <w:r w:rsidR="00FD3A6D" w:rsidRPr="00355C2B">
        <w:rPr>
          <w:rFonts w:asciiTheme="minorBidi" w:eastAsiaTheme="minorHAnsi" w:hAnsiTheme="minorBidi" w:cstheme="minorBidi"/>
          <w:b w:val="0"/>
          <w:bCs w:val="0"/>
          <w:color w:val="00000A"/>
          <w:sz w:val="28"/>
          <w:szCs w:val="28"/>
          <w:rtl/>
        </w:rPr>
        <w:t>لا يُستغرب قول لافروف عن الخطيب (مؤلف كتاب "</w:t>
      </w:r>
      <w:r w:rsidR="00FD3A6D" w:rsidRPr="00355C2B">
        <w:rPr>
          <w:rFonts w:asciiTheme="minorBidi" w:hAnsiTheme="minorBidi" w:cstheme="minorBidi"/>
          <w:b w:val="0"/>
          <w:bCs w:val="0"/>
          <w:sz w:val="28"/>
          <w:szCs w:val="28"/>
          <w:rtl/>
        </w:rPr>
        <w:t>لا حياة من دون أخلاق</w:t>
      </w:r>
      <w:r w:rsidR="00FD3A6D" w:rsidRPr="00355C2B">
        <w:rPr>
          <w:rFonts w:asciiTheme="minorBidi" w:eastAsiaTheme="minorHAnsi" w:hAnsiTheme="minorBidi" w:cstheme="minorBidi"/>
          <w:b w:val="0"/>
          <w:bCs w:val="0"/>
          <w:color w:val="00000A"/>
          <w:sz w:val="28"/>
          <w:szCs w:val="28"/>
          <w:rtl/>
        </w:rPr>
        <w:t xml:space="preserve">") إنه لا باع له في السياسة؛ فهذا </w:t>
      </w:r>
      <w:r w:rsidR="00B35023">
        <w:rPr>
          <w:rFonts w:asciiTheme="minorBidi" w:eastAsiaTheme="minorHAnsi" w:hAnsiTheme="minorBidi" w:cstheme="minorBidi" w:hint="cs"/>
          <w:b w:val="0"/>
          <w:bCs w:val="0"/>
          <w:color w:val="00000A"/>
          <w:sz w:val="28"/>
          <w:szCs w:val="28"/>
          <w:rtl/>
        </w:rPr>
        <w:t xml:space="preserve">  </w:t>
      </w:r>
      <w:r w:rsidR="00FD3A6D" w:rsidRPr="00355C2B">
        <w:rPr>
          <w:rFonts w:asciiTheme="minorBidi" w:eastAsiaTheme="minorHAnsi" w:hAnsiTheme="minorBidi" w:cstheme="minorBidi"/>
          <w:b w:val="0"/>
          <w:bCs w:val="0"/>
          <w:color w:val="00000A"/>
          <w:sz w:val="28"/>
          <w:szCs w:val="28"/>
          <w:rtl/>
        </w:rPr>
        <w:t>صحيح، لا باع له في سياسة لا أخلاق لها ولا قيم تحكمها كما هو الحال مع السياسة التي يعشقها ويمارسها لافروف وكثير من أقرانه، وهو ما لا يقتصر على التعامل مع دماء شهداء الحرية في سورية بأسلوب رامبو الأمريكي.</w:t>
      </w:r>
      <w:r w:rsidR="00194DAD">
        <w:rPr>
          <w:rFonts w:asciiTheme="minorBidi" w:eastAsiaTheme="minorHAnsi" w:hAnsiTheme="minorBidi" w:cstheme="minorBidi" w:hint="cs"/>
          <w:b w:val="0"/>
          <w:bCs w:val="0"/>
          <w:color w:val="00000A"/>
          <w:sz w:val="28"/>
          <w:szCs w:val="28"/>
          <w:rtl/>
        </w:rPr>
        <w:t xml:space="preserve"> </w:t>
      </w:r>
    </w:p>
    <w:p w14:paraId="0E96D228" w14:textId="77777777"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355C2B">
        <w:rPr>
          <w:rFonts w:asciiTheme="minorBidi" w:eastAsiaTheme="minorHAnsi" w:hAnsiTheme="minorBidi" w:cstheme="minorBidi"/>
          <w:b w:val="0"/>
          <w:bCs w:val="0"/>
          <w:color w:val="00000A"/>
          <w:sz w:val="28"/>
          <w:szCs w:val="28"/>
          <w:rtl/>
        </w:rPr>
        <w:t>سورية في سياسات لافروف وأقرانه خارطة على رقعة نفوذ جغرافية سياسية.. وسورية عندنا وعند الخطيب وطن وشعب وتاريخ وثورة ومستقبل.</w:t>
      </w:r>
    </w:p>
    <w:p w14:paraId="4B0907FF" w14:textId="77777777"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355C2B">
        <w:rPr>
          <w:rFonts w:asciiTheme="minorBidi" w:eastAsiaTheme="minorHAnsi" w:hAnsiTheme="minorBidi" w:cstheme="minorBidi"/>
          <w:b w:val="0"/>
          <w:bCs w:val="0"/>
          <w:color w:val="00000A"/>
          <w:sz w:val="28"/>
          <w:szCs w:val="28"/>
          <w:rtl/>
        </w:rPr>
        <w:t>الأسد عندهم عميل نفوذ لا ينبغي التخلي عنه مهما بلغ الثمن.. ما دام من يدفع الثمن هو الإنسان السوري والوطن السوري ومستقبل الدائرة الحضارية العربية والإسلامية.. والأسد عندنا أدنى شأنا من وحش مفترس جريح قرر ألا يغادر وكره إلا مقتولا.</w:t>
      </w:r>
    </w:p>
    <w:p w14:paraId="348495B5" w14:textId="78536CA3"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355C2B">
        <w:rPr>
          <w:rFonts w:asciiTheme="minorBidi" w:eastAsiaTheme="minorHAnsi" w:hAnsiTheme="minorBidi" w:cstheme="minorBidi"/>
          <w:b w:val="0"/>
          <w:bCs w:val="0"/>
          <w:color w:val="00000A"/>
          <w:sz w:val="28"/>
          <w:szCs w:val="28"/>
          <w:rtl/>
        </w:rPr>
        <w:lastRenderedPageBreak/>
        <w:t>الثورة عندهم حدث مفاجئ يجب التعامل معه بحيث ينتهي إلى نتيجة تناسب استبقاء نفوذهم فوق الأشلاء البشرية وحطام الطاقات والثروات السورية.. والثورة عندنا شهادة تصنع الحياة لجيل عزيز كريم لن يترك في سورية بإذن الله موطئ قدم لنفوذ أجنبي ولا عميل محلي</w:t>
      </w:r>
      <w:r w:rsidR="00355C2B">
        <w:rPr>
          <w:rFonts w:asciiTheme="minorBidi" w:eastAsiaTheme="minorHAnsi" w:hAnsiTheme="minorBidi" w:cstheme="minorBidi" w:hint="cs"/>
          <w:b w:val="0"/>
          <w:bCs w:val="0"/>
          <w:color w:val="00000A"/>
          <w:sz w:val="28"/>
          <w:szCs w:val="28"/>
          <w:rtl/>
        </w:rPr>
        <w:t xml:space="preserve">. </w:t>
      </w:r>
    </w:p>
    <w:p w14:paraId="5D7012F3" w14:textId="77777777"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355C2B">
        <w:rPr>
          <w:rFonts w:asciiTheme="minorBidi" w:eastAsiaTheme="minorHAnsi" w:hAnsiTheme="minorBidi" w:cstheme="minorBidi"/>
          <w:b w:val="0"/>
          <w:bCs w:val="0"/>
          <w:color w:val="00000A"/>
          <w:sz w:val="28"/>
          <w:szCs w:val="28"/>
          <w:rtl/>
        </w:rPr>
        <w:t xml:space="preserve">هيهات هيهات أن يتكلم الخطيب بلغة يفهمها لافروف وأقرانه، ولو تكلم بلغتهم لردّ عليه أي طفل سوري </w:t>
      </w:r>
      <w:r w:rsidRPr="00355C2B">
        <w:rPr>
          <w:rFonts w:asciiTheme="minorBidi" w:eastAsia="Calibri" w:hAnsiTheme="minorBidi" w:cstheme="minorBidi"/>
          <w:b w:val="0"/>
          <w:bCs w:val="0"/>
          <w:color w:val="00000A"/>
          <w:sz w:val="28"/>
          <w:szCs w:val="28"/>
          <w:rtl/>
        </w:rPr>
        <w:t>"</w:t>
      </w:r>
      <w:r w:rsidRPr="00355C2B">
        <w:rPr>
          <w:rFonts w:asciiTheme="minorBidi" w:eastAsiaTheme="minorHAnsi" w:hAnsiTheme="minorBidi" w:cstheme="minorBidi"/>
          <w:b w:val="0"/>
          <w:bCs w:val="0"/>
          <w:color w:val="00000A"/>
          <w:sz w:val="28"/>
          <w:szCs w:val="28"/>
          <w:rtl/>
        </w:rPr>
        <w:t>لا باع له في السياسة</w:t>
      </w:r>
      <w:r w:rsidRPr="00355C2B">
        <w:rPr>
          <w:rFonts w:asciiTheme="minorBidi" w:eastAsia="Calibri" w:hAnsiTheme="minorBidi" w:cstheme="minorBidi"/>
          <w:b w:val="0"/>
          <w:bCs w:val="0"/>
          <w:color w:val="00000A"/>
          <w:sz w:val="28"/>
          <w:szCs w:val="28"/>
          <w:rtl/>
        </w:rPr>
        <w:t>":</w:t>
      </w:r>
      <w:r w:rsidRPr="00355C2B">
        <w:rPr>
          <w:rFonts w:asciiTheme="minorBidi" w:eastAsiaTheme="minorHAnsi" w:hAnsiTheme="minorBidi" w:cstheme="minorBidi"/>
          <w:b w:val="0"/>
          <w:bCs w:val="0"/>
          <w:color w:val="00000A"/>
          <w:sz w:val="28"/>
          <w:szCs w:val="28"/>
          <w:rtl/>
        </w:rPr>
        <w:t xml:space="preserve"> هذه خيانة، والخطيب لا يخون شعبه ووطنه.</w:t>
      </w:r>
    </w:p>
    <w:p w14:paraId="2F93D815" w14:textId="77777777"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355C2B">
        <w:rPr>
          <w:rFonts w:asciiTheme="minorBidi" w:eastAsiaTheme="minorHAnsi" w:hAnsiTheme="minorBidi" w:cstheme="minorBidi"/>
          <w:b w:val="0"/>
          <w:bCs w:val="0"/>
          <w:color w:val="00000A"/>
          <w:sz w:val="28"/>
          <w:szCs w:val="28"/>
          <w:rtl/>
        </w:rPr>
        <w:t>ولن يستوعب لافروف وأقرانه ولن يفهم كلمات الخطيب والشعب السوري، فلا باع له إلا في سياسة إجرامية لا أخلاق لها.</w:t>
      </w:r>
    </w:p>
    <w:p w14:paraId="55D5755E" w14:textId="20D613B3" w:rsidR="00FD3A6D" w:rsidRPr="00FD3A6D" w:rsidRDefault="00355C2B" w:rsidP="00355C2B">
      <w:pPr>
        <w:bidi/>
        <w:spacing w:line="360" w:lineRule="auto"/>
        <w:jc w:val="center"/>
        <w:rPr>
          <w:rFonts w:asciiTheme="minorBidi" w:eastAsiaTheme="minorHAnsi" w:hAnsiTheme="minorBidi" w:cstheme="minorBidi"/>
          <w:color w:val="00000A"/>
          <w:sz w:val="28"/>
          <w:szCs w:val="28"/>
        </w:rPr>
      </w:pPr>
      <w:r>
        <w:rPr>
          <w:rFonts w:asciiTheme="minorBidi" w:eastAsiaTheme="minorHAnsi" w:hAnsiTheme="minorBidi" w:cstheme="minorBidi" w:hint="cs"/>
          <w:color w:val="00000A"/>
          <w:sz w:val="28"/>
          <w:szCs w:val="28"/>
          <w:rtl/>
        </w:rPr>
        <w:t>٠ ٠ ٠</w:t>
      </w:r>
    </w:p>
    <w:p w14:paraId="79048BE2" w14:textId="77777777" w:rsidR="00FD3A6D" w:rsidRPr="00FD3A6D" w:rsidRDefault="00FD3A6D" w:rsidP="00FD3A6D">
      <w:pPr>
        <w:bidi/>
        <w:spacing w:line="360" w:lineRule="auto"/>
        <w:jc w:val="both"/>
        <w:rPr>
          <w:rFonts w:asciiTheme="minorBidi" w:eastAsiaTheme="minorHAnsi" w:hAnsiTheme="minorBidi" w:cstheme="minorBidi"/>
          <w:color w:val="00000A"/>
          <w:sz w:val="28"/>
          <w:szCs w:val="28"/>
          <w:rtl/>
        </w:rPr>
      </w:pPr>
      <w:r w:rsidRPr="00FD3A6D">
        <w:rPr>
          <w:rFonts w:asciiTheme="minorBidi" w:eastAsia="Calibri" w:hAnsiTheme="minorBidi" w:cstheme="minorBidi"/>
          <w:color w:val="00000A"/>
          <w:sz w:val="28"/>
          <w:szCs w:val="28"/>
          <w:rtl/>
        </w:rPr>
        <w:t>من كلمة قصيرة بعنوان "</w:t>
      </w:r>
      <w:r w:rsidRPr="00FD3A6D">
        <w:rPr>
          <w:rFonts w:asciiTheme="minorBidi" w:eastAsiaTheme="minorHAnsi" w:hAnsiTheme="minorBidi" w:cstheme="minorBidi"/>
          <w:color w:val="00000A"/>
          <w:sz w:val="28"/>
          <w:szCs w:val="28"/>
          <w:rtl/>
        </w:rPr>
        <w:t xml:space="preserve">علام ندعم معاذ الخطيب" </w:t>
      </w:r>
      <w:r w:rsidRPr="00FD3A6D">
        <w:rPr>
          <w:rFonts w:asciiTheme="minorBidi" w:hAnsiTheme="minorBidi" w:cstheme="minorBidi"/>
          <w:sz w:val="28"/>
          <w:szCs w:val="28"/>
          <w:rtl/>
        </w:rPr>
        <w:t>يوم ٢/ ١/ ٢٠١٣م</w:t>
      </w:r>
      <w:r w:rsidRPr="00FD3A6D">
        <w:rPr>
          <w:rFonts w:asciiTheme="minorBidi" w:eastAsiaTheme="minorHAnsi" w:hAnsiTheme="minorBidi" w:cstheme="minorBidi"/>
          <w:color w:val="00000A"/>
          <w:sz w:val="28"/>
          <w:szCs w:val="28"/>
          <w:rtl/>
        </w:rPr>
        <w:t xml:space="preserve"> </w:t>
      </w:r>
    </w:p>
    <w:p w14:paraId="3E775D28" w14:textId="77777777"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Pr>
      </w:pPr>
      <w:r w:rsidRPr="00355C2B">
        <w:rPr>
          <w:rFonts w:asciiTheme="minorBidi" w:eastAsiaTheme="minorHAnsi" w:hAnsiTheme="minorBidi" w:cstheme="minorBidi"/>
          <w:b w:val="0"/>
          <w:bCs w:val="0"/>
          <w:color w:val="00000A"/>
          <w:sz w:val="28"/>
          <w:szCs w:val="28"/>
          <w:rtl/>
        </w:rPr>
        <w:t>ليست هذه الكلمات رسالة مديح وإطراء، فمعاذ الخطيب ليس في حاجة إلى ذلك وهو نفسه يرى أن المديح الأكبر والإطراء الأعظم هو من حق الشعب الثائر في سورية على أفحش الأنظمة فجورا وهمجية.. إنما هي كلمات موجزة بديلا عن صفحات عديدة يمكن في الأصل ملؤها بما يتطلبه الجواب على السؤال المطروح</w:t>
      </w:r>
      <w:r w:rsidRPr="00355C2B">
        <w:rPr>
          <w:rFonts w:asciiTheme="minorBidi" w:eastAsia="Calibri" w:hAnsiTheme="minorBidi" w:cstheme="minorBidi"/>
          <w:b w:val="0"/>
          <w:bCs w:val="0"/>
          <w:color w:val="00000A"/>
          <w:sz w:val="28"/>
          <w:szCs w:val="28"/>
          <w:rtl/>
        </w:rPr>
        <w:t>:</w:t>
      </w:r>
      <w:r w:rsidRPr="00355C2B">
        <w:rPr>
          <w:rFonts w:asciiTheme="minorBidi" w:eastAsiaTheme="minorHAnsi" w:hAnsiTheme="minorBidi" w:cstheme="minorBidi"/>
          <w:b w:val="0"/>
          <w:bCs w:val="0"/>
          <w:color w:val="00000A"/>
          <w:sz w:val="28"/>
          <w:szCs w:val="28"/>
          <w:rtl/>
        </w:rPr>
        <w:t xml:space="preserve"> لماذا ندعم معاذ الخطيب.</w:t>
      </w:r>
    </w:p>
    <w:p w14:paraId="043D8B58" w14:textId="7BA38B1D" w:rsidR="00FD3A6D" w:rsidRPr="00355C2B" w:rsidRDefault="00F37896" w:rsidP="00FD3A6D">
      <w:pPr>
        <w:bidi/>
        <w:spacing w:line="360" w:lineRule="auto"/>
        <w:jc w:val="both"/>
        <w:rPr>
          <w:rFonts w:asciiTheme="minorBidi" w:eastAsiaTheme="minorHAnsi" w:hAnsiTheme="minorBidi" w:cstheme="minorBidi"/>
          <w:b w:val="0"/>
          <w:bCs w:val="0"/>
          <w:color w:val="00000A"/>
          <w:sz w:val="28"/>
          <w:szCs w:val="28"/>
          <w:rtl/>
        </w:rPr>
      </w:pPr>
      <w:r>
        <w:rPr>
          <w:rFonts w:asciiTheme="minorBidi" w:eastAsiaTheme="minorHAnsi" w:hAnsiTheme="minorBidi" w:cstheme="minorBidi"/>
          <w:b w:val="0"/>
          <w:bCs w:val="0"/>
          <w:noProof/>
          <w:color w:val="00000A"/>
          <w:sz w:val="28"/>
          <w:szCs w:val="28"/>
          <w:rtl/>
          <w:lang w:val="ar-SA"/>
        </w:rPr>
        <w:drawing>
          <wp:anchor distT="0" distB="0" distL="114300" distR="114300" simplePos="0" relativeHeight="251659264" behindDoc="0" locked="0" layoutInCell="1" allowOverlap="1" wp14:anchorId="4C1CD471" wp14:editId="77218256">
            <wp:simplePos x="0" y="0"/>
            <wp:positionH relativeFrom="column">
              <wp:posOffset>2475230</wp:posOffset>
            </wp:positionH>
            <wp:positionV relativeFrom="paragraph">
              <wp:posOffset>1270</wp:posOffset>
            </wp:positionV>
            <wp:extent cx="3696274" cy="1943184"/>
            <wp:effectExtent l="0" t="0" r="0" b="0"/>
            <wp:wrapSquare wrapText="bothSides"/>
            <wp:docPr id="1245928924" name="Grafik 6" descr="Ein Bild, das Kleidung, Anzug, Menschliches Gesich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8924" name="Grafik 6" descr="Ein Bild, das Kleidung, Anzug, Menschliches Gesicht, Perso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3696274" cy="1943184"/>
                    </a:xfrm>
                    <a:prstGeom prst="rect">
                      <a:avLst/>
                    </a:prstGeom>
                  </pic:spPr>
                </pic:pic>
              </a:graphicData>
            </a:graphic>
            <wp14:sizeRelH relativeFrom="page">
              <wp14:pctWidth>0</wp14:pctWidth>
            </wp14:sizeRelH>
            <wp14:sizeRelV relativeFrom="page">
              <wp14:pctHeight>0</wp14:pctHeight>
            </wp14:sizeRelV>
          </wp:anchor>
        </w:drawing>
      </w:r>
      <w:r w:rsidR="00FD3A6D" w:rsidRPr="00355C2B">
        <w:rPr>
          <w:rFonts w:asciiTheme="minorBidi" w:eastAsiaTheme="minorHAnsi" w:hAnsiTheme="minorBidi" w:cstheme="minorBidi"/>
          <w:b w:val="0"/>
          <w:bCs w:val="0"/>
          <w:color w:val="00000A"/>
          <w:sz w:val="28"/>
          <w:szCs w:val="28"/>
          <w:rtl/>
        </w:rPr>
        <w:t>نحن في حاجة إلى قادة سياسيين تصنعهم الثورة يجمعون بين عملهم في أروقة السياسة وارتباطهم الوثيق بما يتطلع إليه الشعب الثائر من حرية وكرامة وعزة ووحدة يقوم عليه بناء سورية الثورة. </w:t>
      </w:r>
    </w:p>
    <w:p w14:paraId="48177135" w14:textId="77777777" w:rsidR="00FD3A6D" w:rsidRPr="00355C2B"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355C2B">
        <w:rPr>
          <w:rFonts w:asciiTheme="minorBidi" w:eastAsiaTheme="minorHAnsi" w:hAnsiTheme="minorBidi" w:cstheme="minorBidi"/>
          <w:b w:val="0"/>
          <w:bCs w:val="0"/>
          <w:color w:val="00000A"/>
          <w:sz w:val="28"/>
          <w:szCs w:val="28"/>
          <w:rtl/>
        </w:rPr>
        <w:t>نحن في حاجة إلى قادة سياسيين يتأثرون وجدانيا وهم يفكرون بمنطق قويم ويتصرفون مع الواقع القائم لتغييره لا التسليم لسلبياته.</w:t>
      </w:r>
    </w:p>
    <w:p w14:paraId="465EC79C" w14:textId="77777777" w:rsidR="00FD3A6D" w:rsidRPr="007B6F81" w:rsidRDefault="00FD3A6D" w:rsidP="00FD3A6D">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نحن في حاجة إلى قادة سياسيين مخلصين للثورة لا يترددون عن خوض غمار السياسة الحافلة بالعراقيل والعقبات والصعوبات دون الانزلاق في أوحالها مع من جرّدها من مفعول القيم والمبادئ والأخلاق، ودون أن يكون تحقيق المكاسب الوقتية فيها على حساب الأهداف الثابتة للثورة وشعبها.</w:t>
      </w:r>
    </w:p>
    <w:p w14:paraId="3D1C7ED8" w14:textId="77777777" w:rsidR="00FD3A6D" w:rsidRPr="00FD3A6D" w:rsidRDefault="00FD3A6D" w:rsidP="00FD3A6D">
      <w:pPr>
        <w:bidi/>
        <w:spacing w:line="360" w:lineRule="auto"/>
        <w:jc w:val="both"/>
        <w:rPr>
          <w:rFonts w:asciiTheme="minorBidi" w:eastAsiaTheme="minorHAnsi" w:hAnsiTheme="minorBidi" w:cstheme="minorBidi"/>
          <w:color w:val="00000A"/>
          <w:sz w:val="28"/>
          <w:szCs w:val="28"/>
          <w:rtl/>
        </w:rPr>
      </w:pPr>
      <w:r w:rsidRPr="007B6F81">
        <w:rPr>
          <w:rFonts w:asciiTheme="minorBidi" w:eastAsiaTheme="minorHAnsi" w:hAnsiTheme="minorBidi" w:cstheme="minorBidi"/>
          <w:b w:val="0"/>
          <w:bCs w:val="0"/>
          <w:color w:val="00000A"/>
          <w:sz w:val="28"/>
          <w:szCs w:val="28"/>
          <w:rtl/>
        </w:rPr>
        <w:t>نحن في حاجة إلى قادة سياسيين يصدرون عن الوعاء الحضاري الإسلامي المشترك للأمة فلا يتعصبون لعقيدة الغالبية ولا يغفلون مواقع جميع مكونات الشعب الواحد فيجمعون بين حرية العقيدة والعبادة ووحدة القواسم الحضارية الإنسانية المشتركة التي ارتضاها الجميع وتعود بالخير على الجميع لأنها تحفظ حقوق الجميع دون محاباة ولا تمييز.</w:t>
      </w:r>
    </w:p>
    <w:p w14:paraId="093AEFC6" w14:textId="6E448DCC" w:rsidR="00FD3A6D" w:rsidRPr="00FD3A6D" w:rsidRDefault="00025E1B" w:rsidP="00025E1B">
      <w:pPr>
        <w:bidi/>
        <w:spacing w:line="360" w:lineRule="auto"/>
        <w:jc w:val="center"/>
        <w:rPr>
          <w:rFonts w:asciiTheme="minorBidi" w:eastAsiaTheme="minorHAnsi" w:hAnsiTheme="minorBidi" w:cstheme="minorBidi"/>
          <w:color w:val="00000A"/>
          <w:sz w:val="28"/>
          <w:szCs w:val="28"/>
          <w:rtl/>
        </w:rPr>
      </w:pPr>
      <w:r>
        <w:rPr>
          <w:rFonts w:asciiTheme="minorBidi" w:eastAsiaTheme="minorHAnsi" w:hAnsiTheme="minorBidi" w:cstheme="minorBidi" w:hint="cs"/>
          <w:color w:val="00000A"/>
          <w:sz w:val="28"/>
          <w:szCs w:val="28"/>
          <w:rtl/>
        </w:rPr>
        <w:t>٠ ٠ ٠</w:t>
      </w:r>
    </w:p>
    <w:p w14:paraId="233E8289" w14:textId="77777777" w:rsidR="003145DA" w:rsidRDefault="003145DA" w:rsidP="00FD3A6D">
      <w:pPr>
        <w:bidi/>
        <w:spacing w:line="360" w:lineRule="auto"/>
        <w:jc w:val="both"/>
        <w:rPr>
          <w:rFonts w:asciiTheme="minorBidi" w:eastAsiaTheme="minorHAnsi" w:hAnsiTheme="minorBidi" w:cstheme="minorBidi"/>
          <w:color w:val="00000A"/>
          <w:sz w:val="28"/>
          <w:szCs w:val="28"/>
          <w:rtl/>
        </w:rPr>
      </w:pPr>
    </w:p>
    <w:p w14:paraId="39AA4D80" w14:textId="77777777" w:rsidR="003145DA" w:rsidRDefault="003145DA" w:rsidP="003145DA">
      <w:pPr>
        <w:bidi/>
        <w:spacing w:line="360" w:lineRule="auto"/>
        <w:jc w:val="both"/>
        <w:rPr>
          <w:rFonts w:asciiTheme="minorBidi" w:eastAsiaTheme="minorHAnsi" w:hAnsiTheme="minorBidi" w:cstheme="minorBidi"/>
          <w:color w:val="00000A"/>
          <w:sz w:val="28"/>
          <w:szCs w:val="28"/>
          <w:rtl/>
        </w:rPr>
      </w:pPr>
    </w:p>
    <w:p w14:paraId="350D4776" w14:textId="30229491" w:rsidR="00FD3A6D" w:rsidRPr="00FD3A6D" w:rsidRDefault="00FD3A6D" w:rsidP="003145DA">
      <w:pPr>
        <w:bidi/>
        <w:spacing w:line="360" w:lineRule="auto"/>
        <w:jc w:val="both"/>
        <w:rPr>
          <w:rFonts w:asciiTheme="minorBidi" w:eastAsiaTheme="minorHAnsi" w:hAnsiTheme="minorBidi" w:cstheme="minorBidi"/>
          <w:color w:val="00000A"/>
          <w:sz w:val="28"/>
          <w:szCs w:val="28"/>
          <w:rtl/>
        </w:rPr>
      </w:pPr>
      <w:r w:rsidRPr="00FD3A6D">
        <w:rPr>
          <w:rFonts w:asciiTheme="minorBidi" w:eastAsiaTheme="minorHAnsi" w:hAnsiTheme="minorBidi" w:cstheme="minorBidi"/>
          <w:color w:val="00000A"/>
          <w:sz w:val="28"/>
          <w:szCs w:val="28"/>
          <w:rtl/>
        </w:rPr>
        <w:lastRenderedPageBreak/>
        <w:t xml:space="preserve">من كلمة بعنوان "معاذ الخطيب والحوار المستحيل" </w:t>
      </w:r>
      <w:r w:rsidRPr="00FD3A6D">
        <w:rPr>
          <w:rFonts w:asciiTheme="minorBidi" w:hAnsiTheme="minorBidi" w:cstheme="minorBidi"/>
          <w:sz w:val="28"/>
          <w:szCs w:val="28"/>
          <w:rtl/>
        </w:rPr>
        <w:t>يوم ٢/ ١/ ٢٠١٣م</w:t>
      </w:r>
    </w:p>
    <w:p w14:paraId="597B4D1C"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وسط خضم المشاعر والأفكار والأحداث والآلام لا يمكن الحديث عن "الخطيب والحوار" بأسلوب منحرف بارد انتشر مؤخرا: ما رأيك فيما قال الخطيب؟ رأيي أنه خان الأمانة.. رأيي أنه ألقى الكرة في ملعب المجرمين.. رأيي أنه لا يفقه في السياسة.. رأيي أن الكلمة للثوار فحسب.. رأيي أنه اجتهد فأخطأ.</w:t>
      </w:r>
    </w:p>
    <w:p w14:paraId="6A4A23CE"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هل يفيد مثل هذا الحديث أصلا؟</w:t>
      </w:r>
    </w:p>
    <w:p w14:paraId="394C809C"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لا بد من التمييز بين سياسيين غلب عليهم ما تمارسه السياسات المعاصرة من مراوغة بعيدة عن القيم والمبادئ، سيان هل سمّوها سياسة واقعية أو سياسة مصالح، وبين سياسيين يحاولون على الأقل ممارسة سياسة "أخلاقية" ملتزمة بثوابت وقيم ومبادئ، فحالهم آنذاك كحال قارب يجدّف في بحر هائج الأمواج.</w:t>
      </w:r>
    </w:p>
    <w:p w14:paraId="46EEB44B"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لهذا على الأقل ولأسباب أخرى لا يمكن القبول بالأحكام المتسرعة عليه، سلبا أو إيجابا، تخوينا أو تسويغا، بصدد ما قال تحت عنوان "الحوار".</w:t>
      </w:r>
    </w:p>
    <w:p w14:paraId="4E876FFF" w14:textId="65F01A8E" w:rsidR="00FD3A6D" w:rsidRPr="007B6F81" w:rsidRDefault="005A2627" w:rsidP="007B6F81">
      <w:pPr>
        <w:bidi/>
        <w:spacing w:line="360" w:lineRule="auto"/>
        <w:jc w:val="both"/>
        <w:rPr>
          <w:rFonts w:asciiTheme="minorBidi" w:eastAsiaTheme="minorHAnsi" w:hAnsiTheme="minorBidi" w:cstheme="minorBidi"/>
          <w:b w:val="0"/>
          <w:bCs w:val="0"/>
          <w:color w:val="00000A"/>
          <w:sz w:val="28"/>
          <w:szCs w:val="28"/>
        </w:rPr>
      </w:pPr>
      <w:r>
        <w:rPr>
          <w:rFonts w:asciiTheme="minorBidi" w:eastAsiaTheme="minorHAnsi" w:hAnsiTheme="minorBidi" w:cstheme="minorBidi"/>
          <w:b w:val="0"/>
          <w:bCs w:val="0"/>
          <w:noProof/>
          <w:color w:val="00000A"/>
          <w:sz w:val="28"/>
          <w:szCs w:val="28"/>
          <w:rtl/>
          <w:lang w:val="ar-SA"/>
        </w:rPr>
        <w:drawing>
          <wp:anchor distT="0" distB="0" distL="114300" distR="114300" simplePos="0" relativeHeight="251660288" behindDoc="0" locked="0" layoutInCell="1" allowOverlap="1" wp14:anchorId="4737B3F2" wp14:editId="7657F82B">
            <wp:simplePos x="0" y="0"/>
            <wp:positionH relativeFrom="column">
              <wp:posOffset>3734435</wp:posOffset>
            </wp:positionH>
            <wp:positionV relativeFrom="paragraph">
              <wp:posOffset>2540</wp:posOffset>
            </wp:positionV>
            <wp:extent cx="2438400" cy="1828800"/>
            <wp:effectExtent l="0" t="0" r="0" b="0"/>
            <wp:wrapSquare wrapText="bothSides"/>
            <wp:docPr id="250809680" name="Grafik 7" descr="Ein Bild, das Menschliches Gesicht, Person, Mann,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09680" name="Grafik 7" descr="Ein Bild, das Menschliches Gesicht, Person, Mann, Vorderkopf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14:sizeRelH relativeFrom="page">
              <wp14:pctWidth>0</wp14:pctWidth>
            </wp14:sizeRelH>
            <wp14:sizeRelV relativeFrom="page">
              <wp14:pctHeight>0</wp14:pctHeight>
            </wp14:sizeRelV>
          </wp:anchor>
        </w:drawing>
      </w:r>
      <w:r w:rsidR="00FD3A6D" w:rsidRPr="007B6F81">
        <w:rPr>
          <w:rFonts w:asciiTheme="minorBidi" w:eastAsiaTheme="minorHAnsi" w:hAnsiTheme="minorBidi" w:cstheme="minorBidi"/>
          <w:b w:val="0"/>
          <w:bCs w:val="0"/>
          <w:color w:val="00000A"/>
          <w:sz w:val="28"/>
          <w:szCs w:val="28"/>
          <w:rtl/>
        </w:rPr>
        <w:t>كل حكم على كلمة أو موقف يصدر عن الخطيب لا يستقيم ما لم يوضع في الحسبان: </w:t>
      </w:r>
    </w:p>
    <w:p w14:paraId="3CE05FCE"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أولا: ليس لدى الخطيب جهاز سياسي بمعنى الكلمة، ولا جهاز إعلامي، ولا حتى جهاز استشاري على مستوى المهمة التي اضطلع بها.</w:t>
      </w:r>
    </w:p>
    <w:p w14:paraId="06C83755"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ثانيا: الخطيب نفسه بالغ الحساسية، وهو يعايش المذابح الدموية بحق شعبه.. ويتحرك في قلب مناورات سياسية تحاصر الائتلاف ورئيسه.</w:t>
      </w:r>
    </w:p>
    <w:p w14:paraId="49FF7505" w14:textId="305998C5"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ثالثا: هذا ما يدفعه دفعا للبحث عما يمكن صنعه.. ولكن ماذا يصنع؟ إذا تحدث بلسان ثوري اعتبره السياسيون ثوريا غريبا عنهم وعن عالمهم ومراوغاتهم.. وإذا تحدث بلسان سياسي اعتبره الثوريون سياسيا غريبا عنهم وعن عالمهم وثوابتهم.</w:t>
      </w:r>
    </w:p>
    <w:p w14:paraId="3C241E36" w14:textId="50A7C4E0" w:rsidR="005A2627" w:rsidRDefault="00FD3A6D" w:rsidP="005A2627">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يعلم الخطيب أن الحوار مع القتلة مستحيل، ويعلم أيضا أن القوى الدولية والإقليمية والعربية وبعض الساسة السوريين يدفعون دفعا في اتجاه الحوار مع القتلة. كيف يتصرف الخطيب إذن؟</w:t>
      </w:r>
      <w:r w:rsidR="005A2627">
        <w:rPr>
          <w:rFonts w:asciiTheme="minorBidi" w:eastAsiaTheme="minorHAnsi" w:hAnsiTheme="minorBidi" w:cstheme="minorBidi" w:hint="cs"/>
          <w:b w:val="0"/>
          <w:bCs w:val="0"/>
          <w:color w:val="00000A"/>
          <w:sz w:val="28"/>
          <w:szCs w:val="28"/>
          <w:rtl/>
        </w:rPr>
        <w:t xml:space="preserve"> </w:t>
      </w:r>
    </w:p>
    <w:p w14:paraId="3D7ED689" w14:textId="6AD9AF39" w:rsidR="00FD3A6D" w:rsidRPr="007B6F81" w:rsidRDefault="00FD3A6D" w:rsidP="005A2627">
      <w:pPr>
        <w:bidi/>
        <w:spacing w:line="360" w:lineRule="auto"/>
        <w:jc w:val="both"/>
        <w:rPr>
          <w:rFonts w:asciiTheme="minorBidi" w:eastAsiaTheme="minorHAnsi" w:hAnsiTheme="minorBidi" w:cstheme="minorBidi"/>
          <w:b w:val="0"/>
          <w:bCs w:val="0"/>
          <w:color w:val="00000A"/>
          <w:sz w:val="28"/>
          <w:szCs w:val="28"/>
        </w:rPr>
      </w:pPr>
      <w:r w:rsidRPr="007B6F81">
        <w:rPr>
          <w:rFonts w:asciiTheme="minorBidi" w:eastAsiaTheme="minorHAnsi" w:hAnsiTheme="minorBidi" w:cstheme="minorBidi"/>
          <w:b w:val="0"/>
          <w:bCs w:val="0"/>
          <w:color w:val="00000A"/>
          <w:sz w:val="28"/>
          <w:szCs w:val="28"/>
          <w:rtl/>
        </w:rPr>
        <w:t>يجب في إطار التساؤل عن الحكم السليم على مسألة "الحوار" على لسان الخطيب، إدراك حقيقة بسيطة:</w:t>
      </w:r>
    </w:p>
    <w:p w14:paraId="45F917AB"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ليست القضية قضية الخطيب، سواء وجد المديح أو التنديد.. فعلام التركيز على شخصه؟ </w:t>
      </w:r>
    </w:p>
    <w:p w14:paraId="000DC30E"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القضية قضية ثورة ومستقبل في خضم عالم سياسي لا يفيد وصفه بأن قلبه أقسى من الصخر، فواقع الحال أنه يمارس سياسة لا مكان فيها للقلب ولا الثوابت ولا القيم ولا الأخلاق ولا حتى السمع والبصر. </w:t>
      </w:r>
    </w:p>
    <w:p w14:paraId="2B00B1F3"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مشكلة الثوار مع الخطيب أنه يتحدث للعالم بلغته السياسية التي يرفضها الثوار. </w:t>
      </w:r>
    </w:p>
    <w:p w14:paraId="54B78427"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ومشكلة الخطيب مع الثوار هنا أن رفضهم المقترن بالتنديد يفقد حديثه للعالَم قيمته وهدفه. </w:t>
      </w:r>
    </w:p>
    <w:p w14:paraId="1F55C195"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والمطلوب ببساطة.. أن يرفض الثوار دون تنديد، أو يعلنوا بوضوح على سبيل المثال: لا حوار قبل وقف القتل والتدمير.. وخروج المعتقلين وعودة المشردين.. ولا حوار إلا على التسليم مع ما يعنيه من محاسبة المجرمين.. </w:t>
      </w:r>
    </w:p>
    <w:p w14:paraId="37F03CCF" w14:textId="77777777" w:rsidR="00FD3A6D" w:rsidRPr="007B6F81" w:rsidRDefault="00FD3A6D" w:rsidP="007B6F81">
      <w:pPr>
        <w:bidi/>
        <w:spacing w:line="360" w:lineRule="auto"/>
        <w:jc w:val="both"/>
        <w:rPr>
          <w:rFonts w:asciiTheme="minorBidi" w:eastAsiaTheme="minorHAnsi" w:hAnsiTheme="minorBidi" w:cstheme="minorBidi"/>
          <w:b w:val="0"/>
          <w:bCs w:val="0"/>
          <w:color w:val="00000A"/>
          <w:sz w:val="28"/>
          <w:szCs w:val="28"/>
          <w:rtl/>
        </w:rPr>
      </w:pPr>
      <w:r w:rsidRPr="007B6F81">
        <w:rPr>
          <w:rFonts w:asciiTheme="minorBidi" w:eastAsiaTheme="minorHAnsi" w:hAnsiTheme="minorBidi" w:cstheme="minorBidi"/>
          <w:b w:val="0"/>
          <w:bCs w:val="0"/>
          <w:color w:val="00000A"/>
          <w:sz w:val="28"/>
          <w:szCs w:val="28"/>
          <w:rtl/>
        </w:rPr>
        <w:t>من يقرأ بمنطق سياسي ما كتب الخطيب لن يجد في نهاية المطاف إلا ما يقوله الثوار بمنطق ثوري.</w:t>
      </w:r>
    </w:p>
    <w:p w14:paraId="16599636" w14:textId="1398AB5E" w:rsidR="00FD3A6D" w:rsidRPr="00FD3A6D" w:rsidRDefault="00025E1B" w:rsidP="00025E1B">
      <w:pPr>
        <w:bidi/>
        <w:spacing w:line="360" w:lineRule="auto"/>
        <w:jc w:val="center"/>
        <w:rPr>
          <w:rFonts w:asciiTheme="minorBidi" w:eastAsiaTheme="minorHAnsi" w:hAnsiTheme="minorBidi" w:cstheme="minorBidi"/>
          <w:b w:val="0"/>
          <w:bCs w:val="0"/>
          <w:sz w:val="28"/>
          <w:szCs w:val="28"/>
          <w:rtl/>
        </w:rPr>
      </w:pPr>
      <w:r>
        <w:rPr>
          <w:rFonts w:asciiTheme="minorBidi" w:eastAsiaTheme="minorHAnsi" w:hAnsiTheme="minorBidi" w:cstheme="minorBidi" w:hint="cs"/>
          <w:b w:val="0"/>
          <w:bCs w:val="0"/>
          <w:sz w:val="28"/>
          <w:szCs w:val="28"/>
          <w:rtl/>
        </w:rPr>
        <w:lastRenderedPageBreak/>
        <w:t>٠ ٠ ٠</w:t>
      </w:r>
    </w:p>
    <w:p w14:paraId="05E45443" w14:textId="77777777" w:rsidR="00FD3A6D" w:rsidRPr="00FD3A6D" w:rsidRDefault="00FD3A6D" w:rsidP="00FD3A6D">
      <w:pPr>
        <w:bidi/>
        <w:spacing w:line="360" w:lineRule="auto"/>
        <w:jc w:val="both"/>
        <w:rPr>
          <w:rFonts w:asciiTheme="minorBidi" w:eastAsiaTheme="minorHAnsi" w:hAnsiTheme="minorBidi" w:cstheme="minorBidi"/>
          <w:sz w:val="28"/>
          <w:szCs w:val="28"/>
          <w:rtl/>
        </w:rPr>
      </w:pPr>
      <w:r w:rsidRPr="00FD3A6D">
        <w:rPr>
          <w:rFonts w:asciiTheme="minorBidi" w:eastAsiaTheme="minorHAnsi" w:hAnsiTheme="minorBidi" w:cstheme="minorBidi"/>
          <w:sz w:val="28"/>
          <w:szCs w:val="28"/>
          <w:rtl/>
        </w:rPr>
        <w:t>من مقالة بعنوان "السياسي الغريب أحمد معاذ الخطيب" يوم ٢٧/ ٣/ ٢٠١٣م</w:t>
      </w:r>
    </w:p>
    <w:p w14:paraId="23813C20" w14:textId="6E4B97B0" w:rsidR="00FD3A6D" w:rsidRPr="00025E1B" w:rsidRDefault="00FD3A6D" w:rsidP="00FD3A6D">
      <w:pPr>
        <w:bidi/>
        <w:spacing w:line="360" w:lineRule="auto"/>
        <w:jc w:val="both"/>
        <w:rPr>
          <w:rFonts w:asciiTheme="minorBidi" w:eastAsiaTheme="minorHAnsi" w:hAnsiTheme="minorBidi" w:cstheme="minorBidi"/>
          <w:b w:val="0"/>
          <w:bCs w:val="0"/>
          <w:sz w:val="28"/>
          <w:szCs w:val="28"/>
        </w:rPr>
      </w:pPr>
      <w:r w:rsidRPr="00025E1B">
        <w:rPr>
          <w:rFonts w:asciiTheme="minorBidi" w:eastAsiaTheme="minorHAnsi" w:hAnsiTheme="minorBidi" w:cstheme="minorBidi"/>
          <w:b w:val="0"/>
          <w:bCs w:val="0"/>
          <w:sz w:val="28"/>
          <w:szCs w:val="28"/>
          <w:rtl/>
        </w:rPr>
        <w:t>ليس سهلا فهم أحمد معاذ الخطيب، إذ يحمل من مواصفات العلماء الأجلاء ما يحمل، ويخوض به في عوالم السياسة ومعظمها لا يُحتمل، ولكن لا هو من العلماء كما يعرفهم الناس، ولا هو من السياسيين بسلوكياتهم وما يقال عنهم، فيسري عليه طوبى للغرباء. </w:t>
      </w:r>
    </w:p>
    <w:p w14:paraId="2FEC4A6D"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لعل هذا ما جعل بعض مواقفه وأقواله يثير التساؤلات، ومنها: </w:t>
      </w:r>
    </w:p>
    <w:p w14:paraId="16F01749"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علام يخاطب السياسيين في أنحاء العالم بلسان الوجدان؟ </w:t>
      </w:r>
    </w:p>
    <w:p w14:paraId="13B9FD46"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كيف يتحرك منفردا وسط تجمعات عديدة دون مجموعة تحمي ظهره وتسانده؟ </w:t>
      </w:r>
    </w:p>
    <w:p w14:paraId="61363148"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لقد بدأ سياسيا برصيد الاقتناع عموما بإخلاصه، وكثيرا ما ينفذ مثل هذا الرصيد سريعا، ولكنّ الأرجح أنه ازداد في هذه الأثناء.</w:t>
      </w:r>
    </w:p>
    <w:p w14:paraId="770D829A"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Pr>
      </w:pPr>
      <w:r w:rsidRPr="00025E1B">
        <w:rPr>
          <w:rFonts w:asciiTheme="minorBidi" w:eastAsiaTheme="minorHAnsi" w:hAnsiTheme="minorBidi" w:cstheme="minorBidi"/>
          <w:b w:val="0"/>
          <w:bCs w:val="0"/>
          <w:sz w:val="28"/>
          <w:szCs w:val="28"/>
          <w:rtl/>
        </w:rPr>
        <w:t>يكاد كاتب هذه السطور يسمع مجددا من يغمز ويلمز: لا تمجّدوا الأفراد.. كفانا ما كان من تقديس للمستبدين!</w:t>
      </w:r>
    </w:p>
    <w:p w14:paraId="5C5839EA"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أصل هذا الكلام صحيح، إنما لا يزعم الخطيب ولا من يتحدث أو يكتب عنه أنه لم يخطئ، أو لا يخطئ، معاذ الله، ولكنّ الأخطاء السياسية نسبية في حجمها وآثارها، فمنها ما يسبب الكوارث والوقوع في المهالك، ومنها ما يمكن وصفه باللمم.</w:t>
      </w:r>
    </w:p>
    <w:p w14:paraId="3FB2BC78"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أما الحديث الآن عن مزايا هذا السياسي أو ذاك، فهو من باب الاستجابة لحاجة الثورة إلى ساسة متميزين، يرتفعون بأنفسهم ومستوى أدائهم إلى مستوى الشعب الثائر وما يقدم.</w:t>
      </w:r>
    </w:p>
    <w:p w14:paraId="46F5281A"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في مسار هذه الثورة التاريخية البطولية يحاول الخطيب تعبيد الطرق السياسية لتحقيق أهدافها، ولا يجد من البشر عونا إلا القليل، إنما يثير الجدل بسبب أسلوبه الغريب بالمقارنة مع سواه -وطوبى للغرباء في عالمنا السياسي المعاصر- أي أسلوب الجمع بين مطالب منطقية وصياغة وجدانية.</w:t>
      </w:r>
    </w:p>
    <w:p w14:paraId="4610457C"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الغريب فعلا.. هو أننا أصبحنا نجد غياب مفعول الوجدان أثناء المآسي والكوارث أمرا بدهيا!</w:t>
      </w:r>
    </w:p>
    <w:p w14:paraId="7946904B"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الغريب أيضا أن كثيرا ممّن ينتقد السياسة والسياسيين بسبب الاستخفاف بالشعوب ومآسيها، يستغرب (بل يرفض أحيانا) ظهور من يربط المطلب أو الموقف السياسي بضرورة عدم الاستخفاف بمعاناة شعبه!</w:t>
      </w:r>
    </w:p>
    <w:p w14:paraId="231A7CD1"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Pr>
      </w:pPr>
      <w:r w:rsidRPr="00025E1B">
        <w:rPr>
          <w:rFonts w:asciiTheme="minorBidi" w:eastAsiaTheme="minorHAnsi" w:hAnsiTheme="minorBidi" w:cstheme="minorBidi"/>
          <w:b w:val="0"/>
          <w:bCs w:val="0"/>
          <w:sz w:val="28"/>
          <w:szCs w:val="28"/>
          <w:rtl/>
        </w:rPr>
        <w:t>كأن المطلوب عند الناقدين أن يكون الخطيب كالنماذج المعروفة عموما من سياسيين نمطيين، ليتلقى المديح أو الذم، والتأييد أو العداء، وفق موازين الولاء والتحزب والتعصب والمصالح المادية!</w:t>
      </w:r>
    </w:p>
    <w:p w14:paraId="4A33233C" w14:textId="77777777" w:rsidR="00FD3A6D" w:rsidRPr="00025E1B" w:rsidRDefault="00FD3A6D" w:rsidP="00FD3A6D">
      <w:pPr>
        <w:bidi/>
        <w:spacing w:line="360" w:lineRule="auto"/>
        <w:jc w:val="both"/>
        <w:rPr>
          <w:rFonts w:asciiTheme="minorBidi" w:eastAsiaTheme="minorHAnsi" w:hAnsiTheme="minorBidi" w:cstheme="minorBidi"/>
          <w:b w:val="0"/>
          <w:bCs w:val="0"/>
          <w:sz w:val="28"/>
          <w:szCs w:val="28"/>
          <w:rtl/>
        </w:rPr>
      </w:pPr>
      <w:r w:rsidRPr="00025E1B">
        <w:rPr>
          <w:rFonts w:asciiTheme="minorBidi" w:eastAsiaTheme="minorHAnsi" w:hAnsiTheme="minorBidi" w:cstheme="minorBidi"/>
          <w:b w:val="0"/>
          <w:bCs w:val="0"/>
          <w:sz w:val="28"/>
          <w:szCs w:val="28"/>
          <w:rtl/>
        </w:rPr>
        <w:t>والأرجح أنه لا يستطيع ذلك أصلا.. ولعل هذا جوهر ما يعنيه التفكير بالاستقالة، فهي في هذه الحالة التعبير عن الاقتناع بالوصول إلى طريق مسدودة.</w:t>
      </w:r>
    </w:p>
    <w:p w14:paraId="26DB8F50" w14:textId="77777777" w:rsidR="00FD3A6D" w:rsidRPr="00FD3A6D" w:rsidRDefault="00FD3A6D" w:rsidP="00FD3A6D">
      <w:pPr>
        <w:bidi/>
        <w:spacing w:line="360" w:lineRule="auto"/>
        <w:jc w:val="both"/>
        <w:rPr>
          <w:rFonts w:asciiTheme="minorBidi" w:eastAsiaTheme="minorHAnsi" w:hAnsiTheme="minorBidi" w:cstheme="minorBidi"/>
          <w:sz w:val="28"/>
          <w:szCs w:val="28"/>
          <w:rtl/>
        </w:rPr>
      </w:pPr>
      <w:r w:rsidRPr="00025E1B">
        <w:rPr>
          <w:rFonts w:asciiTheme="minorBidi" w:eastAsiaTheme="minorHAnsi" w:hAnsiTheme="minorBidi" w:cstheme="minorBidi"/>
          <w:b w:val="0"/>
          <w:bCs w:val="0"/>
          <w:sz w:val="28"/>
          <w:szCs w:val="28"/>
          <w:rtl/>
        </w:rPr>
        <w:t>ولئن ترك الخطيب موقعه السياسي فلن يترجّل من مركب الثورة، ولكن يبقى من قبل ومن بعد أن إعادة ممارسة السياسة إلى عالم الأخلاق والقيم والوجدان والاستقامة، ضرورة تاريخية لصناعة مستقبل أفضل، بل ذاك هدف إنساني حضاري (هو في الصميم من التغيير الجذري عبر الثورة) وسيتحقق بإذن الله، وسيجد لتحقيقه مزيدا من السياسيين "الغرباء"، الذين يواصلون الطريق ويستمرون عليه.. حتى النهاية.</w:t>
      </w:r>
      <w:r w:rsidRPr="00FD3A6D">
        <w:rPr>
          <w:rFonts w:asciiTheme="minorBidi" w:eastAsiaTheme="minorHAnsi" w:hAnsiTheme="minorBidi" w:cstheme="minorBidi"/>
          <w:sz w:val="28"/>
          <w:szCs w:val="28"/>
          <w:rtl/>
        </w:rPr>
        <w:t> </w:t>
      </w:r>
    </w:p>
    <w:p w14:paraId="5015B3B9" w14:textId="1F08F1C6" w:rsidR="00FD3A6D" w:rsidRPr="00FD3A6D" w:rsidRDefault="0026430B" w:rsidP="0026430B">
      <w:pPr>
        <w:bidi/>
        <w:spacing w:line="360" w:lineRule="auto"/>
        <w:jc w:val="center"/>
        <w:rPr>
          <w:rFonts w:asciiTheme="minorBidi" w:eastAsiaTheme="minorHAnsi" w:hAnsiTheme="minorBidi" w:cstheme="minorBidi"/>
          <w:sz w:val="28"/>
          <w:szCs w:val="28"/>
          <w:rtl/>
        </w:rPr>
      </w:pPr>
      <w:r>
        <w:rPr>
          <w:rFonts w:asciiTheme="minorBidi" w:eastAsiaTheme="minorHAnsi" w:hAnsiTheme="minorBidi" w:cstheme="minorBidi" w:hint="cs"/>
          <w:sz w:val="28"/>
          <w:szCs w:val="28"/>
          <w:rtl/>
        </w:rPr>
        <w:t>٠ ٠ ٠</w:t>
      </w:r>
    </w:p>
    <w:p w14:paraId="6B9C9ADE" w14:textId="77777777" w:rsidR="00FD3A6D" w:rsidRPr="00FD3A6D" w:rsidRDefault="00FD3A6D" w:rsidP="00FD3A6D">
      <w:pPr>
        <w:bidi/>
        <w:spacing w:line="360" w:lineRule="auto"/>
        <w:jc w:val="both"/>
        <w:rPr>
          <w:rFonts w:asciiTheme="minorBidi" w:eastAsiaTheme="minorHAnsi" w:hAnsiTheme="minorBidi" w:cstheme="minorBidi"/>
          <w:b w:val="0"/>
          <w:bCs w:val="0"/>
          <w:sz w:val="28"/>
          <w:szCs w:val="28"/>
          <w:rtl/>
        </w:rPr>
      </w:pPr>
      <w:r w:rsidRPr="00FD3A6D">
        <w:rPr>
          <w:rFonts w:asciiTheme="minorBidi" w:eastAsiaTheme="minorHAnsi" w:hAnsiTheme="minorBidi" w:cstheme="minorBidi"/>
          <w:sz w:val="28"/>
          <w:szCs w:val="28"/>
          <w:rtl/>
        </w:rPr>
        <w:lastRenderedPageBreak/>
        <w:t>من مقالة بعنوان "ما بعد استقالة أحمد معاذ الخطيب" يوم ٢٤/ ٣/ ٢٠١٣م</w:t>
      </w:r>
    </w:p>
    <w:p w14:paraId="597EE92B"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tl/>
        </w:rPr>
      </w:pPr>
      <w:r w:rsidRPr="008A7F12">
        <w:rPr>
          <w:rFonts w:asciiTheme="minorBidi" w:eastAsiaTheme="minorHAnsi" w:hAnsiTheme="minorBidi" w:cstheme="minorBidi"/>
          <w:b w:val="0"/>
          <w:bCs w:val="0"/>
          <w:sz w:val="28"/>
          <w:szCs w:val="28"/>
          <w:rtl/>
        </w:rPr>
        <w:t>سيقال الكثير عن استقالة أحمد معاذ الخطيب من رئاسة الائتلاف الوطني السوري، ومن العسير الوصول إلى قول قاطع بشأنها، فما يقال لا ينطلق بطبيعة الحال مما أراده الخطيب نفسه، صاحب الشأن في هذا القرار، ولكن ماذا عن الاستقالة بميزان مسار الثورة الشعبية في سورية؟</w:t>
      </w:r>
    </w:p>
    <w:p w14:paraId="74C3F002"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Pr>
      </w:pPr>
      <w:r w:rsidRPr="008A7F12">
        <w:rPr>
          <w:rFonts w:asciiTheme="minorBidi" w:eastAsiaTheme="minorHAnsi" w:hAnsiTheme="minorBidi" w:cstheme="minorBidi"/>
          <w:b w:val="0"/>
          <w:bCs w:val="0"/>
          <w:sz w:val="28"/>
          <w:szCs w:val="28"/>
          <w:rtl/>
        </w:rPr>
        <w:t>لا يسري على هذه الاستقالة القول إنها اضطرارية بعد إخفاق شخصي وضغوط ما باتجاه البحث عن بديل، ليؤدي المهمة من هو أقدر على تحقيق النجاح فيها. فمعظم ما يُصنع سياسيا باسم الثورة في الوقت الحاضر، يضع موازين للإخفاق والنجاح ترتبط بموازنة المكاسب والخسائر الذاتية، مع تسويقها أحيانا على أنها مكاسب الثورة وخسائرها سياسيا.</w:t>
      </w:r>
    </w:p>
    <w:p w14:paraId="1BDB7151" w14:textId="517751D5" w:rsidR="00FD3A6D" w:rsidRPr="008A7F12" w:rsidRDefault="00FD3A6D" w:rsidP="00FD3A6D">
      <w:pPr>
        <w:bidi/>
        <w:spacing w:line="360" w:lineRule="auto"/>
        <w:jc w:val="both"/>
        <w:rPr>
          <w:rFonts w:asciiTheme="minorBidi" w:eastAsiaTheme="minorHAnsi" w:hAnsiTheme="minorBidi" w:cstheme="minorBidi"/>
          <w:b w:val="0"/>
          <w:bCs w:val="0"/>
          <w:sz w:val="28"/>
          <w:szCs w:val="28"/>
          <w:rtl/>
        </w:rPr>
      </w:pPr>
      <w:r w:rsidRPr="008A7F12">
        <w:rPr>
          <w:rFonts w:asciiTheme="minorBidi" w:eastAsiaTheme="minorHAnsi" w:hAnsiTheme="minorBidi" w:cstheme="minorBidi"/>
          <w:b w:val="0"/>
          <w:bCs w:val="0"/>
          <w:sz w:val="28"/>
          <w:szCs w:val="28"/>
          <w:rtl/>
        </w:rPr>
        <w:t>المؤكد على الأقل عدم صحة ما قد يقال إنه لا ينبغي أن يغادر ربان السفينة</w:t>
      </w:r>
      <w:r w:rsidR="00236437">
        <w:rPr>
          <w:rFonts w:asciiTheme="minorBidi" w:eastAsiaTheme="minorHAnsi" w:hAnsiTheme="minorBidi" w:cstheme="minorBidi" w:hint="cs"/>
          <w:b w:val="0"/>
          <w:bCs w:val="0"/>
          <w:sz w:val="28"/>
          <w:szCs w:val="28"/>
          <w:rtl/>
        </w:rPr>
        <w:t>ِ</w:t>
      </w:r>
      <w:r w:rsidRPr="008A7F12">
        <w:rPr>
          <w:rFonts w:asciiTheme="minorBidi" w:eastAsiaTheme="minorHAnsi" w:hAnsiTheme="minorBidi" w:cstheme="minorBidi"/>
          <w:b w:val="0"/>
          <w:bCs w:val="0"/>
          <w:sz w:val="28"/>
          <w:szCs w:val="28"/>
          <w:rtl/>
        </w:rPr>
        <w:t xml:space="preserve"> السفينة</w:t>
      </w:r>
      <w:r w:rsidR="00236437">
        <w:rPr>
          <w:rFonts w:asciiTheme="minorBidi" w:eastAsiaTheme="minorHAnsi" w:hAnsiTheme="minorBidi" w:cstheme="minorBidi" w:hint="cs"/>
          <w:b w:val="0"/>
          <w:bCs w:val="0"/>
          <w:sz w:val="28"/>
          <w:szCs w:val="28"/>
          <w:rtl/>
        </w:rPr>
        <w:t>َ</w:t>
      </w:r>
      <w:r w:rsidRPr="008A7F12">
        <w:rPr>
          <w:rFonts w:asciiTheme="minorBidi" w:eastAsiaTheme="minorHAnsi" w:hAnsiTheme="minorBidi" w:cstheme="minorBidi"/>
          <w:b w:val="0"/>
          <w:bCs w:val="0"/>
          <w:sz w:val="28"/>
          <w:szCs w:val="28"/>
          <w:rtl/>
        </w:rPr>
        <w:t xml:space="preserve"> قبل سواه وهي في خطر، فرغم انتخاب أحمد معاذ الخطيب رئيسا للائتلاف قبل شهور دون منافس، لم يكن ذلك نتيجة إجماع على قيادته</w:t>
      </w:r>
      <w:r w:rsidR="00236437">
        <w:rPr>
          <w:rFonts w:asciiTheme="minorBidi" w:eastAsiaTheme="minorHAnsi" w:hAnsiTheme="minorBidi" w:cstheme="minorBidi" w:hint="cs"/>
          <w:b w:val="0"/>
          <w:bCs w:val="0"/>
          <w:sz w:val="28"/>
          <w:szCs w:val="28"/>
          <w:rtl/>
        </w:rPr>
        <w:t xml:space="preserve"> </w:t>
      </w:r>
      <w:r w:rsidRPr="008A7F12">
        <w:rPr>
          <w:rFonts w:asciiTheme="minorBidi" w:eastAsiaTheme="minorHAnsi" w:hAnsiTheme="minorBidi" w:cstheme="minorBidi"/>
          <w:b w:val="0"/>
          <w:bCs w:val="0"/>
          <w:sz w:val="28"/>
          <w:szCs w:val="28"/>
          <w:rtl/>
        </w:rPr>
        <w:t>فلم يصبح يوما هو ربّان السفينة، ولم يعمل طاقم السفينة معه على هذا الأساس.</w:t>
      </w:r>
    </w:p>
    <w:p w14:paraId="4C96FC2E"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Pr>
      </w:pPr>
      <w:r w:rsidRPr="008A7F12">
        <w:rPr>
          <w:rFonts w:asciiTheme="minorBidi" w:eastAsiaTheme="minorHAnsi" w:hAnsiTheme="minorBidi" w:cstheme="minorBidi"/>
          <w:b w:val="0"/>
          <w:bCs w:val="0"/>
          <w:sz w:val="28"/>
          <w:szCs w:val="28"/>
          <w:rtl/>
        </w:rPr>
        <w:t>ما ينبغي تثبيته قبل الأحكام المتسرعة أو الهادئة:</w:t>
      </w:r>
    </w:p>
    <w:p w14:paraId="57553CB0"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tl/>
        </w:rPr>
      </w:pPr>
      <w:r w:rsidRPr="008A7F12">
        <w:rPr>
          <w:rFonts w:asciiTheme="minorBidi" w:eastAsiaTheme="minorHAnsi" w:hAnsiTheme="minorBidi" w:cstheme="minorBidi"/>
          <w:b w:val="0"/>
          <w:bCs w:val="0"/>
          <w:sz w:val="28"/>
          <w:szCs w:val="28"/>
          <w:rtl/>
        </w:rPr>
        <w:t>٢- الثورة هي الأصل، هي الشجرة السامقة إلى العلياء، وكل ما سوى ذلك فروع وأغصان، سواء كانت في القمة أم تحت التربة، والثورة أكبر من الأفراد والمؤسسات جميعا، بلا استثناء.</w:t>
      </w:r>
    </w:p>
    <w:p w14:paraId="7C060CD1"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tl/>
        </w:rPr>
      </w:pPr>
      <w:r w:rsidRPr="008A7F12">
        <w:rPr>
          <w:rFonts w:asciiTheme="minorBidi" w:eastAsiaTheme="minorHAnsi" w:hAnsiTheme="minorBidi" w:cstheme="minorBidi"/>
          <w:b w:val="0"/>
          <w:bCs w:val="0"/>
          <w:sz w:val="28"/>
          <w:szCs w:val="28"/>
          <w:rtl/>
        </w:rPr>
        <w:t>٢- الثورة.. ماضية وعناصر صناعتها ثابتة لا تستقيل ولا تملك أن تستقيل.. ولا يستهان بأهمية التحرك السياسي، عندما يكون بهدف تخفيف ارتفاع ثمن الانتصار، من المعاناة، أو ضمان استقرار حصيلة الانتصار بعد تحقيق الهدف الأول: إسقاط بقايا النظام.  </w:t>
      </w:r>
    </w:p>
    <w:p w14:paraId="0F26A8D0"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tl/>
        </w:rPr>
      </w:pPr>
      <w:r w:rsidRPr="008A7F12">
        <w:rPr>
          <w:rFonts w:asciiTheme="minorBidi" w:eastAsiaTheme="minorHAnsi" w:hAnsiTheme="minorBidi" w:cstheme="minorBidi"/>
          <w:b w:val="0"/>
          <w:bCs w:val="0"/>
          <w:sz w:val="28"/>
          <w:szCs w:val="28"/>
          <w:rtl/>
        </w:rPr>
        <w:t>٣- لا بد من تجنب تقويم مسار الثورة من زاوية أي حدث، كاستقالة الخطيب، والحرص على أن يكون مسار الثورة ومعاييره هو منطلق النظر في أي حدث وتقويمه من قبيل هذه الاستقالة.</w:t>
      </w:r>
    </w:p>
    <w:p w14:paraId="5926E2D7" w14:textId="77777777" w:rsidR="00FD3A6D" w:rsidRPr="008A7F12" w:rsidRDefault="00FD3A6D" w:rsidP="00FD3A6D">
      <w:pPr>
        <w:bidi/>
        <w:spacing w:line="360" w:lineRule="auto"/>
        <w:jc w:val="both"/>
        <w:rPr>
          <w:rFonts w:asciiTheme="minorBidi" w:eastAsiaTheme="minorHAnsi" w:hAnsiTheme="minorBidi" w:cstheme="minorBidi"/>
          <w:b w:val="0"/>
          <w:bCs w:val="0"/>
          <w:sz w:val="28"/>
          <w:szCs w:val="28"/>
          <w:rtl/>
        </w:rPr>
      </w:pPr>
      <w:r w:rsidRPr="008A7F12">
        <w:rPr>
          <w:rFonts w:asciiTheme="minorBidi" w:eastAsiaTheme="minorHAnsi" w:hAnsiTheme="minorBidi" w:cstheme="minorBidi"/>
          <w:b w:val="0"/>
          <w:bCs w:val="0"/>
          <w:sz w:val="28"/>
          <w:szCs w:val="28"/>
          <w:rtl/>
        </w:rPr>
        <w:t>٤- ينبغي أن نعلم جميعا بغض النظر عن المواقف السياسية، أنّ من يخدم الثورة يواظب على ذلك، قبل ظهور الخطيب وأثناء رئاسته للائتلاف وبعد استقالته، ومن يحاول أن يستخدم الثورة يواظب على ذلك، من قبل ومن بعد.</w:t>
      </w:r>
    </w:p>
    <w:p w14:paraId="6B739B72" w14:textId="6D7A1FF5" w:rsidR="002E2834" w:rsidRPr="00654430" w:rsidRDefault="00FD3A6D" w:rsidP="0026430B">
      <w:pPr>
        <w:bidi/>
        <w:spacing w:line="360" w:lineRule="auto"/>
        <w:jc w:val="both"/>
        <w:rPr>
          <w:rFonts w:ascii="Arial" w:hAnsi="Arial" w:cs="Arial"/>
          <w:b w:val="0"/>
          <w:bCs w:val="0"/>
          <w:sz w:val="28"/>
          <w:szCs w:val="28"/>
          <w:rtl/>
        </w:rPr>
      </w:pPr>
      <w:r w:rsidRPr="008A7F12">
        <w:rPr>
          <w:rFonts w:asciiTheme="minorBidi" w:eastAsiaTheme="minorHAnsi" w:hAnsiTheme="minorBidi" w:cstheme="minorBidi"/>
          <w:b w:val="0"/>
          <w:bCs w:val="0"/>
          <w:sz w:val="28"/>
          <w:szCs w:val="28"/>
          <w:rtl/>
        </w:rPr>
        <w:t>وسيبقى أحمد معاذ الخطيب متميزا عن سواه من بين من عرفتهم الساحة السياسية المتقلبة في مواكبة مسار الثورة الثابتة على طريق الانتصار.. وقد ترك موقعا من المواقع، ولكن لم يترجّل من مركب الثورة.</w:t>
      </w:r>
      <w:bookmarkEnd w:id="0"/>
      <w:bookmarkEnd w:id="1"/>
      <w:bookmarkEnd w:id="2"/>
      <w:bookmarkEnd w:id="3"/>
    </w:p>
    <w:sectPr w:rsidR="002E2834" w:rsidRPr="00654430" w:rsidSect="003145DA">
      <w:footerReference w:type="even" r:id="rId11"/>
      <w:footerReference w:type="default" r:id="rId12"/>
      <w:pgSz w:w="11906" w:h="16838"/>
      <w:pgMar w:top="719" w:right="1106" w:bottom="899" w:left="108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DBF6" w14:textId="77777777" w:rsidR="00B02AAD" w:rsidRDefault="00B02AAD" w:rsidP="003145DA">
      <w:r>
        <w:separator/>
      </w:r>
    </w:p>
  </w:endnote>
  <w:endnote w:type="continuationSeparator" w:id="0">
    <w:p w14:paraId="54593416" w14:textId="77777777" w:rsidR="00B02AAD" w:rsidRDefault="00B02AAD" w:rsidP="003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90390103"/>
      <w:docPartObj>
        <w:docPartGallery w:val="Page Numbers (Bottom of Page)"/>
        <w:docPartUnique/>
      </w:docPartObj>
    </w:sdtPr>
    <w:sdtContent>
      <w:p w14:paraId="7FC85923" w14:textId="4CFE7969" w:rsidR="003145DA" w:rsidRDefault="003145DA" w:rsidP="00FE3ED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8A96CF" w14:textId="77777777" w:rsidR="003145DA" w:rsidRDefault="003145DA" w:rsidP="003145D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367417"/>
      <w:docPartObj>
        <w:docPartGallery w:val="Page Numbers (Bottom of Page)"/>
        <w:docPartUnique/>
      </w:docPartObj>
    </w:sdtPr>
    <w:sdtContent>
      <w:p w14:paraId="3CD9A71F" w14:textId="676F9E0D" w:rsidR="003145DA" w:rsidRDefault="003145DA" w:rsidP="00FE3ED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7B21056A" w14:textId="77777777" w:rsidR="003145DA" w:rsidRDefault="003145DA" w:rsidP="003145D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E185" w14:textId="77777777" w:rsidR="00B02AAD" w:rsidRDefault="00B02AAD" w:rsidP="003145DA">
      <w:r>
        <w:separator/>
      </w:r>
    </w:p>
  </w:footnote>
  <w:footnote w:type="continuationSeparator" w:id="0">
    <w:p w14:paraId="321389FB" w14:textId="77777777" w:rsidR="00B02AAD" w:rsidRDefault="00B02AAD" w:rsidP="0031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41EE"/>
    <w:rsid w:val="0001579A"/>
    <w:rsid w:val="00015E1C"/>
    <w:rsid w:val="00017C83"/>
    <w:rsid w:val="00017FCD"/>
    <w:rsid w:val="000236B5"/>
    <w:rsid w:val="00025E1B"/>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1319"/>
    <w:rsid w:val="00062BE5"/>
    <w:rsid w:val="0006357E"/>
    <w:rsid w:val="00063E19"/>
    <w:rsid w:val="000659A3"/>
    <w:rsid w:val="00066208"/>
    <w:rsid w:val="00067845"/>
    <w:rsid w:val="00070C76"/>
    <w:rsid w:val="000721C8"/>
    <w:rsid w:val="000725DB"/>
    <w:rsid w:val="00072C5C"/>
    <w:rsid w:val="0007418B"/>
    <w:rsid w:val="00075217"/>
    <w:rsid w:val="00077889"/>
    <w:rsid w:val="00077BF5"/>
    <w:rsid w:val="000832BF"/>
    <w:rsid w:val="000857B4"/>
    <w:rsid w:val="000900A1"/>
    <w:rsid w:val="00090CD1"/>
    <w:rsid w:val="00092F26"/>
    <w:rsid w:val="00094A5C"/>
    <w:rsid w:val="000A0C4F"/>
    <w:rsid w:val="000A1783"/>
    <w:rsid w:val="000A1C63"/>
    <w:rsid w:val="000A3669"/>
    <w:rsid w:val="000B0A34"/>
    <w:rsid w:val="000B32A2"/>
    <w:rsid w:val="000B3B1A"/>
    <w:rsid w:val="000B3FAB"/>
    <w:rsid w:val="000B41AD"/>
    <w:rsid w:val="000B57A9"/>
    <w:rsid w:val="000B7A8D"/>
    <w:rsid w:val="000C2E36"/>
    <w:rsid w:val="000C3243"/>
    <w:rsid w:val="000C459F"/>
    <w:rsid w:val="000C50D9"/>
    <w:rsid w:val="000C5FC4"/>
    <w:rsid w:val="000D08F1"/>
    <w:rsid w:val="000D0B8D"/>
    <w:rsid w:val="000D0EC9"/>
    <w:rsid w:val="000D13E5"/>
    <w:rsid w:val="000D4505"/>
    <w:rsid w:val="000D65E6"/>
    <w:rsid w:val="000D7129"/>
    <w:rsid w:val="000E0BBF"/>
    <w:rsid w:val="000E1AEF"/>
    <w:rsid w:val="000E235F"/>
    <w:rsid w:val="000E2975"/>
    <w:rsid w:val="000E499F"/>
    <w:rsid w:val="000E6958"/>
    <w:rsid w:val="000F083E"/>
    <w:rsid w:val="000F18E9"/>
    <w:rsid w:val="000F1DC4"/>
    <w:rsid w:val="000F2D56"/>
    <w:rsid w:val="000F3413"/>
    <w:rsid w:val="000F4B9C"/>
    <w:rsid w:val="001001CB"/>
    <w:rsid w:val="001002A7"/>
    <w:rsid w:val="00101439"/>
    <w:rsid w:val="00101ADF"/>
    <w:rsid w:val="0010406F"/>
    <w:rsid w:val="00106339"/>
    <w:rsid w:val="001104FB"/>
    <w:rsid w:val="001147F1"/>
    <w:rsid w:val="00116083"/>
    <w:rsid w:val="00120960"/>
    <w:rsid w:val="0012459D"/>
    <w:rsid w:val="001253DD"/>
    <w:rsid w:val="00131CB8"/>
    <w:rsid w:val="001321B0"/>
    <w:rsid w:val="0013682F"/>
    <w:rsid w:val="00143FEA"/>
    <w:rsid w:val="00145C77"/>
    <w:rsid w:val="0014682E"/>
    <w:rsid w:val="001475C8"/>
    <w:rsid w:val="001511CE"/>
    <w:rsid w:val="001523A0"/>
    <w:rsid w:val="001557B7"/>
    <w:rsid w:val="00155FDB"/>
    <w:rsid w:val="00156507"/>
    <w:rsid w:val="001570A5"/>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94DAD"/>
    <w:rsid w:val="001A2B0D"/>
    <w:rsid w:val="001A5950"/>
    <w:rsid w:val="001A5D10"/>
    <w:rsid w:val="001A61F2"/>
    <w:rsid w:val="001B3C8B"/>
    <w:rsid w:val="001B4277"/>
    <w:rsid w:val="001B6E73"/>
    <w:rsid w:val="001B718B"/>
    <w:rsid w:val="001C1086"/>
    <w:rsid w:val="001C412C"/>
    <w:rsid w:val="001C4509"/>
    <w:rsid w:val="001C6E66"/>
    <w:rsid w:val="001D2ABA"/>
    <w:rsid w:val="001D582E"/>
    <w:rsid w:val="001D7AB0"/>
    <w:rsid w:val="001E0F65"/>
    <w:rsid w:val="001E1262"/>
    <w:rsid w:val="001E3F96"/>
    <w:rsid w:val="001E49DA"/>
    <w:rsid w:val="001E5A0B"/>
    <w:rsid w:val="001F0668"/>
    <w:rsid w:val="001F1814"/>
    <w:rsid w:val="001F1866"/>
    <w:rsid w:val="001F2E18"/>
    <w:rsid w:val="001F6514"/>
    <w:rsid w:val="001F6672"/>
    <w:rsid w:val="001F70A2"/>
    <w:rsid w:val="0020211E"/>
    <w:rsid w:val="00202866"/>
    <w:rsid w:val="00203093"/>
    <w:rsid w:val="002071BB"/>
    <w:rsid w:val="002114DE"/>
    <w:rsid w:val="00211980"/>
    <w:rsid w:val="0021302B"/>
    <w:rsid w:val="00213B1A"/>
    <w:rsid w:val="00216ECB"/>
    <w:rsid w:val="00217A7B"/>
    <w:rsid w:val="002229FC"/>
    <w:rsid w:val="00222E03"/>
    <w:rsid w:val="002234AB"/>
    <w:rsid w:val="002248F0"/>
    <w:rsid w:val="00231CE4"/>
    <w:rsid w:val="00234468"/>
    <w:rsid w:val="00234C6A"/>
    <w:rsid w:val="00236437"/>
    <w:rsid w:val="002409FB"/>
    <w:rsid w:val="00241906"/>
    <w:rsid w:val="00244BEA"/>
    <w:rsid w:val="00245433"/>
    <w:rsid w:val="00246294"/>
    <w:rsid w:val="00247AC4"/>
    <w:rsid w:val="00247AEE"/>
    <w:rsid w:val="002501CA"/>
    <w:rsid w:val="00251385"/>
    <w:rsid w:val="002528E0"/>
    <w:rsid w:val="00255981"/>
    <w:rsid w:val="00256728"/>
    <w:rsid w:val="0025735F"/>
    <w:rsid w:val="002603E4"/>
    <w:rsid w:val="00261285"/>
    <w:rsid w:val="0026270F"/>
    <w:rsid w:val="00262C3D"/>
    <w:rsid w:val="00263A5B"/>
    <w:rsid w:val="0026430B"/>
    <w:rsid w:val="00264A43"/>
    <w:rsid w:val="002672AD"/>
    <w:rsid w:val="00267462"/>
    <w:rsid w:val="0027216C"/>
    <w:rsid w:val="00272414"/>
    <w:rsid w:val="00272716"/>
    <w:rsid w:val="00273FFC"/>
    <w:rsid w:val="00275BF4"/>
    <w:rsid w:val="00280296"/>
    <w:rsid w:val="002804DE"/>
    <w:rsid w:val="002825BC"/>
    <w:rsid w:val="00283337"/>
    <w:rsid w:val="002847E3"/>
    <w:rsid w:val="00286A35"/>
    <w:rsid w:val="00290246"/>
    <w:rsid w:val="00290EDB"/>
    <w:rsid w:val="0029242B"/>
    <w:rsid w:val="00292E48"/>
    <w:rsid w:val="00293DD5"/>
    <w:rsid w:val="00295F44"/>
    <w:rsid w:val="002972F5"/>
    <w:rsid w:val="00297A48"/>
    <w:rsid w:val="00297F02"/>
    <w:rsid w:val="002A12C7"/>
    <w:rsid w:val="002A26EE"/>
    <w:rsid w:val="002A534A"/>
    <w:rsid w:val="002A72AB"/>
    <w:rsid w:val="002A7A16"/>
    <w:rsid w:val="002A7C52"/>
    <w:rsid w:val="002B0ED6"/>
    <w:rsid w:val="002B1B41"/>
    <w:rsid w:val="002B1EF9"/>
    <w:rsid w:val="002B27C9"/>
    <w:rsid w:val="002B52DD"/>
    <w:rsid w:val="002B52EA"/>
    <w:rsid w:val="002C070F"/>
    <w:rsid w:val="002C0F3C"/>
    <w:rsid w:val="002C210E"/>
    <w:rsid w:val="002C292E"/>
    <w:rsid w:val="002C449A"/>
    <w:rsid w:val="002C5302"/>
    <w:rsid w:val="002C722A"/>
    <w:rsid w:val="002D04FE"/>
    <w:rsid w:val="002D11A8"/>
    <w:rsid w:val="002D5470"/>
    <w:rsid w:val="002D5C71"/>
    <w:rsid w:val="002D734C"/>
    <w:rsid w:val="002E10F0"/>
    <w:rsid w:val="002E1CEC"/>
    <w:rsid w:val="002E2834"/>
    <w:rsid w:val="002E356E"/>
    <w:rsid w:val="002E3DF1"/>
    <w:rsid w:val="002E3FAC"/>
    <w:rsid w:val="002E5A39"/>
    <w:rsid w:val="002F049D"/>
    <w:rsid w:val="002F102E"/>
    <w:rsid w:val="002F31B3"/>
    <w:rsid w:val="002F5B45"/>
    <w:rsid w:val="002F7655"/>
    <w:rsid w:val="00302186"/>
    <w:rsid w:val="00302545"/>
    <w:rsid w:val="003048B4"/>
    <w:rsid w:val="00304F21"/>
    <w:rsid w:val="003050E3"/>
    <w:rsid w:val="00306D05"/>
    <w:rsid w:val="00310D27"/>
    <w:rsid w:val="003135FF"/>
    <w:rsid w:val="003145DA"/>
    <w:rsid w:val="00314A06"/>
    <w:rsid w:val="003212A2"/>
    <w:rsid w:val="003223BF"/>
    <w:rsid w:val="003224F6"/>
    <w:rsid w:val="003236AE"/>
    <w:rsid w:val="00323CC5"/>
    <w:rsid w:val="0032682D"/>
    <w:rsid w:val="003270A0"/>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14C9"/>
    <w:rsid w:val="00352A0A"/>
    <w:rsid w:val="003544EA"/>
    <w:rsid w:val="00354A2A"/>
    <w:rsid w:val="00355185"/>
    <w:rsid w:val="00355ACF"/>
    <w:rsid w:val="00355C2B"/>
    <w:rsid w:val="00360563"/>
    <w:rsid w:val="00360650"/>
    <w:rsid w:val="00360C44"/>
    <w:rsid w:val="00365999"/>
    <w:rsid w:val="003660A8"/>
    <w:rsid w:val="00366329"/>
    <w:rsid w:val="0036693F"/>
    <w:rsid w:val="0037086C"/>
    <w:rsid w:val="00370F31"/>
    <w:rsid w:val="00373524"/>
    <w:rsid w:val="0037370D"/>
    <w:rsid w:val="00373E1B"/>
    <w:rsid w:val="00376EA0"/>
    <w:rsid w:val="00376EAC"/>
    <w:rsid w:val="00376FCE"/>
    <w:rsid w:val="0037728A"/>
    <w:rsid w:val="00384C02"/>
    <w:rsid w:val="0038575D"/>
    <w:rsid w:val="003859E4"/>
    <w:rsid w:val="00394DD1"/>
    <w:rsid w:val="0039647D"/>
    <w:rsid w:val="00396928"/>
    <w:rsid w:val="00397310"/>
    <w:rsid w:val="003A232F"/>
    <w:rsid w:val="003A277B"/>
    <w:rsid w:val="003A31F1"/>
    <w:rsid w:val="003A46C3"/>
    <w:rsid w:val="003A5923"/>
    <w:rsid w:val="003A6986"/>
    <w:rsid w:val="003A794A"/>
    <w:rsid w:val="003B0B3C"/>
    <w:rsid w:val="003B16A1"/>
    <w:rsid w:val="003B256D"/>
    <w:rsid w:val="003B4D5E"/>
    <w:rsid w:val="003B59F0"/>
    <w:rsid w:val="003C12BE"/>
    <w:rsid w:val="003C1D56"/>
    <w:rsid w:val="003C1DDF"/>
    <w:rsid w:val="003D0DBA"/>
    <w:rsid w:val="003D1078"/>
    <w:rsid w:val="003D6564"/>
    <w:rsid w:val="003D76B8"/>
    <w:rsid w:val="003E0671"/>
    <w:rsid w:val="003E08AD"/>
    <w:rsid w:val="003E3460"/>
    <w:rsid w:val="003E3AB2"/>
    <w:rsid w:val="003E4AE8"/>
    <w:rsid w:val="003E5C0C"/>
    <w:rsid w:val="003F13B9"/>
    <w:rsid w:val="003F2320"/>
    <w:rsid w:val="003F32E9"/>
    <w:rsid w:val="00400639"/>
    <w:rsid w:val="00403F00"/>
    <w:rsid w:val="00404518"/>
    <w:rsid w:val="004049C3"/>
    <w:rsid w:val="00406D59"/>
    <w:rsid w:val="00407727"/>
    <w:rsid w:val="00411756"/>
    <w:rsid w:val="00414572"/>
    <w:rsid w:val="00415DC7"/>
    <w:rsid w:val="00416E5C"/>
    <w:rsid w:val="00417902"/>
    <w:rsid w:val="00417A40"/>
    <w:rsid w:val="00420A07"/>
    <w:rsid w:val="004212A6"/>
    <w:rsid w:val="00421D56"/>
    <w:rsid w:val="00422277"/>
    <w:rsid w:val="004250A9"/>
    <w:rsid w:val="004304DC"/>
    <w:rsid w:val="00430A2A"/>
    <w:rsid w:val="004317B5"/>
    <w:rsid w:val="00432A22"/>
    <w:rsid w:val="00434D4E"/>
    <w:rsid w:val="0043511A"/>
    <w:rsid w:val="0043591E"/>
    <w:rsid w:val="004406C1"/>
    <w:rsid w:val="0044074F"/>
    <w:rsid w:val="004428D0"/>
    <w:rsid w:val="004516E9"/>
    <w:rsid w:val="00455B4A"/>
    <w:rsid w:val="00464BCC"/>
    <w:rsid w:val="00465230"/>
    <w:rsid w:val="0047071F"/>
    <w:rsid w:val="00473970"/>
    <w:rsid w:val="00474688"/>
    <w:rsid w:val="00475E3D"/>
    <w:rsid w:val="0048157D"/>
    <w:rsid w:val="004815AE"/>
    <w:rsid w:val="004816E6"/>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1E84"/>
    <w:rsid w:val="004F581C"/>
    <w:rsid w:val="004F6BA9"/>
    <w:rsid w:val="00504848"/>
    <w:rsid w:val="00505DFD"/>
    <w:rsid w:val="00506289"/>
    <w:rsid w:val="00506994"/>
    <w:rsid w:val="00511B98"/>
    <w:rsid w:val="00511D57"/>
    <w:rsid w:val="005167F7"/>
    <w:rsid w:val="00516CCC"/>
    <w:rsid w:val="005207FB"/>
    <w:rsid w:val="005215D8"/>
    <w:rsid w:val="00522519"/>
    <w:rsid w:val="005230CB"/>
    <w:rsid w:val="005274F2"/>
    <w:rsid w:val="005275F9"/>
    <w:rsid w:val="0053541C"/>
    <w:rsid w:val="0053573B"/>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904BE"/>
    <w:rsid w:val="00593B8C"/>
    <w:rsid w:val="00596A9B"/>
    <w:rsid w:val="005A1A0E"/>
    <w:rsid w:val="005A2627"/>
    <w:rsid w:val="005A35D3"/>
    <w:rsid w:val="005A3A82"/>
    <w:rsid w:val="005A43D4"/>
    <w:rsid w:val="005A5A31"/>
    <w:rsid w:val="005A6C24"/>
    <w:rsid w:val="005A7D48"/>
    <w:rsid w:val="005B048C"/>
    <w:rsid w:val="005B1BB1"/>
    <w:rsid w:val="005B1F8A"/>
    <w:rsid w:val="005B2CB9"/>
    <w:rsid w:val="005B3010"/>
    <w:rsid w:val="005B46E2"/>
    <w:rsid w:val="005B7579"/>
    <w:rsid w:val="005B7B12"/>
    <w:rsid w:val="005C1BF7"/>
    <w:rsid w:val="005C3721"/>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198"/>
    <w:rsid w:val="005F162F"/>
    <w:rsid w:val="005F1ED8"/>
    <w:rsid w:val="005F2FA8"/>
    <w:rsid w:val="005F7BDD"/>
    <w:rsid w:val="00601A29"/>
    <w:rsid w:val="006037CA"/>
    <w:rsid w:val="0060473B"/>
    <w:rsid w:val="00604AAE"/>
    <w:rsid w:val="00607916"/>
    <w:rsid w:val="00611813"/>
    <w:rsid w:val="00611934"/>
    <w:rsid w:val="00611B5D"/>
    <w:rsid w:val="0061265F"/>
    <w:rsid w:val="0061738B"/>
    <w:rsid w:val="006202BC"/>
    <w:rsid w:val="00621189"/>
    <w:rsid w:val="0062168E"/>
    <w:rsid w:val="00622D87"/>
    <w:rsid w:val="006237A2"/>
    <w:rsid w:val="0062498B"/>
    <w:rsid w:val="006252CB"/>
    <w:rsid w:val="00630CB4"/>
    <w:rsid w:val="00630E99"/>
    <w:rsid w:val="00633FC6"/>
    <w:rsid w:val="00634A45"/>
    <w:rsid w:val="00637719"/>
    <w:rsid w:val="00640672"/>
    <w:rsid w:val="006411D7"/>
    <w:rsid w:val="00642540"/>
    <w:rsid w:val="006447A4"/>
    <w:rsid w:val="006452BD"/>
    <w:rsid w:val="00646362"/>
    <w:rsid w:val="00646B98"/>
    <w:rsid w:val="00651260"/>
    <w:rsid w:val="00651B2E"/>
    <w:rsid w:val="006529AF"/>
    <w:rsid w:val="00654430"/>
    <w:rsid w:val="00655429"/>
    <w:rsid w:val="00655594"/>
    <w:rsid w:val="00655884"/>
    <w:rsid w:val="00656FBC"/>
    <w:rsid w:val="0065750D"/>
    <w:rsid w:val="006601CD"/>
    <w:rsid w:val="006603DB"/>
    <w:rsid w:val="006604DC"/>
    <w:rsid w:val="00666CA8"/>
    <w:rsid w:val="006709B1"/>
    <w:rsid w:val="0067200D"/>
    <w:rsid w:val="00672656"/>
    <w:rsid w:val="0068251E"/>
    <w:rsid w:val="006855E1"/>
    <w:rsid w:val="0068712D"/>
    <w:rsid w:val="0069124C"/>
    <w:rsid w:val="006940A8"/>
    <w:rsid w:val="0069430F"/>
    <w:rsid w:val="006946C1"/>
    <w:rsid w:val="00694DAD"/>
    <w:rsid w:val="00696261"/>
    <w:rsid w:val="00697BC0"/>
    <w:rsid w:val="00697FB1"/>
    <w:rsid w:val="006A00ED"/>
    <w:rsid w:val="006A024D"/>
    <w:rsid w:val="006A16D3"/>
    <w:rsid w:val="006A1FE6"/>
    <w:rsid w:val="006A2165"/>
    <w:rsid w:val="006A2B33"/>
    <w:rsid w:val="006A3475"/>
    <w:rsid w:val="006A36A1"/>
    <w:rsid w:val="006A47BC"/>
    <w:rsid w:val="006A6F27"/>
    <w:rsid w:val="006B13E2"/>
    <w:rsid w:val="006B1B40"/>
    <w:rsid w:val="006B398A"/>
    <w:rsid w:val="006B3FE0"/>
    <w:rsid w:val="006B5AAC"/>
    <w:rsid w:val="006B6028"/>
    <w:rsid w:val="006B69D3"/>
    <w:rsid w:val="006B7975"/>
    <w:rsid w:val="006C00FE"/>
    <w:rsid w:val="006C07A3"/>
    <w:rsid w:val="006C0F90"/>
    <w:rsid w:val="006C13AF"/>
    <w:rsid w:val="006C5D34"/>
    <w:rsid w:val="006D131E"/>
    <w:rsid w:val="006D202E"/>
    <w:rsid w:val="006D2F51"/>
    <w:rsid w:val="006D37EE"/>
    <w:rsid w:val="006D40C0"/>
    <w:rsid w:val="006D5D24"/>
    <w:rsid w:val="006E0E81"/>
    <w:rsid w:val="006E4989"/>
    <w:rsid w:val="006E5F23"/>
    <w:rsid w:val="006E603B"/>
    <w:rsid w:val="006E7107"/>
    <w:rsid w:val="006F0164"/>
    <w:rsid w:val="006F272B"/>
    <w:rsid w:val="006F36EB"/>
    <w:rsid w:val="006F4B98"/>
    <w:rsid w:val="006F5A0D"/>
    <w:rsid w:val="006F719D"/>
    <w:rsid w:val="006F7B00"/>
    <w:rsid w:val="00701B83"/>
    <w:rsid w:val="007031F6"/>
    <w:rsid w:val="00704276"/>
    <w:rsid w:val="00704918"/>
    <w:rsid w:val="00704B73"/>
    <w:rsid w:val="00704E16"/>
    <w:rsid w:val="0070624A"/>
    <w:rsid w:val="00707158"/>
    <w:rsid w:val="007106F1"/>
    <w:rsid w:val="0071209D"/>
    <w:rsid w:val="007137A8"/>
    <w:rsid w:val="0072011D"/>
    <w:rsid w:val="00720547"/>
    <w:rsid w:val="00722D2A"/>
    <w:rsid w:val="00725B11"/>
    <w:rsid w:val="00725EDD"/>
    <w:rsid w:val="00730E23"/>
    <w:rsid w:val="00735100"/>
    <w:rsid w:val="00736C71"/>
    <w:rsid w:val="0074030C"/>
    <w:rsid w:val="007408B3"/>
    <w:rsid w:val="007421B7"/>
    <w:rsid w:val="0074267A"/>
    <w:rsid w:val="00744634"/>
    <w:rsid w:val="007465CF"/>
    <w:rsid w:val="007506C0"/>
    <w:rsid w:val="00750C6E"/>
    <w:rsid w:val="00750E12"/>
    <w:rsid w:val="00753CE2"/>
    <w:rsid w:val="00754793"/>
    <w:rsid w:val="0075529E"/>
    <w:rsid w:val="00757895"/>
    <w:rsid w:val="00761DC0"/>
    <w:rsid w:val="00761E43"/>
    <w:rsid w:val="007624F0"/>
    <w:rsid w:val="00763591"/>
    <w:rsid w:val="00763923"/>
    <w:rsid w:val="00765370"/>
    <w:rsid w:val="00765C7D"/>
    <w:rsid w:val="00765EF4"/>
    <w:rsid w:val="007676B6"/>
    <w:rsid w:val="00770373"/>
    <w:rsid w:val="00774717"/>
    <w:rsid w:val="00774C6B"/>
    <w:rsid w:val="00776ACB"/>
    <w:rsid w:val="00781413"/>
    <w:rsid w:val="0078145C"/>
    <w:rsid w:val="00781DFF"/>
    <w:rsid w:val="00782A1A"/>
    <w:rsid w:val="0078587F"/>
    <w:rsid w:val="00785AE9"/>
    <w:rsid w:val="007914FD"/>
    <w:rsid w:val="00792530"/>
    <w:rsid w:val="00793395"/>
    <w:rsid w:val="007970AB"/>
    <w:rsid w:val="00797225"/>
    <w:rsid w:val="007A140D"/>
    <w:rsid w:val="007A14E6"/>
    <w:rsid w:val="007A22CD"/>
    <w:rsid w:val="007A276C"/>
    <w:rsid w:val="007A5818"/>
    <w:rsid w:val="007A71AE"/>
    <w:rsid w:val="007B09CE"/>
    <w:rsid w:val="007B18F8"/>
    <w:rsid w:val="007B3E22"/>
    <w:rsid w:val="007B5B72"/>
    <w:rsid w:val="007B5C81"/>
    <w:rsid w:val="007B5E67"/>
    <w:rsid w:val="007B6F81"/>
    <w:rsid w:val="007C0976"/>
    <w:rsid w:val="007C0F1D"/>
    <w:rsid w:val="007C2124"/>
    <w:rsid w:val="007C322B"/>
    <w:rsid w:val="007C52A2"/>
    <w:rsid w:val="007D25C7"/>
    <w:rsid w:val="007D6D7D"/>
    <w:rsid w:val="007E0512"/>
    <w:rsid w:val="007E0881"/>
    <w:rsid w:val="007E2161"/>
    <w:rsid w:val="007E28B8"/>
    <w:rsid w:val="007E2D3D"/>
    <w:rsid w:val="007E2D67"/>
    <w:rsid w:val="007E3C6A"/>
    <w:rsid w:val="007E3EC9"/>
    <w:rsid w:val="007E52F4"/>
    <w:rsid w:val="007E5711"/>
    <w:rsid w:val="007E62F4"/>
    <w:rsid w:val="007E772B"/>
    <w:rsid w:val="007F02C8"/>
    <w:rsid w:val="007F112E"/>
    <w:rsid w:val="007F19CC"/>
    <w:rsid w:val="007F1CAB"/>
    <w:rsid w:val="007F2E30"/>
    <w:rsid w:val="007F66FC"/>
    <w:rsid w:val="00800312"/>
    <w:rsid w:val="008009E3"/>
    <w:rsid w:val="0080461C"/>
    <w:rsid w:val="00814A27"/>
    <w:rsid w:val="00814CC9"/>
    <w:rsid w:val="008177DD"/>
    <w:rsid w:val="00817F4A"/>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140C"/>
    <w:rsid w:val="008431B2"/>
    <w:rsid w:val="0084641D"/>
    <w:rsid w:val="00853ACA"/>
    <w:rsid w:val="0085699C"/>
    <w:rsid w:val="008603B0"/>
    <w:rsid w:val="00860AAF"/>
    <w:rsid w:val="008621A8"/>
    <w:rsid w:val="008646FC"/>
    <w:rsid w:val="00865AD3"/>
    <w:rsid w:val="00865FC9"/>
    <w:rsid w:val="00871460"/>
    <w:rsid w:val="008729F4"/>
    <w:rsid w:val="00872F9C"/>
    <w:rsid w:val="0087359C"/>
    <w:rsid w:val="00874AD7"/>
    <w:rsid w:val="00874BA9"/>
    <w:rsid w:val="0087650F"/>
    <w:rsid w:val="00877E32"/>
    <w:rsid w:val="008840FF"/>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A7F12"/>
    <w:rsid w:val="008B12FD"/>
    <w:rsid w:val="008B234B"/>
    <w:rsid w:val="008B3ABB"/>
    <w:rsid w:val="008B520E"/>
    <w:rsid w:val="008B6732"/>
    <w:rsid w:val="008B675F"/>
    <w:rsid w:val="008B67F6"/>
    <w:rsid w:val="008B7121"/>
    <w:rsid w:val="008B7F77"/>
    <w:rsid w:val="008C1280"/>
    <w:rsid w:val="008C1E7C"/>
    <w:rsid w:val="008D06F9"/>
    <w:rsid w:val="008D1832"/>
    <w:rsid w:val="008D3366"/>
    <w:rsid w:val="008D7E23"/>
    <w:rsid w:val="008E3029"/>
    <w:rsid w:val="008F2B31"/>
    <w:rsid w:val="008F49CE"/>
    <w:rsid w:val="008F4DB2"/>
    <w:rsid w:val="0090104F"/>
    <w:rsid w:val="00905112"/>
    <w:rsid w:val="009055BF"/>
    <w:rsid w:val="0090625F"/>
    <w:rsid w:val="0090706C"/>
    <w:rsid w:val="009149FE"/>
    <w:rsid w:val="00916584"/>
    <w:rsid w:val="009174AB"/>
    <w:rsid w:val="0091784B"/>
    <w:rsid w:val="009205D1"/>
    <w:rsid w:val="009220BD"/>
    <w:rsid w:val="00925D18"/>
    <w:rsid w:val="00931D1A"/>
    <w:rsid w:val="00931FCA"/>
    <w:rsid w:val="00932C51"/>
    <w:rsid w:val="00942536"/>
    <w:rsid w:val="009426CE"/>
    <w:rsid w:val="00944541"/>
    <w:rsid w:val="009447C8"/>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3F4A"/>
    <w:rsid w:val="00966C63"/>
    <w:rsid w:val="009722C3"/>
    <w:rsid w:val="00974429"/>
    <w:rsid w:val="00974E53"/>
    <w:rsid w:val="00975881"/>
    <w:rsid w:val="00975910"/>
    <w:rsid w:val="00976416"/>
    <w:rsid w:val="00977340"/>
    <w:rsid w:val="00980E29"/>
    <w:rsid w:val="00981E89"/>
    <w:rsid w:val="009836EC"/>
    <w:rsid w:val="00984B12"/>
    <w:rsid w:val="00985301"/>
    <w:rsid w:val="009910CB"/>
    <w:rsid w:val="00992E93"/>
    <w:rsid w:val="00993BD7"/>
    <w:rsid w:val="0099583B"/>
    <w:rsid w:val="009A1115"/>
    <w:rsid w:val="009A284D"/>
    <w:rsid w:val="009A6B48"/>
    <w:rsid w:val="009A709C"/>
    <w:rsid w:val="009B05F6"/>
    <w:rsid w:val="009B10DF"/>
    <w:rsid w:val="009B5EB0"/>
    <w:rsid w:val="009B781F"/>
    <w:rsid w:val="009C0030"/>
    <w:rsid w:val="009C4854"/>
    <w:rsid w:val="009C7426"/>
    <w:rsid w:val="009C7EE8"/>
    <w:rsid w:val="009D1184"/>
    <w:rsid w:val="009D19C8"/>
    <w:rsid w:val="009D4FE3"/>
    <w:rsid w:val="009D5203"/>
    <w:rsid w:val="009D5A35"/>
    <w:rsid w:val="009E1AAF"/>
    <w:rsid w:val="009E38E2"/>
    <w:rsid w:val="009E4F1E"/>
    <w:rsid w:val="009E589C"/>
    <w:rsid w:val="009E5C4A"/>
    <w:rsid w:val="009E66E7"/>
    <w:rsid w:val="009F0443"/>
    <w:rsid w:val="009F31EE"/>
    <w:rsid w:val="009F383A"/>
    <w:rsid w:val="009F3D7A"/>
    <w:rsid w:val="009F654E"/>
    <w:rsid w:val="009F69C7"/>
    <w:rsid w:val="00A011E8"/>
    <w:rsid w:val="00A0771E"/>
    <w:rsid w:val="00A119A8"/>
    <w:rsid w:val="00A12D88"/>
    <w:rsid w:val="00A1300E"/>
    <w:rsid w:val="00A15D79"/>
    <w:rsid w:val="00A166D8"/>
    <w:rsid w:val="00A200A2"/>
    <w:rsid w:val="00A20BAE"/>
    <w:rsid w:val="00A24B47"/>
    <w:rsid w:val="00A257B1"/>
    <w:rsid w:val="00A26584"/>
    <w:rsid w:val="00A278C6"/>
    <w:rsid w:val="00A31180"/>
    <w:rsid w:val="00A3133A"/>
    <w:rsid w:val="00A31A8F"/>
    <w:rsid w:val="00A31CCF"/>
    <w:rsid w:val="00A32572"/>
    <w:rsid w:val="00A40D41"/>
    <w:rsid w:val="00A42E3A"/>
    <w:rsid w:val="00A448CF"/>
    <w:rsid w:val="00A4615F"/>
    <w:rsid w:val="00A46926"/>
    <w:rsid w:val="00A50793"/>
    <w:rsid w:val="00A507E7"/>
    <w:rsid w:val="00A5584F"/>
    <w:rsid w:val="00A55927"/>
    <w:rsid w:val="00A5685C"/>
    <w:rsid w:val="00A56A07"/>
    <w:rsid w:val="00A573E4"/>
    <w:rsid w:val="00A606C4"/>
    <w:rsid w:val="00A6151F"/>
    <w:rsid w:val="00A6203D"/>
    <w:rsid w:val="00A63692"/>
    <w:rsid w:val="00A7161F"/>
    <w:rsid w:val="00A75A49"/>
    <w:rsid w:val="00A76FA0"/>
    <w:rsid w:val="00A779A4"/>
    <w:rsid w:val="00A821F5"/>
    <w:rsid w:val="00A86E2D"/>
    <w:rsid w:val="00A87F46"/>
    <w:rsid w:val="00A900F0"/>
    <w:rsid w:val="00A9030A"/>
    <w:rsid w:val="00A90A8C"/>
    <w:rsid w:val="00A90C10"/>
    <w:rsid w:val="00A91B13"/>
    <w:rsid w:val="00A92C40"/>
    <w:rsid w:val="00A93DAB"/>
    <w:rsid w:val="00A97856"/>
    <w:rsid w:val="00AA498C"/>
    <w:rsid w:val="00AA5860"/>
    <w:rsid w:val="00AA6A19"/>
    <w:rsid w:val="00AB0FDD"/>
    <w:rsid w:val="00AB3D55"/>
    <w:rsid w:val="00AB3E07"/>
    <w:rsid w:val="00AB4BA0"/>
    <w:rsid w:val="00AB6B94"/>
    <w:rsid w:val="00AC3489"/>
    <w:rsid w:val="00AC689D"/>
    <w:rsid w:val="00AD1E85"/>
    <w:rsid w:val="00AD29FF"/>
    <w:rsid w:val="00AD2C47"/>
    <w:rsid w:val="00AD3E9A"/>
    <w:rsid w:val="00AD4397"/>
    <w:rsid w:val="00AD6758"/>
    <w:rsid w:val="00AD7CD3"/>
    <w:rsid w:val="00AD7F97"/>
    <w:rsid w:val="00AE2014"/>
    <w:rsid w:val="00AE382C"/>
    <w:rsid w:val="00AE439F"/>
    <w:rsid w:val="00AE4607"/>
    <w:rsid w:val="00AE65F2"/>
    <w:rsid w:val="00AF0F21"/>
    <w:rsid w:val="00AF1DC1"/>
    <w:rsid w:val="00AF214B"/>
    <w:rsid w:val="00AF4C40"/>
    <w:rsid w:val="00AF6733"/>
    <w:rsid w:val="00B02AAD"/>
    <w:rsid w:val="00B07F9F"/>
    <w:rsid w:val="00B1029E"/>
    <w:rsid w:val="00B10EB4"/>
    <w:rsid w:val="00B11A30"/>
    <w:rsid w:val="00B13032"/>
    <w:rsid w:val="00B238DF"/>
    <w:rsid w:val="00B24C15"/>
    <w:rsid w:val="00B27A86"/>
    <w:rsid w:val="00B27B71"/>
    <w:rsid w:val="00B30185"/>
    <w:rsid w:val="00B31659"/>
    <w:rsid w:val="00B3194E"/>
    <w:rsid w:val="00B31E28"/>
    <w:rsid w:val="00B33768"/>
    <w:rsid w:val="00B34D7C"/>
    <w:rsid w:val="00B35023"/>
    <w:rsid w:val="00B358E7"/>
    <w:rsid w:val="00B371DA"/>
    <w:rsid w:val="00B3755B"/>
    <w:rsid w:val="00B41CD6"/>
    <w:rsid w:val="00B435D5"/>
    <w:rsid w:val="00B4750C"/>
    <w:rsid w:val="00B50F81"/>
    <w:rsid w:val="00B51C38"/>
    <w:rsid w:val="00B51F2F"/>
    <w:rsid w:val="00B52E07"/>
    <w:rsid w:val="00B549DF"/>
    <w:rsid w:val="00B54BFA"/>
    <w:rsid w:val="00B56558"/>
    <w:rsid w:val="00B56617"/>
    <w:rsid w:val="00B626D7"/>
    <w:rsid w:val="00B651EB"/>
    <w:rsid w:val="00B70394"/>
    <w:rsid w:val="00B72F4A"/>
    <w:rsid w:val="00B7584F"/>
    <w:rsid w:val="00B7695D"/>
    <w:rsid w:val="00B77280"/>
    <w:rsid w:val="00B77851"/>
    <w:rsid w:val="00B800FE"/>
    <w:rsid w:val="00B80E37"/>
    <w:rsid w:val="00B816A2"/>
    <w:rsid w:val="00B81B5E"/>
    <w:rsid w:val="00B81BD3"/>
    <w:rsid w:val="00B85931"/>
    <w:rsid w:val="00B85E48"/>
    <w:rsid w:val="00B90A72"/>
    <w:rsid w:val="00B93775"/>
    <w:rsid w:val="00B93F23"/>
    <w:rsid w:val="00B95C33"/>
    <w:rsid w:val="00B97324"/>
    <w:rsid w:val="00B97D09"/>
    <w:rsid w:val="00BA0023"/>
    <w:rsid w:val="00BA1CB4"/>
    <w:rsid w:val="00BA46E7"/>
    <w:rsid w:val="00BA606E"/>
    <w:rsid w:val="00BA717A"/>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B42"/>
    <w:rsid w:val="00BE3854"/>
    <w:rsid w:val="00BE4119"/>
    <w:rsid w:val="00BE4C95"/>
    <w:rsid w:val="00BF0975"/>
    <w:rsid w:val="00BF109E"/>
    <w:rsid w:val="00BF1CDD"/>
    <w:rsid w:val="00BF748C"/>
    <w:rsid w:val="00BF764E"/>
    <w:rsid w:val="00C0064B"/>
    <w:rsid w:val="00C018EA"/>
    <w:rsid w:val="00C02DE9"/>
    <w:rsid w:val="00C04FDD"/>
    <w:rsid w:val="00C0658E"/>
    <w:rsid w:val="00C07520"/>
    <w:rsid w:val="00C07C03"/>
    <w:rsid w:val="00C10B38"/>
    <w:rsid w:val="00C12B90"/>
    <w:rsid w:val="00C13CD1"/>
    <w:rsid w:val="00C17672"/>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96F"/>
    <w:rsid w:val="00C429DA"/>
    <w:rsid w:val="00C44A28"/>
    <w:rsid w:val="00C476B7"/>
    <w:rsid w:val="00C50F0B"/>
    <w:rsid w:val="00C529EA"/>
    <w:rsid w:val="00C53AD2"/>
    <w:rsid w:val="00C53BD0"/>
    <w:rsid w:val="00C54C5F"/>
    <w:rsid w:val="00C60944"/>
    <w:rsid w:val="00C60E08"/>
    <w:rsid w:val="00C64BF9"/>
    <w:rsid w:val="00C67CC5"/>
    <w:rsid w:val="00C67DA4"/>
    <w:rsid w:val="00C7302D"/>
    <w:rsid w:val="00C74B96"/>
    <w:rsid w:val="00C74C60"/>
    <w:rsid w:val="00C84CED"/>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2098"/>
    <w:rsid w:val="00CB30F3"/>
    <w:rsid w:val="00CB4342"/>
    <w:rsid w:val="00CB5383"/>
    <w:rsid w:val="00CB5BFB"/>
    <w:rsid w:val="00CB791F"/>
    <w:rsid w:val="00CB7F95"/>
    <w:rsid w:val="00CC01C5"/>
    <w:rsid w:val="00CC448C"/>
    <w:rsid w:val="00CC5BF6"/>
    <w:rsid w:val="00CC74B2"/>
    <w:rsid w:val="00CD1F51"/>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3063"/>
    <w:rsid w:val="00D0388F"/>
    <w:rsid w:val="00D0542E"/>
    <w:rsid w:val="00D06F25"/>
    <w:rsid w:val="00D07F50"/>
    <w:rsid w:val="00D12ECA"/>
    <w:rsid w:val="00D12F8C"/>
    <w:rsid w:val="00D132BC"/>
    <w:rsid w:val="00D13409"/>
    <w:rsid w:val="00D1384C"/>
    <w:rsid w:val="00D15E4B"/>
    <w:rsid w:val="00D20C55"/>
    <w:rsid w:val="00D21616"/>
    <w:rsid w:val="00D259F0"/>
    <w:rsid w:val="00D26205"/>
    <w:rsid w:val="00D26A84"/>
    <w:rsid w:val="00D27754"/>
    <w:rsid w:val="00D27BA8"/>
    <w:rsid w:val="00D304B6"/>
    <w:rsid w:val="00D316F9"/>
    <w:rsid w:val="00D32541"/>
    <w:rsid w:val="00D34C2B"/>
    <w:rsid w:val="00D37BCE"/>
    <w:rsid w:val="00D41B2B"/>
    <w:rsid w:val="00D43EE0"/>
    <w:rsid w:val="00D44EE3"/>
    <w:rsid w:val="00D4619B"/>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551F"/>
    <w:rsid w:val="00D8798F"/>
    <w:rsid w:val="00D925B9"/>
    <w:rsid w:val="00D92DF4"/>
    <w:rsid w:val="00D93786"/>
    <w:rsid w:val="00D958D6"/>
    <w:rsid w:val="00D9640F"/>
    <w:rsid w:val="00DA0B38"/>
    <w:rsid w:val="00DA28BF"/>
    <w:rsid w:val="00DA7282"/>
    <w:rsid w:val="00DB0F45"/>
    <w:rsid w:val="00DB1482"/>
    <w:rsid w:val="00DB2B2E"/>
    <w:rsid w:val="00DB3561"/>
    <w:rsid w:val="00DB4B2E"/>
    <w:rsid w:val="00DB5DF9"/>
    <w:rsid w:val="00DC08EE"/>
    <w:rsid w:val="00DC1DB9"/>
    <w:rsid w:val="00DC213A"/>
    <w:rsid w:val="00DC3DCB"/>
    <w:rsid w:val="00DC4EAB"/>
    <w:rsid w:val="00DC61F2"/>
    <w:rsid w:val="00DC6EB6"/>
    <w:rsid w:val="00DC7189"/>
    <w:rsid w:val="00DC7B5D"/>
    <w:rsid w:val="00DD0604"/>
    <w:rsid w:val="00DD2D84"/>
    <w:rsid w:val="00DD52ED"/>
    <w:rsid w:val="00DD6432"/>
    <w:rsid w:val="00DD7345"/>
    <w:rsid w:val="00DE2F90"/>
    <w:rsid w:val="00DE35E6"/>
    <w:rsid w:val="00DE6F8A"/>
    <w:rsid w:val="00DE7AFE"/>
    <w:rsid w:val="00DF0345"/>
    <w:rsid w:val="00DF2107"/>
    <w:rsid w:val="00DF223F"/>
    <w:rsid w:val="00DF5879"/>
    <w:rsid w:val="00E008C5"/>
    <w:rsid w:val="00E021EA"/>
    <w:rsid w:val="00E0264D"/>
    <w:rsid w:val="00E047CF"/>
    <w:rsid w:val="00E05894"/>
    <w:rsid w:val="00E1240D"/>
    <w:rsid w:val="00E12EE7"/>
    <w:rsid w:val="00E14A70"/>
    <w:rsid w:val="00E161D9"/>
    <w:rsid w:val="00E16E4B"/>
    <w:rsid w:val="00E17C5F"/>
    <w:rsid w:val="00E20A5C"/>
    <w:rsid w:val="00E20A94"/>
    <w:rsid w:val="00E21EA0"/>
    <w:rsid w:val="00E26A5C"/>
    <w:rsid w:val="00E31CA2"/>
    <w:rsid w:val="00E32054"/>
    <w:rsid w:val="00E33004"/>
    <w:rsid w:val="00E3660B"/>
    <w:rsid w:val="00E37783"/>
    <w:rsid w:val="00E37BE8"/>
    <w:rsid w:val="00E4064D"/>
    <w:rsid w:val="00E40B23"/>
    <w:rsid w:val="00E436EC"/>
    <w:rsid w:val="00E4422F"/>
    <w:rsid w:val="00E452A7"/>
    <w:rsid w:val="00E45591"/>
    <w:rsid w:val="00E47C1A"/>
    <w:rsid w:val="00E51077"/>
    <w:rsid w:val="00E51F43"/>
    <w:rsid w:val="00E55B14"/>
    <w:rsid w:val="00E57209"/>
    <w:rsid w:val="00E628B1"/>
    <w:rsid w:val="00E63A96"/>
    <w:rsid w:val="00E63FD1"/>
    <w:rsid w:val="00E647BE"/>
    <w:rsid w:val="00E67071"/>
    <w:rsid w:val="00E70C3F"/>
    <w:rsid w:val="00E713CE"/>
    <w:rsid w:val="00E718DE"/>
    <w:rsid w:val="00E72DAA"/>
    <w:rsid w:val="00E74970"/>
    <w:rsid w:val="00E76102"/>
    <w:rsid w:val="00E77FF6"/>
    <w:rsid w:val="00E824B0"/>
    <w:rsid w:val="00E85BF3"/>
    <w:rsid w:val="00E85FB1"/>
    <w:rsid w:val="00E86C37"/>
    <w:rsid w:val="00E931DF"/>
    <w:rsid w:val="00E9532C"/>
    <w:rsid w:val="00EA016D"/>
    <w:rsid w:val="00EA3607"/>
    <w:rsid w:val="00EA7ABD"/>
    <w:rsid w:val="00EB0BD3"/>
    <w:rsid w:val="00EB1676"/>
    <w:rsid w:val="00EB2CB8"/>
    <w:rsid w:val="00EB4060"/>
    <w:rsid w:val="00EC0F19"/>
    <w:rsid w:val="00EC3736"/>
    <w:rsid w:val="00EC7C5A"/>
    <w:rsid w:val="00ED0EF1"/>
    <w:rsid w:val="00ED5E9F"/>
    <w:rsid w:val="00EE1E1C"/>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990"/>
    <w:rsid w:val="00F06B04"/>
    <w:rsid w:val="00F10DD0"/>
    <w:rsid w:val="00F12D8F"/>
    <w:rsid w:val="00F13273"/>
    <w:rsid w:val="00F14983"/>
    <w:rsid w:val="00F23194"/>
    <w:rsid w:val="00F234D2"/>
    <w:rsid w:val="00F25C50"/>
    <w:rsid w:val="00F31E99"/>
    <w:rsid w:val="00F31F60"/>
    <w:rsid w:val="00F33ED6"/>
    <w:rsid w:val="00F35D15"/>
    <w:rsid w:val="00F36166"/>
    <w:rsid w:val="00F37896"/>
    <w:rsid w:val="00F426D0"/>
    <w:rsid w:val="00F42DFA"/>
    <w:rsid w:val="00F431A2"/>
    <w:rsid w:val="00F438EE"/>
    <w:rsid w:val="00F52047"/>
    <w:rsid w:val="00F5400F"/>
    <w:rsid w:val="00F542FD"/>
    <w:rsid w:val="00F54357"/>
    <w:rsid w:val="00F64E5F"/>
    <w:rsid w:val="00F659D8"/>
    <w:rsid w:val="00F66F78"/>
    <w:rsid w:val="00F67441"/>
    <w:rsid w:val="00F679D2"/>
    <w:rsid w:val="00F70BC4"/>
    <w:rsid w:val="00F71C7B"/>
    <w:rsid w:val="00F74CEB"/>
    <w:rsid w:val="00F76956"/>
    <w:rsid w:val="00F848EA"/>
    <w:rsid w:val="00F8574E"/>
    <w:rsid w:val="00F865D9"/>
    <w:rsid w:val="00F872BC"/>
    <w:rsid w:val="00F90419"/>
    <w:rsid w:val="00F91836"/>
    <w:rsid w:val="00F92285"/>
    <w:rsid w:val="00F93C40"/>
    <w:rsid w:val="00F940E4"/>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229"/>
    <w:rsid w:val="00FD17CE"/>
    <w:rsid w:val="00FD3A6D"/>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paragraph" w:styleId="Fuzeile">
    <w:name w:val="footer"/>
    <w:basedOn w:val="Standard"/>
    <w:link w:val="FuzeileZchn"/>
    <w:rsid w:val="003145DA"/>
    <w:pPr>
      <w:tabs>
        <w:tab w:val="center" w:pos="4536"/>
        <w:tab w:val="right" w:pos="9072"/>
      </w:tabs>
    </w:pPr>
  </w:style>
  <w:style w:type="character" w:customStyle="1" w:styleId="FuzeileZchn">
    <w:name w:val="Fußzeile Zchn"/>
    <w:basedOn w:val="Absatz-Standardschriftart"/>
    <w:link w:val="Fuzeile"/>
    <w:rsid w:val="003145DA"/>
    <w:rPr>
      <w:rFonts w:cs="Traditional Arabic"/>
      <w:b/>
      <w:bCs/>
      <w:sz w:val="26"/>
      <w:szCs w:val="30"/>
    </w:rPr>
  </w:style>
  <w:style w:type="character" w:styleId="Seitenzahl">
    <w:name w:val="page number"/>
    <w:basedOn w:val="Absatz-Standardschriftart"/>
    <w:rsid w:val="0031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1549</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3</cp:revision>
  <cp:lastPrinted>2005-12-04T16:31:00Z</cp:lastPrinted>
  <dcterms:created xsi:type="dcterms:W3CDTF">2023-09-14T13:23:00Z</dcterms:created>
  <dcterms:modified xsi:type="dcterms:W3CDTF">2023-09-14T14:00:00Z</dcterms:modified>
</cp:coreProperties>
</file>